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4DF" w:rsidRPr="00DB642E" w:rsidRDefault="0044751A" w:rsidP="007E54DF">
      <w:pPr>
        <w:ind w:right="-6"/>
        <w:jc w:val="center"/>
        <w:rPr>
          <w:b/>
          <w:sz w:val="24"/>
        </w:rPr>
      </w:pPr>
      <w:r w:rsidRPr="00DB642E">
        <w:rPr>
          <w:b/>
          <w:sz w:val="24"/>
        </w:rPr>
        <w:t xml:space="preserve"> </w:t>
      </w:r>
      <w:r w:rsidR="007E54DF" w:rsidRPr="00DB642E">
        <w:rPr>
          <w:b/>
          <w:sz w:val="24"/>
        </w:rPr>
        <w:t xml:space="preserve">ПРОТОКОЛ </w:t>
      </w:r>
    </w:p>
    <w:p w:rsidR="007E54DF" w:rsidRPr="00DB642E" w:rsidRDefault="007E54DF" w:rsidP="007E54DF">
      <w:pPr>
        <w:pStyle w:val="a5"/>
        <w:ind w:right="-6"/>
        <w:rPr>
          <w:b w:val="0"/>
          <w:sz w:val="24"/>
        </w:rPr>
      </w:pPr>
      <w:r w:rsidRPr="00DB642E">
        <w:rPr>
          <w:b w:val="0"/>
          <w:sz w:val="24"/>
        </w:rPr>
        <w:t>заседания комиссии по разработке территориальной программы обязательного медицинского страхования (далее - Комиссия)</w:t>
      </w:r>
    </w:p>
    <w:p w:rsidR="007E54DF" w:rsidRPr="00DB642E" w:rsidRDefault="007E54DF" w:rsidP="007E54DF">
      <w:pPr>
        <w:spacing w:before="120"/>
        <w:ind w:right="-6"/>
        <w:jc w:val="center"/>
        <w:rPr>
          <w:b/>
          <w:bCs/>
          <w:sz w:val="24"/>
        </w:rPr>
      </w:pPr>
    </w:p>
    <w:p w:rsidR="007E54DF" w:rsidRPr="00DB642E" w:rsidRDefault="007E54DF" w:rsidP="007E54DF">
      <w:pPr>
        <w:ind w:right="-6"/>
        <w:jc w:val="center"/>
        <w:rPr>
          <w:bCs/>
          <w:sz w:val="24"/>
        </w:rPr>
      </w:pPr>
      <w:r w:rsidRPr="00DB642E">
        <w:rPr>
          <w:bCs/>
          <w:sz w:val="24"/>
        </w:rPr>
        <w:t xml:space="preserve">г. Пенза          </w:t>
      </w:r>
      <w:r w:rsidR="00205666" w:rsidRPr="00DB642E">
        <w:rPr>
          <w:bCs/>
          <w:sz w:val="24"/>
        </w:rPr>
        <w:t xml:space="preserve">          </w:t>
      </w:r>
      <w:r w:rsidRPr="00DB642E">
        <w:rPr>
          <w:bCs/>
          <w:sz w:val="24"/>
        </w:rPr>
        <w:t xml:space="preserve">          </w:t>
      </w:r>
      <w:r w:rsidR="009903FE" w:rsidRPr="00DB642E">
        <w:rPr>
          <w:bCs/>
          <w:sz w:val="24"/>
        </w:rPr>
        <w:t xml:space="preserve">          </w:t>
      </w:r>
      <w:r w:rsidRPr="00DB642E">
        <w:rPr>
          <w:bCs/>
          <w:sz w:val="24"/>
        </w:rPr>
        <w:t xml:space="preserve">   № </w:t>
      </w:r>
      <w:r w:rsidR="00941BB6" w:rsidRPr="00DB642E">
        <w:rPr>
          <w:bCs/>
          <w:sz w:val="24"/>
        </w:rPr>
        <w:t>1</w:t>
      </w:r>
      <w:r w:rsidR="00E64B3A" w:rsidRPr="00DB642E">
        <w:rPr>
          <w:bCs/>
          <w:sz w:val="24"/>
        </w:rPr>
        <w:t>3</w:t>
      </w:r>
      <w:r w:rsidRPr="00DB642E">
        <w:rPr>
          <w:bCs/>
          <w:sz w:val="24"/>
        </w:rPr>
        <w:t xml:space="preserve">           </w:t>
      </w:r>
      <w:r w:rsidR="00205666" w:rsidRPr="00DB642E">
        <w:rPr>
          <w:bCs/>
          <w:sz w:val="24"/>
        </w:rPr>
        <w:t xml:space="preserve">   </w:t>
      </w:r>
      <w:r w:rsidRPr="00DB642E">
        <w:rPr>
          <w:bCs/>
          <w:sz w:val="24"/>
        </w:rPr>
        <w:t xml:space="preserve"> </w:t>
      </w:r>
      <w:r w:rsidR="00205666" w:rsidRPr="00DB642E">
        <w:rPr>
          <w:bCs/>
          <w:sz w:val="24"/>
        </w:rPr>
        <w:t xml:space="preserve">      </w:t>
      </w:r>
      <w:r w:rsidRPr="00DB642E">
        <w:rPr>
          <w:bCs/>
          <w:sz w:val="24"/>
        </w:rPr>
        <w:t xml:space="preserve">                    </w:t>
      </w:r>
      <w:r w:rsidR="00E64B3A" w:rsidRPr="00DB642E">
        <w:rPr>
          <w:bCs/>
          <w:sz w:val="24"/>
        </w:rPr>
        <w:t>31</w:t>
      </w:r>
      <w:r w:rsidRPr="00DB642E">
        <w:rPr>
          <w:bCs/>
          <w:sz w:val="24"/>
        </w:rPr>
        <w:t>.</w:t>
      </w:r>
      <w:r w:rsidR="00C41A7E" w:rsidRPr="00DB642E">
        <w:rPr>
          <w:bCs/>
          <w:sz w:val="24"/>
        </w:rPr>
        <w:t>0</w:t>
      </w:r>
      <w:r w:rsidR="00E64B3A" w:rsidRPr="00DB642E">
        <w:rPr>
          <w:bCs/>
          <w:sz w:val="24"/>
        </w:rPr>
        <w:t>8</w:t>
      </w:r>
      <w:r w:rsidRPr="00DB642E">
        <w:rPr>
          <w:bCs/>
          <w:sz w:val="24"/>
        </w:rPr>
        <w:t>.202</w:t>
      </w:r>
      <w:r w:rsidR="00B5580F" w:rsidRPr="00DB642E">
        <w:rPr>
          <w:bCs/>
          <w:sz w:val="24"/>
        </w:rPr>
        <w:t>6</w:t>
      </w:r>
      <w:r w:rsidRPr="00DB642E">
        <w:rPr>
          <w:bCs/>
          <w:sz w:val="24"/>
        </w:rPr>
        <w:t>г.</w:t>
      </w:r>
    </w:p>
    <w:p w:rsidR="007E54DF" w:rsidRPr="00DB642E" w:rsidRDefault="007E54DF" w:rsidP="007E54DF">
      <w:pPr>
        <w:pStyle w:val="Style4"/>
        <w:widowControl/>
        <w:spacing w:before="29"/>
        <w:jc w:val="left"/>
        <w:rPr>
          <w:rStyle w:val="FontStyle36"/>
          <w:sz w:val="24"/>
          <w:szCs w:val="24"/>
          <w:u w:val="single"/>
        </w:rPr>
      </w:pPr>
    </w:p>
    <w:p w:rsidR="00B5580F" w:rsidRPr="00DB642E" w:rsidRDefault="00B5580F" w:rsidP="00B5580F">
      <w:pPr>
        <w:pStyle w:val="Style6"/>
        <w:widowControl/>
        <w:spacing w:before="120" w:line="240" w:lineRule="auto"/>
        <w:rPr>
          <w:rStyle w:val="FontStyle37"/>
          <w:sz w:val="24"/>
          <w:szCs w:val="24"/>
        </w:rPr>
      </w:pPr>
      <w:r w:rsidRPr="00DB642E">
        <w:rPr>
          <w:rStyle w:val="FontStyle37"/>
          <w:sz w:val="24"/>
          <w:szCs w:val="24"/>
        </w:rPr>
        <w:t xml:space="preserve">Заместитель Председателя </w:t>
      </w:r>
    </w:p>
    <w:p w:rsidR="00B5580F" w:rsidRPr="00DB642E" w:rsidRDefault="00B5580F" w:rsidP="00B5580F">
      <w:pPr>
        <w:pStyle w:val="Style6"/>
        <w:widowControl/>
        <w:spacing w:line="240" w:lineRule="auto"/>
        <w:rPr>
          <w:rStyle w:val="FontStyle37"/>
          <w:sz w:val="24"/>
          <w:szCs w:val="24"/>
        </w:rPr>
      </w:pPr>
      <w:r w:rsidRPr="00DB642E">
        <w:rPr>
          <w:rStyle w:val="FontStyle37"/>
          <w:sz w:val="24"/>
          <w:szCs w:val="24"/>
        </w:rPr>
        <w:t xml:space="preserve">Правительства – Министр здравоохранения </w:t>
      </w:r>
    </w:p>
    <w:p w:rsidR="00B5580F" w:rsidRPr="00DB642E" w:rsidRDefault="00B5580F" w:rsidP="00B5580F">
      <w:pPr>
        <w:pStyle w:val="Style6"/>
        <w:widowControl/>
        <w:spacing w:line="240" w:lineRule="auto"/>
        <w:rPr>
          <w:rStyle w:val="FontStyle37"/>
          <w:i/>
          <w:sz w:val="24"/>
          <w:szCs w:val="24"/>
        </w:rPr>
      </w:pPr>
      <w:r w:rsidRPr="00DB642E">
        <w:rPr>
          <w:rStyle w:val="FontStyle37"/>
          <w:sz w:val="24"/>
          <w:szCs w:val="24"/>
        </w:rPr>
        <w:t xml:space="preserve">Пензенской области (председатель Комиссии) – </w:t>
      </w:r>
      <w:r w:rsidRPr="00DB642E">
        <w:rPr>
          <w:rStyle w:val="FontStyle37"/>
          <w:i/>
          <w:sz w:val="24"/>
          <w:szCs w:val="24"/>
        </w:rPr>
        <w:t>В.В. Космачев</w:t>
      </w:r>
    </w:p>
    <w:p w:rsidR="00E64B3A" w:rsidRPr="00DB642E" w:rsidRDefault="00E64B3A" w:rsidP="00E64B3A">
      <w:pPr>
        <w:pStyle w:val="Style5"/>
        <w:widowControl/>
        <w:spacing w:before="240" w:line="240" w:lineRule="auto"/>
        <w:rPr>
          <w:rStyle w:val="FontStyle37"/>
          <w:sz w:val="24"/>
          <w:szCs w:val="24"/>
        </w:rPr>
      </w:pPr>
      <w:r w:rsidRPr="00DB642E">
        <w:rPr>
          <w:rStyle w:val="FontStyle37"/>
          <w:sz w:val="24"/>
          <w:szCs w:val="24"/>
        </w:rPr>
        <w:t xml:space="preserve">Заместитель Министра здравоохранения Пензенской области – </w:t>
      </w:r>
      <w:r w:rsidRPr="00DB642E">
        <w:rPr>
          <w:rStyle w:val="FontStyle37"/>
          <w:i/>
          <w:sz w:val="24"/>
          <w:szCs w:val="24"/>
        </w:rPr>
        <w:t>Н.Ю.Тюгаева</w:t>
      </w:r>
      <w:r w:rsidRPr="00DB642E">
        <w:rPr>
          <w:rStyle w:val="FontStyle37"/>
          <w:sz w:val="24"/>
          <w:szCs w:val="24"/>
        </w:rPr>
        <w:t xml:space="preserve"> </w:t>
      </w:r>
    </w:p>
    <w:p w:rsidR="00DE7353" w:rsidRPr="00DB642E" w:rsidRDefault="00076F25" w:rsidP="00076F25">
      <w:pPr>
        <w:pStyle w:val="Style6"/>
        <w:widowControl/>
        <w:spacing w:before="120" w:line="240" w:lineRule="auto"/>
        <w:rPr>
          <w:rStyle w:val="FontStyle35"/>
          <w:sz w:val="24"/>
          <w:szCs w:val="24"/>
        </w:rPr>
      </w:pPr>
      <w:r w:rsidRPr="00DB642E">
        <w:rPr>
          <w:rStyle w:val="FontStyle37"/>
          <w:sz w:val="24"/>
          <w:szCs w:val="24"/>
        </w:rPr>
        <w:t>Исполняющий обязанности д</w:t>
      </w:r>
      <w:r w:rsidR="00DE7353" w:rsidRPr="00DB642E">
        <w:rPr>
          <w:rStyle w:val="FontStyle37"/>
          <w:sz w:val="24"/>
          <w:szCs w:val="24"/>
        </w:rPr>
        <w:t>иректор</w:t>
      </w:r>
      <w:r w:rsidRPr="00DB642E">
        <w:rPr>
          <w:rStyle w:val="FontStyle37"/>
          <w:sz w:val="24"/>
          <w:szCs w:val="24"/>
        </w:rPr>
        <w:t>а</w:t>
      </w:r>
      <w:r w:rsidR="00DE7353" w:rsidRPr="00DB642E">
        <w:rPr>
          <w:rStyle w:val="FontStyle37"/>
          <w:sz w:val="24"/>
          <w:szCs w:val="24"/>
        </w:rPr>
        <w:t xml:space="preserve"> Территориального фонда обязательного медицинского страхования</w:t>
      </w:r>
      <w:r w:rsidRPr="00DB642E">
        <w:rPr>
          <w:rStyle w:val="FontStyle37"/>
          <w:sz w:val="24"/>
          <w:szCs w:val="24"/>
        </w:rPr>
        <w:t xml:space="preserve"> </w:t>
      </w:r>
      <w:r w:rsidR="00DE7353" w:rsidRPr="00DB642E">
        <w:rPr>
          <w:rStyle w:val="FontStyle37"/>
          <w:sz w:val="24"/>
          <w:szCs w:val="24"/>
        </w:rPr>
        <w:t xml:space="preserve">Пензенской области – </w:t>
      </w:r>
      <w:r w:rsidR="00DE7353" w:rsidRPr="00DB642E">
        <w:rPr>
          <w:rStyle w:val="FontStyle35"/>
          <w:sz w:val="24"/>
          <w:szCs w:val="24"/>
        </w:rPr>
        <w:t xml:space="preserve">Е.А. </w:t>
      </w:r>
      <w:r w:rsidRPr="00DB642E">
        <w:rPr>
          <w:rStyle w:val="FontStyle35"/>
          <w:sz w:val="24"/>
          <w:szCs w:val="24"/>
        </w:rPr>
        <w:t>Казанце</w:t>
      </w:r>
      <w:r w:rsidR="00DE7353" w:rsidRPr="00DB642E">
        <w:rPr>
          <w:rStyle w:val="FontStyle35"/>
          <w:sz w:val="24"/>
          <w:szCs w:val="24"/>
        </w:rPr>
        <w:t>ва</w:t>
      </w:r>
    </w:p>
    <w:p w:rsidR="00DE7353" w:rsidRPr="00DB642E" w:rsidRDefault="00B5580F" w:rsidP="00B5580F">
      <w:pPr>
        <w:pStyle w:val="Style5"/>
        <w:widowControl/>
        <w:spacing w:before="120" w:line="240" w:lineRule="auto"/>
        <w:rPr>
          <w:lang w:eastAsia="en-US"/>
        </w:rPr>
      </w:pPr>
      <w:r w:rsidRPr="00DB642E">
        <w:rPr>
          <w:rStyle w:val="FontStyle37"/>
          <w:sz w:val="24"/>
          <w:szCs w:val="24"/>
        </w:rPr>
        <w:t xml:space="preserve">Начальник Управления по формированию и финансированию </w:t>
      </w:r>
      <w:r w:rsidRPr="00DB642E">
        <w:rPr>
          <w:lang w:eastAsia="en-US"/>
        </w:rPr>
        <w:t>территориальной</w:t>
      </w:r>
    </w:p>
    <w:p w:rsidR="00B5580F" w:rsidRPr="00DB642E" w:rsidRDefault="00B5580F" w:rsidP="00DE7353">
      <w:pPr>
        <w:pStyle w:val="Style5"/>
        <w:widowControl/>
        <w:spacing w:line="240" w:lineRule="auto"/>
        <w:rPr>
          <w:rStyle w:val="FontStyle37"/>
          <w:sz w:val="24"/>
          <w:szCs w:val="24"/>
        </w:rPr>
      </w:pPr>
      <w:r w:rsidRPr="00DB642E">
        <w:rPr>
          <w:lang w:eastAsia="en-US"/>
        </w:rPr>
        <w:t xml:space="preserve"> </w:t>
      </w:r>
      <w:r w:rsidR="00DE7353" w:rsidRPr="00DB642E">
        <w:rPr>
          <w:lang w:eastAsia="en-US"/>
        </w:rPr>
        <w:t xml:space="preserve">программы </w:t>
      </w:r>
      <w:r w:rsidRPr="00DB642E">
        <w:rPr>
          <w:lang w:eastAsia="en-US"/>
        </w:rPr>
        <w:t>обязательного медицинского страхования</w:t>
      </w:r>
      <w:r w:rsidRPr="00DB642E">
        <w:rPr>
          <w:rStyle w:val="FontStyle37"/>
          <w:sz w:val="24"/>
          <w:szCs w:val="24"/>
        </w:rPr>
        <w:t xml:space="preserve"> </w:t>
      </w:r>
    </w:p>
    <w:p w:rsidR="00B5580F" w:rsidRPr="00DB642E" w:rsidRDefault="00B5580F" w:rsidP="00B5580F">
      <w:pPr>
        <w:pStyle w:val="Style5"/>
        <w:widowControl/>
        <w:spacing w:line="240" w:lineRule="auto"/>
        <w:rPr>
          <w:rStyle w:val="FontStyle37"/>
          <w:sz w:val="24"/>
          <w:szCs w:val="24"/>
        </w:rPr>
      </w:pPr>
      <w:r w:rsidRPr="00DB642E">
        <w:rPr>
          <w:rStyle w:val="FontStyle37"/>
          <w:sz w:val="24"/>
          <w:szCs w:val="24"/>
        </w:rPr>
        <w:t xml:space="preserve">Территориального фонда обязательного медицинского страхования </w:t>
      </w:r>
    </w:p>
    <w:p w:rsidR="00B5580F" w:rsidRPr="00DB642E" w:rsidRDefault="00B5580F" w:rsidP="00B5580F">
      <w:pPr>
        <w:pStyle w:val="Style5"/>
        <w:widowControl/>
        <w:spacing w:line="240" w:lineRule="auto"/>
        <w:rPr>
          <w:rStyle w:val="FontStyle35"/>
          <w:sz w:val="24"/>
          <w:szCs w:val="24"/>
        </w:rPr>
      </w:pPr>
      <w:r w:rsidRPr="00DB642E">
        <w:rPr>
          <w:rStyle w:val="FontStyle37"/>
          <w:sz w:val="24"/>
          <w:szCs w:val="24"/>
        </w:rPr>
        <w:t xml:space="preserve">Пензенской области (секретарь Комиссии) – </w:t>
      </w:r>
      <w:r w:rsidRPr="00DB642E">
        <w:rPr>
          <w:rStyle w:val="FontStyle35"/>
          <w:sz w:val="24"/>
          <w:szCs w:val="24"/>
        </w:rPr>
        <w:t>И.В. Жучкова</w:t>
      </w:r>
    </w:p>
    <w:p w:rsidR="00E64B3A" w:rsidRPr="00DB642E" w:rsidRDefault="00E64B3A" w:rsidP="00E64B3A">
      <w:pPr>
        <w:pStyle w:val="Style5"/>
        <w:widowControl/>
        <w:spacing w:before="120" w:line="240" w:lineRule="auto"/>
        <w:rPr>
          <w:rStyle w:val="FontStyle35"/>
          <w:sz w:val="24"/>
          <w:szCs w:val="24"/>
        </w:rPr>
      </w:pPr>
      <w:r w:rsidRPr="00DB642E">
        <w:rPr>
          <w:rStyle w:val="FontStyle37"/>
          <w:sz w:val="24"/>
          <w:szCs w:val="24"/>
        </w:rPr>
        <w:t>Начальник отдела экономического обоснования,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w:t>
      </w:r>
      <w:r w:rsidRPr="00DB642E">
        <w:rPr>
          <w:rStyle w:val="FontStyle37"/>
          <w:sz w:val="24"/>
          <w:szCs w:val="24"/>
        </w:rPr>
        <w:br/>
        <w:t xml:space="preserve">Пензенской области – </w:t>
      </w:r>
      <w:r w:rsidRPr="00DB642E">
        <w:rPr>
          <w:rStyle w:val="FontStyle35"/>
          <w:sz w:val="24"/>
          <w:szCs w:val="24"/>
        </w:rPr>
        <w:t xml:space="preserve">Л.В. Савинова </w:t>
      </w:r>
    </w:p>
    <w:p w:rsidR="00B5580F" w:rsidRPr="00DB642E" w:rsidRDefault="00B5580F" w:rsidP="00B5580F">
      <w:pPr>
        <w:pStyle w:val="Style6"/>
        <w:widowControl/>
        <w:spacing w:before="120" w:line="240" w:lineRule="auto"/>
        <w:contextualSpacing/>
        <w:rPr>
          <w:rStyle w:val="FontStyle35"/>
          <w:sz w:val="24"/>
          <w:szCs w:val="24"/>
        </w:rPr>
      </w:pPr>
      <w:r w:rsidRPr="00DB642E">
        <w:rPr>
          <w:rStyle w:val="FontStyle37"/>
          <w:sz w:val="24"/>
          <w:szCs w:val="24"/>
        </w:rPr>
        <w:t xml:space="preserve">Директор филиала АО «МАКС-М» в г. Пензе – </w:t>
      </w:r>
      <w:r w:rsidRPr="00DB642E">
        <w:rPr>
          <w:rStyle w:val="FontStyle35"/>
          <w:sz w:val="24"/>
          <w:szCs w:val="24"/>
        </w:rPr>
        <w:t>Д.А. Гагаринский</w:t>
      </w:r>
    </w:p>
    <w:p w:rsidR="00E734FC" w:rsidRPr="00DB642E" w:rsidRDefault="00076F25" w:rsidP="00076F25">
      <w:pPr>
        <w:pStyle w:val="Style6"/>
        <w:widowControl/>
        <w:spacing w:before="120" w:line="240" w:lineRule="auto"/>
        <w:rPr>
          <w:rStyle w:val="FontStyle35"/>
          <w:sz w:val="24"/>
          <w:szCs w:val="24"/>
        </w:rPr>
      </w:pPr>
      <w:r w:rsidRPr="00DB642E">
        <w:rPr>
          <w:rStyle w:val="FontStyle37"/>
          <w:sz w:val="24"/>
          <w:szCs w:val="24"/>
        </w:rPr>
        <w:t>Исполнительный д</w:t>
      </w:r>
      <w:r w:rsidR="00E734FC" w:rsidRPr="00DB642E">
        <w:rPr>
          <w:rStyle w:val="FontStyle37"/>
          <w:sz w:val="24"/>
          <w:szCs w:val="24"/>
        </w:rPr>
        <w:t xml:space="preserve">иректор </w:t>
      </w:r>
      <w:r w:rsidRPr="00DB642E">
        <w:rPr>
          <w:rStyle w:val="FontStyle37"/>
          <w:sz w:val="24"/>
          <w:szCs w:val="24"/>
        </w:rPr>
        <w:t xml:space="preserve">филиала АО «МАКС-М» в г. Пензе </w:t>
      </w:r>
      <w:r w:rsidR="00E734FC" w:rsidRPr="00DB642E">
        <w:rPr>
          <w:rStyle w:val="FontStyle37"/>
          <w:sz w:val="24"/>
          <w:szCs w:val="24"/>
        </w:rPr>
        <w:t xml:space="preserve">– </w:t>
      </w:r>
      <w:r w:rsidRPr="00DB642E">
        <w:rPr>
          <w:rStyle w:val="FontStyle35"/>
          <w:sz w:val="24"/>
          <w:szCs w:val="24"/>
        </w:rPr>
        <w:t>В.А.Ковалев</w:t>
      </w:r>
    </w:p>
    <w:p w:rsidR="008F2994" w:rsidRPr="00DB642E" w:rsidRDefault="00ED67F1" w:rsidP="008F2994">
      <w:pPr>
        <w:pStyle w:val="Style5"/>
        <w:widowControl/>
        <w:tabs>
          <w:tab w:val="left" w:pos="7511"/>
        </w:tabs>
        <w:spacing w:before="240" w:line="240" w:lineRule="auto"/>
        <w:ind w:right="1843"/>
        <w:jc w:val="both"/>
        <w:rPr>
          <w:rStyle w:val="FontStyle37"/>
          <w:sz w:val="24"/>
          <w:szCs w:val="24"/>
        </w:rPr>
      </w:pPr>
      <w:r w:rsidRPr="00DB642E">
        <w:rPr>
          <w:rStyle w:val="FontStyle37"/>
          <w:sz w:val="24"/>
          <w:szCs w:val="24"/>
        </w:rPr>
        <w:t xml:space="preserve">Исполняющий обязанности директора </w:t>
      </w:r>
      <w:r w:rsidR="008F2994" w:rsidRPr="00DB642E">
        <w:rPr>
          <w:rStyle w:val="FontStyle37"/>
          <w:sz w:val="24"/>
          <w:szCs w:val="24"/>
        </w:rPr>
        <w:t xml:space="preserve">АСП ООО «Капитал Медицинское </w:t>
      </w:r>
    </w:p>
    <w:p w:rsidR="008F2994" w:rsidRPr="00DB642E" w:rsidRDefault="008F2994" w:rsidP="008F2994">
      <w:pPr>
        <w:pStyle w:val="Style5"/>
        <w:widowControl/>
        <w:spacing w:line="240" w:lineRule="auto"/>
        <w:ind w:right="-2"/>
        <w:jc w:val="both"/>
        <w:rPr>
          <w:i/>
        </w:rPr>
      </w:pPr>
      <w:r w:rsidRPr="00DB642E">
        <w:rPr>
          <w:rStyle w:val="FontStyle37"/>
          <w:sz w:val="24"/>
          <w:szCs w:val="24"/>
        </w:rPr>
        <w:t xml:space="preserve">Страхование» - филиала в Пензенской области </w:t>
      </w:r>
      <w:r w:rsidRPr="00DB642E">
        <w:rPr>
          <w:rStyle w:val="FontStyle37"/>
          <w:i/>
          <w:sz w:val="24"/>
          <w:szCs w:val="24"/>
        </w:rPr>
        <w:t xml:space="preserve">- </w:t>
      </w:r>
      <w:r w:rsidRPr="00DB642E">
        <w:rPr>
          <w:i/>
        </w:rPr>
        <w:t xml:space="preserve"> </w:t>
      </w:r>
      <w:r w:rsidRPr="00DB642E">
        <w:rPr>
          <w:rStyle w:val="FontStyle37"/>
          <w:i/>
          <w:sz w:val="24"/>
          <w:szCs w:val="24"/>
        </w:rPr>
        <w:t>М.В.Башкунова</w:t>
      </w:r>
    </w:p>
    <w:p w:rsidR="00D9551A" w:rsidRPr="00DB642E" w:rsidRDefault="00D9551A" w:rsidP="00D9551A">
      <w:pPr>
        <w:pStyle w:val="Style5"/>
        <w:widowControl/>
        <w:spacing w:before="120" w:line="240" w:lineRule="auto"/>
        <w:rPr>
          <w:rStyle w:val="FontStyle37"/>
          <w:sz w:val="24"/>
          <w:szCs w:val="24"/>
        </w:rPr>
      </w:pPr>
      <w:r w:rsidRPr="00DB642E">
        <w:rPr>
          <w:rStyle w:val="FontStyle37"/>
          <w:sz w:val="24"/>
          <w:szCs w:val="24"/>
        </w:rPr>
        <w:t>Главный врач государственного бюджетного</w:t>
      </w:r>
    </w:p>
    <w:p w:rsidR="00D9551A" w:rsidRPr="00DB642E" w:rsidRDefault="00D9551A" w:rsidP="00D9551A">
      <w:pPr>
        <w:pStyle w:val="Style5"/>
        <w:widowControl/>
        <w:tabs>
          <w:tab w:val="left" w:pos="6663"/>
          <w:tab w:val="left" w:pos="7230"/>
        </w:tabs>
        <w:spacing w:before="120" w:line="240" w:lineRule="auto"/>
        <w:contextualSpacing/>
        <w:rPr>
          <w:rStyle w:val="FontStyle37"/>
          <w:sz w:val="24"/>
          <w:szCs w:val="24"/>
        </w:rPr>
      </w:pPr>
      <w:r w:rsidRPr="00DB642E">
        <w:rPr>
          <w:rStyle w:val="FontStyle37"/>
          <w:sz w:val="24"/>
          <w:szCs w:val="24"/>
        </w:rPr>
        <w:t>учреждения здравоохранения «Пензенская областная</w:t>
      </w:r>
    </w:p>
    <w:p w:rsidR="00D9551A" w:rsidRPr="00DB642E" w:rsidRDefault="00D9551A" w:rsidP="00D9551A">
      <w:pPr>
        <w:pStyle w:val="Style5"/>
        <w:widowControl/>
        <w:spacing w:line="240" w:lineRule="auto"/>
        <w:rPr>
          <w:i/>
        </w:rPr>
      </w:pPr>
      <w:r w:rsidRPr="00DB642E">
        <w:rPr>
          <w:rStyle w:val="FontStyle37"/>
          <w:sz w:val="24"/>
          <w:szCs w:val="24"/>
        </w:rPr>
        <w:t xml:space="preserve">клиническая больница им. Н.Н. Бурденко» – </w:t>
      </w:r>
      <w:r w:rsidRPr="00DB642E">
        <w:rPr>
          <w:i/>
        </w:rPr>
        <w:t>А.С. Кибиткин</w:t>
      </w:r>
    </w:p>
    <w:p w:rsidR="00B70606" w:rsidRPr="00DB642E" w:rsidRDefault="00B70606" w:rsidP="00B70606">
      <w:pPr>
        <w:pStyle w:val="Style5"/>
        <w:widowControl/>
        <w:spacing w:before="120" w:line="240" w:lineRule="auto"/>
        <w:rPr>
          <w:rStyle w:val="FontStyle37"/>
          <w:sz w:val="24"/>
          <w:szCs w:val="24"/>
        </w:rPr>
      </w:pPr>
      <w:r w:rsidRPr="00DB642E">
        <w:rPr>
          <w:rStyle w:val="FontStyle37"/>
          <w:sz w:val="24"/>
          <w:szCs w:val="24"/>
        </w:rPr>
        <w:t>Главный врач государственного бюджетного</w:t>
      </w:r>
    </w:p>
    <w:p w:rsidR="00B70606" w:rsidRPr="00DB642E" w:rsidRDefault="00B70606" w:rsidP="00B70606">
      <w:pPr>
        <w:pStyle w:val="Style5"/>
        <w:widowControl/>
        <w:tabs>
          <w:tab w:val="left" w:pos="6663"/>
          <w:tab w:val="left" w:pos="7230"/>
        </w:tabs>
        <w:spacing w:before="120" w:line="240" w:lineRule="auto"/>
        <w:contextualSpacing/>
        <w:rPr>
          <w:rStyle w:val="FontStyle37"/>
          <w:sz w:val="24"/>
          <w:szCs w:val="24"/>
        </w:rPr>
      </w:pPr>
      <w:r w:rsidRPr="00DB642E">
        <w:rPr>
          <w:rStyle w:val="FontStyle37"/>
          <w:sz w:val="24"/>
          <w:szCs w:val="24"/>
        </w:rPr>
        <w:t>учреждения здравоохранения «Областной</w:t>
      </w:r>
    </w:p>
    <w:p w:rsidR="00B70606" w:rsidRPr="00DB642E" w:rsidRDefault="00B70606" w:rsidP="00B70606">
      <w:pPr>
        <w:pStyle w:val="Style5"/>
        <w:widowControl/>
        <w:spacing w:line="240" w:lineRule="auto"/>
        <w:rPr>
          <w:i/>
        </w:rPr>
      </w:pPr>
      <w:r w:rsidRPr="00DB642E">
        <w:rPr>
          <w:rStyle w:val="FontStyle37"/>
          <w:sz w:val="24"/>
          <w:szCs w:val="24"/>
        </w:rPr>
        <w:t xml:space="preserve">онкологический клинический диспансер» – </w:t>
      </w:r>
      <w:r w:rsidRPr="00DB642E">
        <w:rPr>
          <w:i/>
        </w:rPr>
        <w:t>А.А. Столяров</w:t>
      </w:r>
    </w:p>
    <w:p w:rsidR="00FF1C2A" w:rsidRPr="00DB642E" w:rsidRDefault="00FF1C2A" w:rsidP="00FF1C2A">
      <w:pPr>
        <w:pStyle w:val="Style5"/>
        <w:widowControl/>
        <w:spacing w:before="120" w:line="240" w:lineRule="auto"/>
        <w:rPr>
          <w:rStyle w:val="FontStyle37"/>
          <w:sz w:val="24"/>
          <w:szCs w:val="24"/>
        </w:rPr>
      </w:pPr>
      <w:r w:rsidRPr="00DB642E">
        <w:rPr>
          <w:rStyle w:val="FontStyle37"/>
          <w:sz w:val="24"/>
          <w:szCs w:val="24"/>
        </w:rPr>
        <w:t>Председатель Пензенской областной организации профсоюза</w:t>
      </w:r>
    </w:p>
    <w:p w:rsidR="00FF1C2A" w:rsidRPr="00DB642E" w:rsidRDefault="00FF1C2A" w:rsidP="00FF1C2A">
      <w:pPr>
        <w:pStyle w:val="Style5"/>
        <w:widowControl/>
        <w:spacing w:line="240" w:lineRule="auto"/>
        <w:rPr>
          <w:rStyle w:val="FontStyle35"/>
          <w:sz w:val="24"/>
          <w:szCs w:val="24"/>
        </w:rPr>
      </w:pPr>
      <w:r w:rsidRPr="00DB642E">
        <w:rPr>
          <w:rStyle w:val="FontStyle37"/>
          <w:sz w:val="24"/>
          <w:szCs w:val="24"/>
        </w:rPr>
        <w:t xml:space="preserve">работников здравоохранения Российской Федерации – </w:t>
      </w:r>
      <w:r w:rsidRPr="00DB642E">
        <w:rPr>
          <w:rStyle w:val="FontStyle35"/>
          <w:sz w:val="24"/>
          <w:szCs w:val="24"/>
        </w:rPr>
        <w:t>Г.А. Попадюк</w:t>
      </w:r>
    </w:p>
    <w:p w:rsidR="00FF1C2A" w:rsidRPr="00DB642E" w:rsidRDefault="00FF1C2A" w:rsidP="00FF1C2A">
      <w:pPr>
        <w:spacing w:before="120"/>
        <w:rPr>
          <w:sz w:val="24"/>
        </w:rPr>
      </w:pPr>
      <w:r w:rsidRPr="00DB642E">
        <w:rPr>
          <w:sz w:val="24"/>
        </w:rPr>
        <w:t xml:space="preserve">Председатель первичной профсоюзной организации </w:t>
      </w:r>
    </w:p>
    <w:p w:rsidR="00FF1C2A" w:rsidRPr="00DB642E" w:rsidRDefault="00FF1C2A" w:rsidP="00FF1C2A">
      <w:pPr>
        <w:rPr>
          <w:sz w:val="24"/>
        </w:rPr>
      </w:pPr>
      <w:r w:rsidRPr="00DB642E">
        <w:rPr>
          <w:sz w:val="24"/>
        </w:rPr>
        <w:t xml:space="preserve">ГБУЗ «Городская детская поликлиника» </w:t>
      </w:r>
      <w:r w:rsidRPr="00DB642E">
        <w:rPr>
          <w:rStyle w:val="FontStyle37"/>
          <w:sz w:val="24"/>
          <w:szCs w:val="24"/>
        </w:rPr>
        <w:t>–</w:t>
      </w:r>
      <w:r w:rsidRPr="00DB642E">
        <w:rPr>
          <w:sz w:val="24"/>
        </w:rPr>
        <w:t xml:space="preserve"> </w:t>
      </w:r>
      <w:r w:rsidRPr="00DB642E">
        <w:rPr>
          <w:i/>
          <w:sz w:val="24"/>
        </w:rPr>
        <w:t>М.Б. Ермолаева</w:t>
      </w:r>
      <w:r w:rsidRPr="00DB642E">
        <w:rPr>
          <w:sz w:val="24"/>
        </w:rPr>
        <w:t xml:space="preserve"> </w:t>
      </w:r>
    </w:p>
    <w:p w:rsidR="00B5580F" w:rsidRPr="00DB642E" w:rsidRDefault="00B5580F" w:rsidP="00B5580F">
      <w:pPr>
        <w:spacing w:before="120"/>
        <w:rPr>
          <w:sz w:val="24"/>
        </w:rPr>
      </w:pPr>
      <w:r w:rsidRPr="00DB642E">
        <w:rPr>
          <w:sz w:val="24"/>
        </w:rPr>
        <w:t xml:space="preserve">Правовой инспектор труда ЦК Профсоюза </w:t>
      </w:r>
    </w:p>
    <w:p w:rsidR="00B5580F" w:rsidRPr="00DB642E" w:rsidRDefault="00B5580F" w:rsidP="00B5580F">
      <w:pPr>
        <w:pStyle w:val="Style5"/>
        <w:widowControl/>
        <w:spacing w:line="240" w:lineRule="auto"/>
        <w:rPr>
          <w:rStyle w:val="FontStyle35"/>
          <w:sz w:val="24"/>
          <w:szCs w:val="24"/>
        </w:rPr>
      </w:pPr>
      <w:r w:rsidRPr="00DB642E">
        <w:t xml:space="preserve">по Пензенской области </w:t>
      </w:r>
      <w:r w:rsidRPr="00DB642E">
        <w:rPr>
          <w:rStyle w:val="FontStyle37"/>
          <w:sz w:val="24"/>
          <w:szCs w:val="24"/>
        </w:rPr>
        <w:t>–</w:t>
      </w:r>
      <w:r w:rsidRPr="00DB642E">
        <w:t xml:space="preserve"> </w:t>
      </w:r>
      <w:r w:rsidRPr="00DB642E">
        <w:rPr>
          <w:i/>
        </w:rPr>
        <w:t>Д.В. Антонов</w:t>
      </w:r>
    </w:p>
    <w:p w:rsidR="00B5580F" w:rsidRPr="00DB642E" w:rsidRDefault="00B5580F" w:rsidP="00B5580F">
      <w:pPr>
        <w:pStyle w:val="Style5"/>
        <w:widowControl/>
        <w:spacing w:before="120" w:line="240" w:lineRule="auto"/>
        <w:rPr>
          <w:rStyle w:val="FontStyle37"/>
          <w:sz w:val="24"/>
          <w:szCs w:val="24"/>
        </w:rPr>
      </w:pPr>
      <w:r w:rsidRPr="00DB642E">
        <w:rPr>
          <w:rStyle w:val="FontStyle37"/>
          <w:sz w:val="24"/>
          <w:szCs w:val="24"/>
        </w:rPr>
        <w:t xml:space="preserve">Председатель региональной общественной организации по защите </w:t>
      </w:r>
    </w:p>
    <w:p w:rsidR="00B5580F" w:rsidRPr="00DB642E" w:rsidRDefault="00B5580F" w:rsidP="00B5580F">
      <w:pPr>
        <w:pStyle w:val="Style5"/>
        <w:widowControl/>
        <w:spacing w:before="120" w:line="240" w:lineRule="auto"/>
        <w:contextualSpacing/>
        <w:rPr>
          <w:rStyle w:val="FontStyle37"/>
          <w:sz w:val="24"/>
          <w:szCs w:val="24"/>
        </w:rPr>
      </w:pPr>
      <w:r w:rsidRPr="00DB642E">
        <w:rPr>
          <w:rStyle w:val="FontStyle37"/>
          <w:sz w:val="24"/>
          <w:szCs w:val="24"/>
        </w:rPr>
        <w:t>прав и законных интересов медицинских и фармацевтических</w:t>
      </w:r>
    </w:p>
    <w:p w:rsidR="00B5580F" w:rsidRPr="00DB642E" w:rsidRDefault="00B5580F" w:rsidP="00A1123E">
      <w:pPr>
        <w:pStyle w:val="Style5"/>
        <w:widowControl/>
        <w:spacing w:before="120" w:line="240" w:lineRule="auto"/>
        <w:contextualSpacing/>
        <w:rPr>
          <w:rStyle w:val="FontStyle37"/>
          <w:i/>
          <w:iCs/>
          <w:sz w:val="24"/>
          <w:szCs w:val="24"/>
        </w:rPr>
      </w:pPr>
      <w:r w:rsidRPr="00DB642E">
        <w:rPr>
          <w:rStyle w:val="FontStyle37"/>
          <w:sz w:val="24"/>
          <w:szCs w:val="24"/>
        </w:rPr>
        <w:t xml:space="preserve">работников «Врачебная палата» Пензенской области – </w:t>
      </w:r>
      <w:r w:rsidRPr="00DB642E">
        <w:rPr>
          <w:rStyle w:val="FontStyle37"/>
          <w:i/>
          <w:sz w:val="24"/>
          <w:szCs w:val="24"/>
        </w:rPr>
        <w:t>М.С.</w:t>
      </w:r>
      <w:r w:rsidRPr="00DB642E">
        <w:rPr>
          <w:rStyle w:val="FontStyle37"/>
          <w:sz w:val="24"/>
          <w:szCs w:val="24"/>
        </w:rPr>
        <w:t xml:space="preserve"> </w:t>
      </w:r>
      <w:r w:rsidRPr="00DB642E">
        <w:rPr>
          <w:rStyle w:val="FontStyle35"/>
          <w:sz w:val="24"/>
          <w:szCs w:val="24"/>
        </w:rPr>
        <w:t>Баженов</w:t>
      </w:r>
    </w:p>
    <w:p w:rsidR="00B5580F" w:rsidRPr="00DB642E" w:rsidRDefault="00B5580F" w:rsidP="00B5580F">
      <w:pPr>
        <w:pStyle w:val="Style5"/>
        <w:widowControl/>
        <w:tabs>
          <w:tab w:val="left" w:pos="7371"/>
        </w:tabs>
        <w:spacing w:before="120" w:line="240" w:lineRule="auto"/>
        <w:ind w:right="990"/>
        <w:rPr>
          <w:rStyle w:val="FontStyle37"/>
          <w:sz w:val="24"/>
          <w:szCs w:val="24"/>
          <w:highlight w:val="yellow"/>
        </w:rPr>
      </w:pPr>
      <w:r w:rsidRPr="00DB642E">
        <w:rPr>
          <w:rStyle w:val="FontStyle37"/>
          <w:sz w:val="24"/>
          <w:szCs w:val="24"/>
        </w:rPr>
        <w:lastRenderedPageBreak/>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w:t>
      </w:r>
      <w:r w:rsidR="00A96342" w:rsidRPr="00DB642E">
        <w:rPr>
          <w:rStyle w:val="FontStyle37"/>
          <w:sz w:val="24"/>
          <w:szCs w:val="24"/>
        </w:rPr>
        <w:t>начальник</w:t>
      </w:r>
      <w:r w:rsidRPr="00DB642E">
        <w:rPr>
          <w:rStyle w:val="FontStyle37"/>
          <w:sz w:val="24"/>
          <w:szCs w:val="24"/>
        </w:rPr>
        <w:t xml:space="preserve"> ГБУЗ «</w:t>
      </w:r>
      <w:r w:rsidRPr="00DB642E">
        <w:t>Пензенский областной госпиталь для ветеранов войн</w:t>
      </w:r>
      <w:r w:rsidRPr="00DB642E">
        <w:rPr>
          <w:rStyle w:val="FontStyle37"/>
          <w:sz w:val="24"/>
          <w:szCs w:val="24"/>
        </w:rPr>
        <w:t xml:space="preserve">» – </w:t>
      </w:r>
      <w:r w:rsidRPr="00DB642E">
        <w:rPr>
          <w:rStyle w:val="FontStyle35"/>
          <w:sz w:val="24"/>
          <w:szCs w:val="24"/>
        </w:rPr>
        <w:t>В.А. Аббакумов</w:t>
      </w:r>
      <w:r w:rsidRPr="00DB642E">
        <w:rPr>
          <w:rStyle w:val="FontStyle37"/>
          <w:sz w:val="24"/>
          <w:szCs w:val="24"/>
          <w:highlight w:val="yellow"/>
        </w:rPr>
        <w:t xml:space="preserve"> </w:t>
      </w:r>
    </w:p>
    <w:p w:rsidR="00B5580F" w:rsidRPr="00DB642E" w:rsidRDefault="00B5580F" w:rsidP="00B5580F">
      <w:pPr>
        <w:pStyle w:val="Style6"/>
        <w:widowControl/>
        <w:spacing w:before="120" w:line="240" w:lineRule="auto"/>
        <w:ind w:right="2126"/>
        <w:rPr>
          <w:rStyle w:val="FontStyle37"/>
          <w:sz w:val="24"/>
          <w:szCs w:val="24"/>
          <w:u w:val="single"/>
        </w:rPr>
      </w:pPr>
      <w:r w:rsidRPr="00DB642E">
        <w:rPr>
          <w:rStyle w:val="FontStyle37"/>
          <w:sz w:val="24"/>
          <w:szCs w:val="24"/>
          <w:u w:val="single"/>
        </w:rPr>
        <w:t>Отсутствовали:</w:t>
      </w:r>
    </w:p>
    <w:p w:rsidR="008718CD" w:rsidRPr="00DB642E" w:rsidRDefault="008718CD" w:rsidP="008718CD">
      <w:pPr>
        <w:pStyle w:val="Style6"/>
        <w:widowControl/>
        <w:spacing w:before="120" w:line="240" w:lineRule="auto"/>
        <w:rPr>
          <w:rStyle w:val="FontStyle37"/>
          <w:sz w:val="24"/>
          <w:szCs w:val="24"/>
        </w:rPr>
      </w:pPr>
      <w:r w:rsidRPr="00DB642E">
        <w:rPr>
          <w:rStyle w:val="FontStyle37"/>
          <w:sz w:val="24"/>
          <w:szCs w:val="24"/>
        </w:rPr>
        <w:t>Начальник отдела государственных гарантий ОМС и целевых</w:t>
      </w:r>
    </w:p>
    <w:p w:rsidR="008718CD" w:rsidRPr="00DB642E" w:rsidRDefault="008718CD" w:rsidP="008718CD">
      <w:pPr>
        <w:pStyle w:val="Style6"/>
        <w:widowControl/>
        <w:spacing w:line="240" w:lineRule="auto"/>
        <w:rPr>
          <w:rStyle w:val="FontStyle35"/>
          <w:sz w:val="24"/>
          <w:szCs w:val="24"/>
        </w:rPr>
      </w:pPr>
      <w:r w:rsidRPr="00DB642E">
        <w:rPr>
          <w:rStyle w:val="FontStyle37"/>
          <w:sz w:val="24"/>
          <w:szCs w:val="24"/>
        </w:rPr>
        <w:t xml:space="preserve">программ Министерства здравоохранения Пензенской области – </w:t>
      </w:r>
      <w:r w:rsidRPr="00DB642E">
        <w:rPr>
          <w:rStyle w:val="FontStyle35"/>
          <w:spacing w:val="20"/>
          <w:sz w:val="24"/>
          <w:szCs w:val="24"/>
        </w:rPr>
        <w:t>О.</w:t>
      </w:r>
      <w:r w:rsidRPr="00DB642E">
        <w:rPr>
          <w:rStyle w:val="FontStyle35"/>
          <w:sz w:val="24"/>
          <w:szCs w:val="24"/>
        </w:rPr>
        <w:t>А. Евдокимова</w:t>
      </w:r>
    </w:p>
    <w:p w:rsidR="008718CD" w:rsidRPr="00DB642E" w:rsidRDefault="008718CD" w:rsidP="008718CD">
      <w:pPr>
        <w:pStyle w:val="Style5"/>
        <w:widowControl/>
        <w:spacing w:line="240" w:lineRule="auto"/>
        <w:rPr>
          <w:i/>
        </w:rPr>
      </w:pPr>
      <w:r w:rsidRPr="00DB642E">
        <w:rPr>
          <w:i/>
        </w:rPr>
        <w:t>(очередной отпуск)</w:t>
      </w:r>
    </w:p>
    <w:p w:rsidR="005F2B25" w:rsidRPr="00DB642E" w:rsidRDefault="005F2B25" w:rsidP="005F2B25">
      <w:pPr>
        <w:pStyle w:val="Style5"/>
        <w:widowControl/>
        <w:spacing w:before="120" w:line="240" w:lineRule="auto"/>
        <w:rPr>
          <w:rStyle w:val="FontStyle37"/>
          <w:sz w:val="24"/>
          <w:szCs w:val="24"/>
        </w:rPr>
      </w:pPr>
      <w:r w:rsidRPr="00DB642E">
        <w:rPr>
          <w:rStyle w:val="FontStyle37"/>
          <w:sz w:val="24"/>
          <w:szCs w:val="24"/>
        </w:rPr>
        <w:t>Главный врач частного учреждения здравоохранения</w:t>
      </w:r>
    </w:p>
    <w:p w:rsidR="005F2B25" w:rsidRPr="00DB642E" w:rsidRDefault="005F2B25" w:rsidP="005F2B25">
      <w:pPr>
        <w:pStyle w:val="Style5"/>
        <w:widowControl/>
        <w:spacing w:line="240" w:lineRule="auto"/>
        <w:rPr>
          <w:rStyle w:val="FontStyle35"/>
          <w:sz w:val="24"/>
          <w:szCs w:val="24"/>
        </w:rPr>
      </w:pPr>
      <w:r w:rsidRPr="00DB642E">
        <w:rPr>
          <w:rStyle w:val="FontStyle37"/>
          <w:sz w:val="24"/>
          <w:szCs w:val="24"/>
        </w:rPr>
        <w:t xml:space="preserve">«Клиническая больница «РЖД-Медицина» города Пенза» – </w:t>
      </w:r>
      <w:r w:rsidRPr="00DB642E">
        <w:rPr>
          <w:rStyle w:val="FontStyle35"/>
          <w:sz w:val="24"/>
          <w:szCs w:val="24"/>
        </w:rPr>
        <w:t xml:space="preserve">Н.А.Герцог </w:t>
      </w:r>
    </w:p>
    <w:p w:rsidR="00CB37A9" w:rsidRPr="00DB642E" w:rsidRDefault="00B70606" w:rsidP="00CB37A9">
      <w:pPr>
        <w:pStyle w:val="Style5"/>
        <w:widowControl/>
        <w:spacing w:line="240" w:lineRule="auto"/>
        <w:rPr>
          <w:i/>
        </w:rPr>
      </w:pPr>
      <w:r w:rsidRPr="00DB642E">
        <w:rPr>
          <w:i/>
        </w:rPr>
        <w:t xml:space="preserve"> </w:t>
      </w:r>
      <w:r w:rsidR="00CB37A9" w:rsidRPr="00DB642E">
        <w:rPr>
          <w:i/>
        </w:rPr>
        <w:t>(</w:t>
      </w:r>
      <w:r w:rsidR="00184AE2" w:rsidRPr="00DB642E">
        <w:rPr>
          <w:i/>
        </w:rPr>
        <w:t>больничный лист</w:t>
      </w:r>
      <w:r w:rsidR="00CB37A9" w:rsidRPr="00DB642E">
        <w:rPr>
          <w:i/>
        </w:rPr>
        <w:t>)</w:t>
      </w:r>
    </w:p>
    <w:p w:rsidR="00E41B6E" w:rsidRPr="00DB642E" w:rsidRDefault="00E41B6E" w:rsidP="00E41B6E">
      <w:pPr>
        <w:pStyle w:val="Style6"/>
        <w:widowControl/>
        <w:spacing w:before="120" w:line="240" w:lineRule="auto"/>
        <w:ind w:right="2126"/>
        <w:rPr>
          <w:rStyle w:val="FontStyle37"/>
          <w:sz w:val="24"/>
          <w:szCs w:val="24"/>
        </w:rPr>
      </w:pPr>
      <w:r w:rsidRPr="00DB642E">
        <w:rPr>
          <w:rStyle w:val="FontStyle37"/>
          <w:sz w:val="24"/>
          <w:szCs w:val="24"/>
        </w:rPr>
        <w:t>Член региональной общественной организации по защите прав</w:t>
      </w:r>
    </w:p>
    <w:p w:rsidR="00E41B6E" w:rsidRPr="00DB642E" w:rsidRDefault="00E41B6E" w:rsidP="00E41B6E">
      <w:pPr>
        <w:pStyle w:val="Style6"/>
        <w:widowControl/>
        <w:spacing w:line="240" w:lineRule="auto"/>
        <w:ind w:right="2124"/>
        <w:rPr>
          <w:rStyle w:val="FontStyle37"/>
          <w:sz w:val="24"/>
          <w:szCs w:val="24"/>
        </w:rPr>
      </w:pPr>
      <w:r w:rsidRPr="00DB642E">
        <w:rPr>
          <w:rStyle w:val="FontStyle37"/>
          <w:sz w:val="24"/>
          <w:szCs w:val="24"/>
        </w:rPr>
        <w:t xml:space="preserve">и законных интересов медицинских и фармацевтических работников </w:t>
      </w:r>
    </w:p>
    <w:p w:rsidR="00E41B6E" w:rsidRPr="00DB642E" w:rsidRDefault="00E41B6E" w:rsidP="00E41B6E">
      <w:pPr>
        <w:pStyle w:val="Style6"/>
        <w:widowControl/>
        <w:spacing w:line="240" w:lineRule="auto"/>
        <w:ind w:right="2124"/>
        <w:rPr>
          <w:rStyle w:val="FontStyle37"/>
          <w:sz w:val="24"/>
          <w:szCs w:val="24"/>
        </w:rPr>
      </w:pPr>
      <w:r w:rsidRPr="00DB642E">
        <w:rPr>
          <w:rStyle w:val="FontStyle37"/>
          <w:sz w:val="24"/>
          <w:szCs w:val="24"/>
        </w:rPr>
        <w:t xml:space="preserve">«Врачебная палата» Пензенской области, главный врач </w:t>
      </w:r>
    </w:p>
    <w:p w:rsidR="00E41B6E" w:rsidRPr="00DB642E" w:rsidRDefault="00E41B6E" w:rsidP="00E41B6E">
      <w:pPr>
        <w:pStyle w:val="Style6"/>
        <w:widowControl/>
        <w:spacing w:line="240" w:lineRule="auto"/>
        <w:ind w:right="2124"/>
        <w:rPr>
          <w:rStyle w:val="FontStyle37"/>
          <w:i/>
          <w:sz w:val="24"/>
          <w:szCs w:val="24"/>
        </w:rPr>
      </w:pPr>
      <w:r w:rsidRPr="00DB642E">
        <w:rPr>
          <w:rStyle w:val="FontStyle37"/>
          <w:sz w:val="24"/>
          <w:szCs w:val="24"/>
        </w:rPr>
        <w:t xml:space="preserve">ГАУЗ Пензенской области «Пензенская стоматологическая поликлиника» – </w:t>
      </w:r>
      <w:r w:rsidRPr="00DB642E">
        <w:rPr>
          <w:rStyle w:val="FontStyle37"/>
          <w:i/>
          <w:sz w:val="24"/>
          <w:szCs w:val="24"/>
        </w:rPr>
        <w:t>Е.А. Блащук</w:t>
      </w:r>
    </w:p>
    <w:p w:rsidR="00E41B6E" w:rsidRPr="00DB642E" w:rsidRDefault="00E41B6E" w:rsidP="00E41B6E">
      <w:pPr>
        <w:pStyle w:val="Style5"/>
        <w:widowControl/>
        <w:spacing w:line="240" w:lineRule="auto"/>
        <w:rPr>
          <w:i/>
        </w:rPr>
      </w:pPr>
      <w:r w:rsidRPr="00DB642E">
        <w:rPr>
          <w:i/>
        </w:rPr>
        <w:t>(очередной отпуск)</w:t>
      </w:r>
    </w:p>
    <w:p w:rsidR="00E64C97" w:rsidRPr="00DB642E" w:rsidRDefault="00E64C97" w:rsidP="00B5580F">
      <w:pPr>
        <w:pStyle w:val="Style5"/>
        <w:widowControl/>
        <w:spacing w:line="240" w:lineRule="auto"/>
        <w:rPr>
          <w:rStyle w:val="FontStyle37"/>
          <w:i/>
          <w:sz w:val="24"/>
          <w:szCs w:val="24"/>
        </w:rPr>
      </w:pPr>
    </w:p>
    <w:p w:rsidR="00B5580F" w:rsidRPr="00DB642E" w:rsidRDefault="00B5580F" w:rsidP="00B5580F">
      <w:pPr>
        <w:pStyle w:val="Style5"/>
        <w:widowControl/>
        <w:tabs>
          <w:tab w:val="left" w:pos="9214"/>
        </w:tabs>
        <w:spacing w:line="240" w:lineRule="auto"/>
        <w:ind w:right="-425"/>
        <w:rPr>
          <w:rStyle w:val="FontStyle37"/>
          <w:sz w:val="24"/>
          <w:szCs w:val="24"/>
        </w:rPr>
      </w:pPr>
      <w:r w:rsidRPr="00DB642E">
        <w:rPr>
          <w:rStyle w:val="FontStyle37"/>
          <w:sz w:val="24"/>
          <w:szCs w:val="24"/>
        </w:rPr>
        <w:t>Всего членов комиссии — 18 человек, 18 голосов.</w:t>
      </w:r>
    </w:p>
    <w:p w:rsidR="00B5580F" w:rsidRPr="00DB642E" w:rsidRDefault="00B5580F" w:rsidP="00B5580F">
      <w:pPr>
        <w:pStyle w:val="Style5"/>
        <w:widowControl/>
        <w:tabs>
          <w:tab w:val="left" w:pos="9214"/>
        </w:tabs>
        <w:spacing w:line="240" w:lineRule="auto"/>
        <w:ind w:right="-425"/>
        <w:rPr>
          <w:rStyle w:val="FontStyle37"/>
          <w:sz w:val="24"/>
          <w:szCs w:val="24"/>
        </w:rPr>
      </w:pPr>
      <w:r w:rsidRPr="00DB642E">
        <w:rPr>
          <w:rStyle w:val="FontStyle37"/>
          <w:sz w:val="24"/>
          <w:szCs w:val="24"/>
        </w:rPr>
        <w:t>Присутствовали – 1</w:t>
      </w:r>
      <w:r w:rsidR="008718CD" w:rsidRPr="00DB642E">
        <w:rPr>
          <w:rStyle w:val="FontStyle37"/>
          <w:sz w:val="24"/>
          <w:szCs w:val="24"/>
        </w:rPr>
        <w:t>5</w:t>
      </w:r>
      <w:r w:rsidR="00E64B3A" w:rsidRPr="00DB642E">
        <w:rPr>
          <w:rStyle w:val="FontStyle37"/>
          <w:sz w:val="24"/>
          <w:szCs w:val="24"/>
        </w:rPr>
        <w:t xml:space="preserve"> </w:t>
      </w:r>
      <w:r w:rsidRPr="00DB642E">
        <w:rPr>
          <w:rStyle w:val="FontStyle37"/>
          <w:sz w:val="24"/>
          <w:szCs w:val="24"/>
        </w:rPr>
        <w:t>человек, 1</w:t>
      </w:r>
      <w:r w:rsidR="008718CD" w:rsidRPr="00DB642E">
        <w:rPr>
          <w:rStyle w:val="FontStyle37"/>
          <w:sz w:val="24"/>
          <w:szCs w:val="24"/>
        </w:rPr>
        <w:t>5</w:t>
      </w:r>
      <w:r w:rsidRPr="00DB642E">
        <w:rPr>
          <w:rStyle w:val="FontStyle37"/>
          <w:sz w:val="24"/>
          <w:szCs w:val="24"/>
        </w:rPr>
        <w:t xml:space="preserve"> голосов.</w:t>
      </w:r>
    </w:p>
    <w:p w:rsidR="00B5580F" w:rsidRPr="00DB642E" w:rsidRDefault="00B5580F" w:rsidP="00B5580F">
      <w:pPr>
        <w:pStyle w:val="Style5"/>
        <w:widowControl/>
        <w:tabs>
          <w:tab w:val="left" w:pos="9214"/>
        </w:tabs>
        <w:spacing w:line="240" w:lineRule="auto"/>
        <w:ind w:right="-425"/>
        <w:rPr>
          <w:rStyle w:val="FontStyle37"/>
          <w:sz w:val="24"/>
          <w:szCs w:val="24"/>
        </w:rPr>
      </w:pPr>
      <w:r w:rsidRPr="00DB642E">
        <w:rPr>
          <w:rStyle w:val="FontStyle37"/>
          <w:sz w:val="24"/>
          <w:szCs w:val="24"/>
        </w:rPr>
        <w:t xml:space="preserve">Отсутствовал – </w:t>
      </w:r>
      <w:r w:rsidR="008718CD" w:rsidRPr="00DB642E">
        <w:rPr>
          <w:rStyle w:val="FontStyle37"/>
          <w:sz w:val="24"/>
          <w:szCs w:val="24"/>
        </w:rPr>
        <w:t>3</w:t>
      </w:r>
      <w:r w:rsidRPr="00DB642E">
        <w:rPr>
          <w:rStyle w:val="FontStyle37"/>
          <w:sz w:val="24"/>
          <w:szCs w:val="24"/>
        </w:rPr>
        <w:t xml:space="preserve"> человек</w:t>
      </w:r>
      <w:r w:rsidR="00E41B6E" w:rsidRPr="00DB642E">
        <w:rPr>
          <w:rStyle w:val="FontStyle37"/>
          <w:sz w:val="24"/>
          <w:szCs w:val="24"/>
        </w:rPr>
        <w:t>а</w:t>
      </w:r>
      <w:r w:rsidRPr="00DB642E">
        <w:rPr>
          <w:rStyle w:val="FontStyle37"/>
          <w:sz w:val="24"/>
          <w:szCs w:val="24"/>
        </w:rPr>
        <w:t>.</w:t>
      </w:r>
    </w:p>
    <w:p w:rsidR="00EE2C71" w:rsidRPr="00DB642E" w:rsidRDefault="00EE2C71" w:rsidP="007972C1">
      <w:pPr>
        <w:pStyle w:val="a3"/>
        <w:spacing w:before="240"/>
        <w:ind w:right="-6"/>
        <w:rPr>
          <w:b/>
          <w:spacing w:val="-2"/>
          <w:sz w:val="24"/>
          <w:u w:val="single"/>
        </w:rPr>
      </w:pPr>
      <w:r w:rsidRPr="00DB642E">
        <w:rPr>
          <w:b/>
          <w:spacing w:val="-2"/>
          <w:sz w:val="24"/>
          <w:u w:val="single"/>
        </w:rPr>
        <w:t>Повестка заседания Комиссии:</w:t>
      </w:r>
    </w:p>
    <w:p w:rsidR="0008683E" w:rsidRPr="00DB642E" w:rsidRDefault="00391E82" w:rsidP="00D8796D">
      <w:pPr>
        <w:pStyle w:val="ac"/>
        <w:numPr>
          <w:ilvl w:val="0"/>
          <w:numId w:val="9"/>
        </w:numPr>
        <w:tabs>
          <w:tab w:val="left" w:pos="0"/>
        </w:tabs>
        <w:ind w:left="0" w:right="-57" w:firstLine="0"/>
        <w:jc w:val="both"/>
        <w:rPr>
          <w:sz w:val="24"/>
        </w:rPr>
      </w:pPr>
      <w:r w:rsidRPr="00DB642E">
        <w:rPr>
          <w:sz w:val="24"/>
        </w:rPr>
        <w:t xml:space="preserve">О внесении изменений в распределение объемов медицинской помощи и их финансового обеспечения на 2026 год, установленное </w:t>
      </w:r>
      <w:r w:rsidR="00BD6C77" w:rsidRPr="00DB642E">
        <w:rPr>
          <w:sz w:val="24"/>
        </w:rPr>
        <w:t xml:space="preserve">решением Комиссии от </w:t>
      </w:r>
      <w:r w:rsidR="00E64B3A" w:rsidRPr="00DB642E">
        <w:rPr>
          <w:sz w:val="24"/>
        </w:rPr>
        <w:t>23</w:t>
      </w:r>
      <w:r w:rsidR="0008683E" w:rsidRPr="00DB642E">
        <w:rPr>
          <w:sz w:val="24"/>
        </w:rPr>
        <w:t>.</w:t>
      </w:r>
      <w:r w:rsidR="00BD6C77" w:rsidRPr="00DB642E">
        <w:rPr>
          <w:sz w:val="24"/>
        </w:rPr>
        <w:t>0</w:t>
      </w:r>
      <w:r w:rsidR="005C4076" w:rsidRPr="00DB642E">
        <w:rPr>
          <w:sz w:val="24"/>
        </w:rPr>
        <w:t>7</w:t>
      </w:r>
      <w:r w:rsidR="0008683E" w:rsidRPr="00DB642E">
        <w:rPr>
          <w:sz w:val="24"/>
        </w:rPr>
        <w:t>.202</w:t>
      </w:r>
      <w:r w:rsidR="00BD6C77" w:rsidRPr="00DB642E">
        <w:rPr>
          <w:sz w:val="24"/>
        </w:rPr>
        <w:t>6</w:t>
      </w:r>
      <w:r w:rsidR="00E36A44" w:rsidRPr="00DB642E">
        <w:rPr>
          <w:sz w:val="24"/>
        </w:rPr>
        <w:t xml:space="preserve"> (Протокол №</w:t>
      </w:r>
      <w:r w:rsidR="005C4076" w:rsidRPr="00DB642E">
        <w:rPr>
          <w:sz w:val="24"/>
        </w:rPr>
        <w:t>1</w:t>
      </w:r>
      <w:r w:rsidR="00E64B3A" w:rsidRPr="00DB642E">
        <w:rPr>
          <w:sz w:val="24"/>
        </w:rPr>
        <w:t>2</w:t>
      </w:r>
      <w:r w:rsidR="0008683E" w:rsidRPr="00DB642E">
        <w:rPr>
          <w:sz w:val="24"/>
        </w:rPr>
        <w:t>)</w:t>
      </w:r>
      <w:r w:rsidR="00C7303B" w:rsidRPr="00DB642E">
        <w:rPr>
          <w:sz w:val="24"/>
        </w:rPr>
        <w:t>,</w:t>
      </w:r>
      <w:r w:rsidR="0008683E" w:rsidRPr="00DB642E">
        <w:rPr>
          <w:sz w:val="24"/>
        </w:rPr>
        <w:t xml:space="preserve"> между медицинскими организациями, имеющими право на осуществление медицинской деятельности</w:t>
      </w:r>
      <w:r w:rsidR="00B67B20" w:rsidRPr="00DB642E">
        <w:rPr>
          <w:sz w:val="24"/>
        </w:rPr>
        <w:t>.</w:t>
      </w:r>
    </w:p>
    <w:p w:rsidR="0008683E" w:rsidRPr="00DB642E" w:rsidRDefault="00111266" w:rsidP="008A2C5F">
      <w:pPr>
        <w:tabs>
          <w:tab w:val="left" w:pos="0"/>
        </w:tabs>
        <w:spacing w:before="360"/>
        <w:ind w:right="-57"/>
        <w:jc w:val="both"/>
        <w:rPr>
          <w:b/>
          <w:sz w:val="24"/>
        </w:rPr>
      </w:pPr>
      <w:r w:rsidRPr="00DB642E">
        <w:rPr>
          <w:b/>
          <w:sz w:val="24"/>
          <w:u w:val="single"/>
        </w:rPr>
        <w:t>Вопрос 1.</w:t>
      </w:r>
      <w:r w:rsidRPr="00DB642E">
        <w:rPr>
          <w:b/>
          <w:sz w:val="24"/>
        </w:rPr>
        <w:t xml:space="preserve"> </w:t>
      </w:r>
      <w:r w:rsidR="00C7303B" w:rsidRPr="00DB642E">
        <w:rPr>
          <w:b/>
          <w:sz w:val="24"/>
        </w:rPr>
        <w:t xml:space="preserve">О внесении изменений в распределение объемов медицинской помощи и их финансового обеспечения на 2026 год, установленное решением Комиссии </w:t>
      </w:r>
      <w:r w:rsidR="007B7775" w:rsidRPr="00DB642E">
        <w:rPr>
          <w:b/>
          <w:sz w:val="24"/>
        </w:rPr>
        <w:t xml:space="preserve">от </w:t>
      </w:r>
      <w:r w:rsidR="00E64B3A" w:rsidRPr="00DB642E">
        <w:rPr>
          <w:b/>
          <w:sz w:val="24"/>
        </w:rPr>
        <w:t>23.07.2026 (Протокол №12</w:t>
      </w:r>
      <w:r w:rsidR="00652409" w:rsidRPr="00DB642E">
        <w:rPr>
          <w:b/>
          <w:sz w:val="24"/>
        </w:rPr>
        <w:t>)</w:t>
      </w:r>
      <w:r w:rsidR="00C7303B" w:rsidRPr="00DB642E">
        <w:rPr>
          <w:b/>
          <w:sz w:val="24"/>
        </w:rPr>
        <w:t>, между медицинскими организациями, имеющими право на осуществление медицинской деятельности</w:t>
      </w:r>
      <w:r w:rsidR="0008683E" w:rsidRPr="00DB642E">
        <w:rPr>
          <w:b/>
          <w:sz w:val="24"/>
        </w:rPr>
        <w:t>.</w:t>
      </w:r>
    </w:p>
    <w:p w:rsidR="002B12C1" w:rsidRPr="00DB642E" w:rsidRDefault="002B12C1" w:rsidP="002B12C1">
      <w:pPr>
        <w:autoSpaceDE w:val="0"/>
        <w:autoSpaceDN w:val="0"/>
        <w:adjustRightInd w:val="0"/>
        <w:spacing w:before="240"/>
        <w:ind w:firstLine="851"/>
        <w:jc w:val="both"/>
        <w:rPr>
          <w:rStyle w:val="FontStyle37"/>
          <w:sz w:val="24"/>
          <w:szCs w:val="24"/>
        </w:rPr>
      </w:pPr>
      <w:r w:rsidRPr="00DB642E">
        <w:rPr>
          <w:rStyle w:val="FontStyle37"/>
          <w:sz w:val="24"/>
          <w:szCs w:val="24"/>
        </w:rPr>
        <w:t xml:space="preserve">В адрес Комиссии по разработке ТПОМС </w:t>
      </w:r>
      <w:r w:rsidRPr="00DB642E">
        <w:rPr>
          <w:rStyle w:val="FontStyle37"/>
          <w:sz w:val="24"/>
          <w:szCs w:val="24"/>
          <w:u w:val="single"/>
        </w:rPr>
        <w:t>представлены</w:t>
      </w:r>
      <w:r w:rsidRPr="00DB642E">
        <w:rPr>
          <w:rStyle w:val="FontStyle37"/>
          <w:sz w:val="24"/>
          <w:szCs w:val="24"/>
        </w:rPr>
        <w:t>:</w:t>
      </w:r>
    </w:p>
    <w:p w:rsidR="00132848" w:rsidRPr="00DB642E" w:rsidRDefault="00132848" w:rsidP="00132848">
      <w:pPr>
        <w:pStyle w:val="Style7"/>
        <w:widowControl/>
        <w:spacing w:before="120" w:line="240" w:lineRule="auto"/>
        <w:ind w:firstLine="851"/>
      </w:pPr>
      <w:r w:rsidRPr="00DB642E">
        <w:rPr>
          <w:b/>
          <w:bCs/>
        </w:rPr>
        <w:t>1.</w:t>
      </w:r>
      <w:r w:rsidRPr="00DB642E">
        <w:t xml:space="preserve"> </w:t>
      </w:r>
      <w:r w:rsidRPr="00DB642E">
        <w:rPr>
          <w:rStyle w:val="FontStyle37"/>
          <w:sz w:val="24"/>
          <w:szCs w:val="24"/>
        </w:rPr>
        <w:t>С</w:t>
      </w:r>
      <w:r w:rsidRPr="00DB642E">
        <w:t>водная информация по обращениям медицинских организаций, представленным в адрес Комиссии, по вопросам внесения изменений в распределенные решением Комиссии объемы предоставления медицинской помощи и их финансового обеспечения на 2026 год (</w:t>
      </w:r>
      <w:r w:rsidRPr="00DB642E">
        <w:rPr>
          <w:highlight w:val="yellow"/>
        </w:rPr>
        <w:t>приложение №1.1 к настоящему Протоколу</w:t>
      </w:r>
      <w:r w:rsidRPr="00DB642E">
        <w:t xml:space="preserve">). </w:t>
      </w:r>
    </w:p>
    <w:p w:rsidR="002B12C1" w:rsidRPr="00DB642E" w:rsidRDefault="00132848" w:rsidP="0032218E">
      <w:pPr>
        <w:spacing w:before="120"/>
        <w:ind w:firstLine="851"/>
        <w:jc w:val="both"/>
        <w:rPr>
          <w:bCs/>
          <w:sz w:val="24"/>
          <w:highlight w:val="yellow"/>
        </w:rPr>
      </w:pPr>
      <w:r w:rsidRPr="00DB642E">
        <w:rPr>
          <w:b/>
          <w:bCs/>
          <w:sz w:val="24"/>
        </w:rPr>
        <w:t>2</w:t>
      </w:r>
      <w:r w:rsidR="002B12C1" w:rsidRPr="00DB642E">
        <w:rPr>
          <w:b/>
          <w:bCs/>
          <w:sz w:val="24"/>
        </w:rPr>
        <w:t>.</w:t>
      </w:r>
      <w:r w:rsidR="002B12C1" w:rsidRPr="00DB642E">
        <w:rPr>
          <w:bCs/>
          <w:sz w:val="24"/>
        </w:rPr>
        <w:t xml:space="preserve"> Информация с анализом остатков средств ОМС на счетах медицинских организаций (по каждой медицинской организации) по состоянию на 01.0</w:t>
      </w:r>
      <w:r w:rsidR="00D54497" w:rsidRPr="00DB642E">
        <w:rPr>
          <w:bCs/>
          <w:sz w:val="24"/>
        </w:rPr>
        <w:t>8</w:t>
      </w:r>
      <w:r w:rsidR="002B12C1" w:rsidRPr="00DB642E">
        <w:rPr>
          <w:bCs/>
          <w:sz w:val="24"/>
        </w:rPr>
        <w:t xml:space="preserve">.2026 </w:t>
      </w:r>
      <w:r w:rsidR="002B12C1" w:rsidRPr="00DB642E">
        <w:rPr>
          <w:bCs/>
          <w:sz w:val="24"/>
          <w:highlight w:val="yellow"/>
        </w:rPr>
        <w:t>(приложение №</w:t>
      </w:r>
      <w:r w:rsidR="00BC3837" w:rsidRPr="00DB642E">
        <w:rPr>
          <w:bCs/>
          <w:sz w:val="24"/>
          <w:highlight w:val="yellow"/>
        </w:rPr>
        <w:t>1.</w:t>
      </w:r>
      <w:r w:rsidR="002B12C1" w:rsidRPr="00DB642E">
        <w:rPr>
          <w:bCs/>
          <w:sz w:val="24"/>
          <w:highlight w:val="yellow"/>
        </w:rPr>
        <w:t>2.1 к настоящему Протоколу).</w:t>
      </w:r>
    </w:p>
    <w:p w:rsidR="002B12C1" w:rsidRPr="00DB642E" w:rsidRDefault="00132848" w:rsidP="0032218E">
      <w:pPr>
        <w:spacing w:before="120"/>
        <w:ind w:firstLine="851"/>
        <w:jc w:val="both"/>
        <w:rPr>
          <w:bCs/>
          <w:sz w:val="24"/>
        </w:rPr>
      </w:pPr>
      <w:r w:rsidRPr="00DB642E">
        <w:rPr>
          <w:b/>
          <w:bCs/>
          <w:sz w:val="24"/>
        </w:rPr>
        <w:t>3</w:t>
      </w:r>
      <w:r w:rsidR="0032218E" w:rsidRPr="00DB642E">
        <w:rPr>
          <w:b/>
          <w:bCs/>
          <w:sz w:val="24"/>
        </w:rPr>
        <w:t>.</w:t>
      </w:r>
      <w:r w:rsidR="002B12C1" w:rsidRPr="00DB642E">
        <w:rPr>
          <w:bCs/>
          <w:sz w:val="24"/>
        </w:rPr>
        <w:t xml:space="preserve"> Сведения о наличии текущей кредиторской задолженности медицинских организаций по средствам ОМС по состоянию на 01.0</w:t>
      </w:r>
      <w:r w:rsidR="00D54497" w:rsidRPr="00DB642E">
        <w:rPr>
          <w:bCs/>
          <w:sz w:val="24"/>
        </w:rPr>
        <w:t>8</w:t>
      </w:r>
      <w:r w:rsidR="002B12C1" w:rsidRPr="00DB642E">
        <w:rPr>
          <w:bCs/>
          <w:sz w:val="24"/>
        </w:rPr>
        <w:t>.2026 (</w:t>
      </w:r>
      <w:r w:rsidR="002B12C1" w:rsidRPr="00DB642E">
        <w:rPr>
          <w:bCs/>
          <w:sz w:val="24"/>
          <w:highlight w:val="yellow"/>
        </w:rPr>
        <w:t>приложение №</w:t>
      </w:r>
      <w:r w:rsidR="00BC3837" w:rsidRPr="00DB642E">
        <w:rPr>
          <w:bCs/>
          <w:sz w:val="24"/>
          <w:highlight w:val="yellow"/>
        </w:rPr>
        <w:t>1.</w:t>
      </w:r>
      <w:r w:rsidR="002B12C1" w:rsidRPr="00DB642E">
        <w:rPr>
          <w:bCs/>
          <w:sz w:val="24"/>
          <w:highlight w:val="yellow"/>
        </w:rPr>
        <w:t>2.2 к настоящему Протоколу</w:t>
      </w:r>
      <w:r w:rsidR="002B12C1" w:rsidRPr="00DB642E">
        <w:rPr>
          <w:bCs/>
          <w:sz w:val="24"/>
        </w:rPr>
        <w:t>).</w:t>
      </w:r>
    </w:p>
    <w:p w:rsidR="00132848" w:rsidRPr="00DB642E" w:rsidRDefault="008B524F" w:rsidP="00132848">
      <w:pPr>
        <w:pStyle w:val="Style7"/>
        <w:widowControl/>
        <w:spacing w:before="120" w:line="240" w:lineRule="auto"/>
        <w:ind w:firstLine="851"/>
        <w:rPr>
          <w:bCs/>
        </w:rPr>
      </w:pPr>
      <w:r w:rsidRPr="00DB642E">
        <w:rPr>
          <w:b/>
          <w:bCs/>
        </w:rPr>
        <w:lastRenderedPageBreak/>
        <w:t>4</w:t>
      </w:r>
      <w:r w:rsidR="00132848" w:rsidRPr="00DB642E">
        <w:rPr>
          <w:b/>
          <w:bCs/>
        </w:rPr>
        <w:t>.</w:t>
      </w:r>
      <w:r w:rsidR="00132848" w:rsidRPr="00DB642E">
        <w:rPr>
          <w:bCs/>
        </w:rPr>
        <w:t xml:space="preserve"> Постановление Правительства Пензенской области от 17.08.2026 №634-пП (</w:t>
      </w:r>
      <w:r w:rsidR="009B21EF" w:rsidRPr="00DB642E">
        <w:t>размещено на официальном сайте Территориального фонда обязательного медицинского страхования Пензенской области в сети «Интернет» в разделе «Нормативные документы» в подразделе «ОМС в Пензенской области»</w:t>
      </w:r>
      <w:r w:rsidR="00132848" w:rsidRPr="00DB642E">
        <w:rPr>
          <w:bCs/>
        </w:rPr>
        <w:t>).</w:t>
      </w:r>
    </w:p>
    <w:p w:rsidR="00132848" w:rsidRPr="00DB642E" w:rsidRDefault="008B524F" w:rsidP="00132848">
      <w:pPr>
        <w:pStyle w:val="Style7"/>
        <w:widowControl/>
        <w:spacing w:before="120" w:line="240" w:lineRule="auto"/>
        <w:ind w:firstLine="851"/>
        <w:rPr>
          <w:bCs/>
          <w:highlight w:val="yellow"/>
        </w:rPr>
      </w:pPr>
      <w:r w:rsidRPr="00DB642E">
        <w:rPr>
          <w:b/>
          <w:bCs/>
        </w:rPr>
        <w:t>5</w:t>
      </w:r>
      <w:r w:rsidR="00132848" w:rsidRPr="00DB642E">
        <w:rPr>
          <w:b/>
          <w:bCs/>
        </w:rPr>
        <w:t xml:space="preserve">. </w:t>
      </w:r>
      <w:r w:rsidR="00132848" w:rsidRPr="00DB642E">
        <w:rPr>
          <w:bCs/>
        </w:rPr>
        <w:t xml:space="preserve">Предложения Министерства здравоохранения Пензенской области по вопросу внесения изменений в распределение между медицинскими организациями объемов по проведению школ для беременных </w:t>
      </w:r>
      <w:r w:rsidR="00132848" w:rsidRPr="00DB642E">
        <w:t>и по вопросам грудного вскармливания</w:t>
      </w:r>
      <w:r w:rsidR="00132848" w:rsidRPr="00DB642E">
        <w:rPr>
          <w:bCs/>
        </w:rPr>
        <w:t xml:space="preserve"> </w:t>
      </w:r>
      <w:r w:rsidR="00132848" w:rsidRPr="00DB642E">
        <w:rPr>
          <w:bCs/>
          <w:highlight w:val="yellow"/>
        </w:rPr>
        <w:t>(приложение №1.2.</w:t>
      </w:r>
      <w:r w:rsidR="00146663" w:rsidRPr="00DB642E">
        <w:rPr>
          <w:bCs/>
          <w:highlight w:val="yellow"/>
        </w:rPr>
        <w:t>3</w:t>
      </w:r>
      <w:r w:rsidR="00132848" w:rsidRPr="00DB642E">
        <w:rPr>
          <w:bCs/>
          <w:highlight w:val="yellow"/>
        </w:rPr>
        <w:t xml:space="preserve"> к настоящему Протоколу).</w:t>
      </w:r>
    </w:p>
    <w:p w:rsidR="001463B6" w:rsidRPr="00DB642E" w:rsidRDefault="00A5735F" w:rsidP="001463B6">
      <w:pPr>
        <w:spacing w:before="120"/>
        <w:ind w:firstLine="851"/>
        <w:jc w:val="both"/>
        <w:rPr>
          <w:sz w:val="24"/>
        </w:rPr>
      </w:pPr>
      <w:r w:rsidRPr="00DB642E">
        <w:rPr>
          <w:b/>
          <w:sz w:val="24"/>
        </w:rPr>
        <w:t>6</w:t>
      </w:r>
      <w:r w:rsidR="0032218E" w:rsidRPr="00DB642E">
        <w:rPr>
          <w:b/>
          <w:sz w:val="24"/>
        </w:rPr>
        <w:t>.</w:t>
      </w:r>
      <w:r w:rsidR="001463B6" w:rsidRPr="00DB642E">
        <w:rPr>
          <w:sz w:val="24"/>
        </w:rPr>
        <w:t xml:space="preserve"> </w:t>
      </w:r>
      <w:r w:rsidR="00DC11DB" w:rsidRPr="00DB642E">
        <w:rPr>
          <w:bCs/>
          <w:sz w:val="24"/>
        </w:rPr>
        <w:t xml:space="preserve">Информация об отклоненных от оплаты случаях оказания медицинской помощи </w:t>
      </w:r>
      <w:r w:rsidR="007D6574" w:rsidRPr="00DB642E">
        <w:rPr>
          <w:sz w:val="24"/>
        </w:rPr>
        <w:t xml:space="preserve">с кодом 1.6.2. «Предъявление к оплате медицинской помощи сверх распределенного объема предоставления медицинской помощи, установленного медицинской организации в соответствии с законодательством об обязательном медицинском страховании» </w:t>
      </w:r>
      <w:r w:rsidR="00DC11DB" w:rsidRPr="00DB642E">
        <w:rPr>
          <w:bCs/>
          <w:sz w:val="24"/>
        </w:rPr>
        <w:t>по результатам проведенного медико-экономического контроля за период январь</w:t>
      </w:r>
      <w:r w:rsidR="00941BB6" w:rsidRPr="00DB642E">
        <w:rPr>
          <w:bCs/>
          <w:sz w:val="24"/>
        </w:rPr>
        <w:t xml:space="preserve"> </w:t>
      </w:r>
      <w:r w:rsidR="00DC11DB" w:rsidRPr="00DB642E">
        <w:rPr>
          <w:bCs/>
          <w:sz w:val="24"/>
        </w:rPr>
        <w:t>-</w:t>
      </w:r>
      <w:r w:rsidR="00755D6A" w:rsidRPr="00DB642E">
        <w:rPr>
          <w:bCs/>
          <w:sz w:val="24"/>
        </w:rPr>
        <w:t xml:space="preserve"> </w:t>
      </w:r>
      <w:r w:rsidR="00313368" w:rsidRPr="00DB642E">
        <w:rPr>
          <w:bCs/>
          <w:sz w:val="24"/>
        </w:rPr>
        <w:t>ию</w:t>
      </w:r>
      <w:r w:rsidR="00234C97" w:rsidRPr="00DB642E">
        <w:rPr>
          <w:bCs/>
          <w:sz w:val="24"/>
        </w:rPr>
        <w:t>л</w:t>
      </w:r>
      <w:r w:rsidR="00313368" w:rsidRPr="00DB642E">
        <w:rPr>
          <w:bCs/>
          <w:sz w:val="24"/>
        </w:rPr>
        <w:t>ь</w:t>
      </w:r>
      <w:r w:rsidR="00DC11DB" w:rsidRPr="00DB642E">
        <w:rPr>
          <w:bCs/>
          <w:sz w:val="24"/>
        </w:rPr>
        <w:t xml:space="preserve"> 2026 года </w:t>
      </w:r>
      <w:r w:rsidR="001463B6" w:rsidRPr="00DB642E">
        <w:rPr>
          <w:sz w:val="24"/>
          <w:highlight w:val="yellow"/>
        </w:rPr>
        <w:t>(приложение №</w:t>
      </w:r>
      <w:r w:rsidR="00BC3837" w:rsidRPr="00DB642E">
        <w:rPr>
          <w:sz w:val="24"/>
          <w:highlight w:val="yellow"/>
        </w:rPr>
        <w:t>1.</w:t>
      </w:r>
      <w:r w:rsidR="001463B6" w:rsidRPr="00DB642E">
        <w:rPr>
          <w:sz w:val="24"/>
          <w:highlight w:val="yellow"/>
        </w:rPr>
        <w:t>3 к настоящему Протоколу</w:t>
      </w:r>
      <w:r w:rsidR="001463B6" w:rsidRPr="00DB642E">
        <w:rPr>
          <w:sz w:val="24"/>
        </w:rPr>
        <w:t>).</w:t>
      </w:r>
    </w:p>
    <w:p w:rsidR="002B12C1" w:rsidRPr="00DB642E" w:rsidRDefault="00A5735F" w:rsidP="002B12C1">
      <w:pPr>
        <w:pStyle w:val="Style7"/>
        <w:widowControl/>
        <w:spacing w:before="120" w:line="240" w:lineRule="auto"/>
        <w:ind w:firstLine="851"/>
        <w:rPr>
          <w:bCs/>
          <w:highlight w:val="yellow"/>
        </w:rPr>
      </w:pPr>
      <w:r w:rsidRPr="00DB642E">
        <w:rPr>
          <w:b/>
          <w:bCs/>
        </w:rPr>
        <w:t>7</w:t>
      </w:r>
      <w:r w:rsidR="001463B6" w:rsidRPr="00DB642E">
        <w:rPr>
          <w:b/>
          <w:bCs/>
        </w:rPr>
        <w:t>.</w:t>
      </w:r>
      <w:r w:rsidR="002B12C1" w:rsidRPr="00DB642E">
        <w:rPr>
          <w:bCs/>
        </w:rPr>
        <w:t xml:space="preserve"> </w:t>
      </w:r>
      <w:r w:rsidR="00DC11DB" w:rsidRPr="00DB642E">
        <w:rPr>
          <w:bCs/>
        </w:rPr>
        <w:t>Аналитическая и</w:t>
      </w:r>
      <w:r w:rsidR="002B12C1" w:rsidRPr="00DB642E">
        <w:rPr>
          <w:bCs/>
        </w:rPr>
        <w:t xml:space="preserve">нформация </w:t>
      </w:r>
      <w:r w:rsidR="00DC11DB" w:rsidRPr="00DB642E">
        <w:rPr>
          <w:bCs/>
        </w:rPr>
        <w:t>об исполнении распределенных решением Комиссии</w:t>
      </w:r>
      <w:r w:rsidR="00DC11DB" w:rsidRPr="00DB642E">
        <w:t xml:space="preserve"> объемах медицинской помощи </w:t>
      </w:r>
      <w:r w:rsidR="00DC11DB" w:rsidRPr="00DB642E">
        <w:rPr>
          <w:bCs/>
        </w:rPr>
        <w:t>за январь-</w:t>
      </w:r>
      <w:r w:rsidR="00702DB4" w:rsidRPr="00DB642E">
        <w:rPr>
          <w:bCs/>
        </w:rPr>
        <w:t>ию</w:t>
      </w:r>
      <w:r w:rsidR="00234C97" w:rsidRPr="00DB642E">
        <w:rPr>
          <w:bCs/>
        </w:rPr>
        <w:t>л</w:t>
      </w:r>
      <w:r w:rsidR="00702DB4" w:rsidRPr="00DB642E">
        <w:rPr>
          <w:bCs/>
        </w:rPr>
        <w:t>ь</w:t>
      </w:r>
      <w:r w:rsidR="00DC11DB" w:rsidRPr="00DB642E">
        <w:rPr>
          <w:bCs/>
        </w:rPr>
        <w:t xml:space="preserve"> 2026 года </w:t>
      </w:r>
      <w:r w:rsidR="002B12C1" w:rsidRPr="00DB642E">
        <w:rPr>
          <w:bCs/>
        </w:rPr>
        <w:t>по отдельным условия</w:t>
      </w:r>
      <w:r w:rsidR="002D698F" w:rsidRPr="00DB642E">
        <w:rPr>
          <w:bCs/>
        </w:rPr>
        <w:t>м</w:t>
      </w:r>
      <w:r w:rsidR="002B12C1" w:rsidRPr="00DB642E">
        <w:rPr>
          <w:bCs/>
        </w:rPr>
        <w:t xml:space="preserve"> и видам медицинской помощи, подготовленная на основании данных персонифицированного учета сведений о медицинской помощи, оказанной застрахованным лицам за период январь - </w:t>
      </w:r>
      <w:r w:rsidR="00702DB4" w:rsidRPr="00DB642E">
        <w:rPr>
          <w:bCs/>
        </w:rPr>
        <w:t>ию</w:t>
      </w:r>
      <w:r w:rsidR="00234C97" w:rsidRPr="00DB642E">
        <w:rPr>
          <w:bCs/>
        </w:rPr>
        <w:t>л</w:t>
      </w:r>
      <w:r w:rsidR="00702DB4" w:rsidRPr="00DB642E">
        <w:rPr>
          <w:bCs/>
        </w:rPr>
        <w:t>ь</w:t>
      </w:r>
      <w:r w:rsidR="002B12C1" w:rsidRPr="00DB642E">
        <w:rPr>
          <w:bCs/>
        </w:rPr>
        <w:t xml:space="preserve"> 2026 года </w:t>
      </w:r>
      <w:r w:rsidR="002B12C1" w:rsidRPr="00DB642E">
        <w:rPr>
          <w:bCs/>
          <w:highlight w:val="yellow"/>
        </w:rPr>
        <w:t>(приложения №№</w:t>
      </w:r>
      <w:r w:rsidR="00BC3837" w:rsidRPr="00DB642E">
        <w:rPr>
          <w:bCs/>
          <w:highlight w:val="yellow"/>
        </w:rPr>
        <w:t>1.</w:t>
      </w:r>
      <w:r w:rsidR="002B12C1" w:rsidRPr="00DB642E">
        <w:rPr>
          <w:bCs/>
          <w:highlight w:val="yellow"/>
        </w:rPr>
        <w:t xml:space="preserve">3.1 - </w:t>
      </w:r>
      <w:r w:rsidR="00BC3837" w:rsidRPr="00DB642E">
        <w:rPr>
          <w:bCs/>
          <w:highlight w:val="yellow"/>
        </w:rPr>
        <w:t>1.</w:t>
      </w:r>
      <w:r w:rsidR="002B12C1" w:rsidRPr="00DB642E">
        <w:rPr>
          <w:bCs/>
          <w:highlight w:val="yellow"/>
        </w:rPr>
        <w:t>3.</w:t>
      </w:r>
      <w:r w:rsidR="002D698F" w:rsidRPr="00DB642E">
        <w:rPr>
          <w:bCs/>
          <w:highlight w:val="yellow"/>
        </w:rPr>
        <w:t>1</w:t>
      </w:r>
      <w:r w:rsidR="00D24036" w:rsidRPr="00DB642E">
        <w:rPr>
          <w:bCs/>
          <w:highlight w:val="yellow"/>
        </w:rPr>
        <w:t>5</w:t>
      </w:r>
      <w:r w:rsidR="002B12C1" w:rsidRPr="00DB642E">
        <w:rPr>
          <w:bCs/>
          <w:highlight w:val="yellow"/>
        </w:rPr>
        <w:t xml:space="preserve"> к настоящему Протоколу), в том числе:</w:t>
      </w:r>
    </w:p>
    <w:p w:rsidR="00237393" w:rsidRPr="00DB642E" w:rsidRDefault="00237393" w:rsidP="00237393">
      <w:pPr>
        <w:spacing w:before="120"/>
        <w:ind w:firstLine="851"/>
        <w:jc w:val="both"/>
        <w:rPr>
          <w:sz w:val="24"/>
          <w:highlight w:val="yellow"/>
        </w:rPr>
      </w:pPr>
      <w:r w:rsidRPr="00DB642E">
        <w:rPr>
          <w:bCs/>
          <w:sz w:val="24"/>
        </w:rPr>
        <w:t xml:space="preserve">- </w:t>
      </w:r>
      <w:r w:rsidRPr="00DB642E">
        <w:rPr>
          <w:sz w:val="24"/>
        </w:rPr>
        <w:t xml:space="preserve">анализ исполнения распределенных решением Комиссии объемов медицинской помощи, предоставляемой в условиях дневного стационара </w:t>
      </w:r>
      <w:r w:rsidRPr="00DB642E">
        <w:rPr>
          <w:sz w:val="24"/>
          <w:highlight w:val="yellow"/>
        </w:rPr>
        <w:t>(приложение №</w:t>
      </w:r>
      <w:r w:rsidR="00BC3837" w:rsidRPr="00DB642E">
        <w:rPr>
          <w:sz w:val="24"/>
          <w:highlight w:val="yellow"/>
        </w:rPr>
        <w:t>1.</w:t>
      </w:r>
      <w:r w:rsidRPr="00DB642E">
        <w:rPr>
          <w:sz w:val="24"/>
          <w:highlight w:val="yellow"/>
        </w:rPr>
        <w:t>3.1 к настоящему Протоколу);</w:t>
      </w:r>
    </w:p>
    <w:p w:rsidR="00237393" w:rsidRPr="00DB642E" w:rsidRDefault="00237393" w:rsidP="00237393">
      <w:pPr>
        <w:spacing w:before="120"/>
        <w:ind w:firstLine="851"/>
        <w:jc w:val="both"/>
        <w:rPr>
          <w:sz w:val="24"/>
          <w:highlight w:val="yellow"/>
        </w:rPr>
      </w:pPr>
      <w:r w:rsidRPr="00DB642E">
        <w:rPr>
          <w:bCs/>
          <w:sz w:val="24"/>
        </w:rPr>
        <w:t xml:space="preserve">- </w:t>
      </w:r>
      <w:r w:rsidRPr="00DB642E">
        <w:rPr>
          <w:sz w:val="24"/>
        </w:rPr>
        <w:t xml:space="preserve">анализ исполнения распределенных решением Комиссии объемов медицинской помощи, предоставляемой в условиях дневного стационара, по профилю «онкология» </w:t>
      </w:r>
      <w:r w:rsidRPr="00DB642E">
        <w:rPr>
          <w:sz w:val="24"/>
          <w:highlight w:val="yellow"/>
        </w:rPr>
        <w:t>(приложения №</w:t>
      </w:r>
      <w:r w:rsidR="00BC3837" w:rsidRPr="00DB642E">
        <w:rPr>
          <w:sz w:val="24"/>
          <w:highlight w:val="yellow"/>
        </w:rPr>
        <w:t>1.</w:t>
      </w:r>
      <w:r w:rsidRPr="00DB642E">
        <w:rPr>
          <w:sz w:val="24"/>
          <w:highlight w:val="yellow"/>
        </w:rPr>
        <w:t>3.1.1</w:t>
      </w:r>
      <w:r w:rsidR="006072E9" w:rsidRPr="00DB642E">
        <w:rPr>
          <w:sz w:val="24"/>
          <w:highlight w:val="yellow"/>
        </w:rPr>
        <w:t xml:space="preserve"> </w:t>
      </w:r>
      <w:r w:rsidRPr="00DB642E">
        <w:rPr>
          <w:sz w:val="24"/>
          <w:highlight w:val="yellow"/>
        </w:rPr>
        <w:t>к настоящему Протоколу);</w:t>
      </w:r>
    </w:p>
    <w:p w:rsidR="00234C97" w:rsidRPr="00DB642E" w:rsidRDefault="00234C97" w:rsidP="00234C97">
      <w:pPr>
        <w:spacing w:before="120"/>
        <w:ind w:firstLine="851"/>
        <w:jc w:val="both"/>
        <w:rPr>
          <w:sz w:val="24"/>
          <w:highlight w:val="yellow"/>
        </w:rPr>
      </w:pPr>
      <w:r w:rsidRPr="00DB642E">
        <w:rPr>
          <w:bCs/>
          <w:sz w:val="24"/>
        </w:rPr>
        <w:t xml:space="preserve">- </w:t>
      </w:r>
      <w:r w:rsidRPr="00DB642E">
        <w:rPr>
          <w:sz w:val="24"/>
        </w:rPr>
        <w:t xml:space="preserve">анализ исполнения распределенных решением Комиссии объемов медицинской помощи, предоставляемой в условиях круглосуточного стационара, по профилю «прочие» </w:t>
      </w:r>
      <w:r w:rsidRPr="00DB642E">
        <w:rPr>
          <w:sz w:val="24"/>
          <w:highlight w:val="yellow"/>
        </w:rPr>
        <w:t>(приложение №1.3.1.2 к настоящему Протоколу);</w:t>
      </w:r>
    </w:p>
    <w:p w:rsidR="002B12C1" w:rsidRPr="00DB642E" w:rsidRDefault="002B12C1" w:rsidP="002B12C1">
      <w:pPr>
        <w:spacing w:before="120"/>
        <w:ind w:firstLine="851"/>
        <w:jc w:val="both"/>
        <w:rPr>
          <w:sz w:val="24"/>
          <w:highlight w:val="yellow"/>
        </w:rPr>
      </w:pPr>
      <w:r w:rsidRPr="00DB642E">
        <w:rPr>
          <w:bCs/>
          <w:sz w:val="24"/>
        </w:rPr>
        <w:t xml:space="preserve">- </w:t>
      </w:r>
      <w:r w:rsidRPr="00DB642E">
        <w:rPr>
          <w:sz w:val="24"/>
        </w:rPr>
        <w:t>анализ исполнения распределенных решением Комиссии объемов медицинской помощи, предоставляемой в условиях круглосуточного стационара (</w:t>
      </w:r>
      <w:r w:rsidRPr="00DB642E">
        <w:rPr>
          <w:sz w:val="24"/>
          <w:highlight w:val="yellow"/>
        </w:rPr>
        <w:t>приложение №</w:t>
      </w:r>
      <w:r w:rsidR="00BC3837" w:rsidRPr="00DB642E">
        <w:rPr>
          <w:sz w:val="24"/>
          <w:highlight w:val="yellow"/>
        </w:rPr>
        <w:t>1.</w:t>
      </w:r>
      <w:r w:rsidRPr="00DB642E">
        <w:rPr>
          <w:sz w:val="24"/>
          <w:highlight w:val="yellow"/>
        </w:rPr>
        <w:t>3.</w:t>
      </w:r>
      <w:r w:rsidR="00237393" w:rsidRPr="00DB642E">
        <w:rPr>
          <w:sz w:val="24"/>
          <w:highlight w:val="yellow"/>
        </w:rPr>
        <w:t>2</w:t>
      </w:r>
      <w:r w:rsidRPr="00DB642E">
        <w:rPr>
          <w:sz w:val="24"/>
          <w:highlight w:val="yellow"/>
        </w:rPr>
        <w:t xml:space="preserve"> к настоящему Протоколу);</w:t>
      </w:r>
    </w:p>
    <w:p w:rsidR="002B12C1" w:rsidRPr="00DB642E" w:rsidRDefault="002B12C1" w:rsidP="002B12C1">
      <w:pPr>
        <w:spacing w:before="120"/>
        <w:ind w:firstLine="851"/>
        <w:jc w:val="both"/>
        <w:rPr>
          <w:sz w:val="24"/>
          <w:highlight w:val="yellow"/>
        </w:rPr>
      </w:pPr>
      <w:r w:rsidRPr="00DB642E">
        <w:rPr>
          <w:bCs/>
          <w:sz w:val="24"/>
        </w:rPr>
        <w:t xml:space="preserve">- </w:t>
      </w:r>
      <w:r w:rsidRPr="00DB642E">
        <w:rPr>
          <w:sz w:val="24"/>
        </w:rPr>
        <w:t xml:space="preserve">анализ исполнения распределенных решением Комиссии объемов медицинской помощи, предоставляемой в условиях круглосуточного стационара, по профилю «онкология» </w:t>
      </w:r>
      <w:r w:rsidRPr="00DB642E">
        <w:rPr>
          <w:sz w:val="24"/>
          <w:highlight w:val="yellow"/>
        </w:rPr>
        <w:t>(приложения №</w:t>
      </w:r>
      <w:r w:rsidR="00BC3837" w:rsidRPr="00DB642E">
        <w:rPr>
          <w:sz w:val="24"/>
          <w:highlight w:val="yellow"/>
        </w:rPr>
        <w:t>1.</w:t>
      </w:r>
      <w:r w:rsidRPr="00DB642E">
        <w:rPr>
          <w:sz w:val="24"/>
          <w:highlight w:val="yellow"/>
        </w:rPr>
        <w:t>3.2</w:t>
      </w:r>
      <w:r w:rsidR="00237393" w:rsidRPr="00DB642E">
        <w:rPr>
          <w:sz w:val="24"/>
          <w:highlight w:val="yellow"/>
        </w:rPr>
        <w:t>.1</w:t>
      </w:r>
      <w:r w:rsidR="006072E9" w:rsidRPr="00DB642E">
        <w:rPr>
          <w:sz w:val="24"/>
          <w:highlight w:val="yellow"/>
        </w:rPr>
        <w:t xml:space="preserve"> </w:t>
      </w:r>
      <w:r w:rsidRPr="00DB642E">
        <w:rPr>
          <w:sz w:val="24"/>
          <w:highlight w:val="yellow"/>
        </w:rPr>
        <w:t>к настоящему Протоколу);</w:t>
      </w:r>
    </w:p>
    <w:p w:rsidR="00F41F86" w:rsidRPr="00DB642E" w:rsidRDefault="00F41F86" w:rsidP="00F41F86">
      <w:pPr>
        <w:spacing w:before="120"/>
        <w:ind w:firstLine="851"/>
        <w:jc w:val="both"/>
        <w:rPr>
          <w:sz w:val="24"/>
          <w:highlight w:val="yellow"/>
        </w:rPr>
      </w:pPr>
      <w:r w:rsidRPr="00DB642E">
        <w:rPr>
          <w:bCs/>
          <w:sz w:val="24"/>
        </w:rPr>
        <w:t xml:space="preserve">- </w:t>
      </w:r>
      <w:r w:rsidRPr="00DB642E">
        <w:rPr>
          <w:sz w:val="24"/>
        </w:rPr>
        <w:t xml:space="preserve">анализ исполнения распределенных решением Комиссии объемов медицинской помощи, предоставляемой в условиях </w:t>
      </w:r>
      <w:r w:rsidR="00E62264" w:rsidRPr="00DB642E">
        <w:rPr>
          <w:sz w:val="24"/>
        </w:rPr>
        <w:t>дневного</w:t>
      </w:r>
      <w:r w:rsidRPr="00DB642E">
        <w:rPr>
          <w:sz w:val="24"/>
        </w:rPr>
        <w:t xml:space="preserve"> стационара, по профилю «прочие» </w:t>
      </w:r>
      <w:r w:rsidRPr="00DB642E">
        <w:rPr>
          <w:sz w:val="24"/>
          <w:highlight w:val="yellow"/>
        </w:rPr>
        <w:t>(приложение №1.3.</w:t>
      </w:r>
      <w:r w:rsidR="00234C97" w:rsidRPr="00DB642E">
        <w:rPr>
          <w:sz w:val="24"/>
          <w:highlight w:val="yellow"/>
        </w:rPr>
        <w:t>2.2</w:t>
      </w:r>
      <w:r w:rsidRPr="00DB642E">
        <w:rPr>
          <w:sz w:val="24"/>
          <w:highlight w:val="yellow"/>
        </w:rPr>
        <w:t xml:space="preserve"> к настоящему Протоколу);</w:t>
      </w:r>
    </w:p>
    <w:p w:rsidR="00D25780" w:rsidRPr="00DB642E" w:rsidRDefault="00D25780" w:rsidP="00D25780">
      <w:pPr>
        <w:spacing w:before="120"/>
        <w:ind w:firstLine="851"/>
        <w:jc w:val="both"/>
        <w:rPr>
          <w:sz w:val="24"/>
        </w:rPr>
      </w:pPr>
      <w:r w:rsidRPr="00DB642E">
        <w:rPr>
          <w:sz w:val="24"/>
        </w:rPr>
        <w:t>- анализ исполнения распределенных решением Комиссии объемов по проведению диспансеризации</w:t>
      </w:r>
      <w:r w:rsidRPr="00DB642E">
        <w:rPr>
          <w:bCs/>
          <w:sz w:val="24"/>
        </w:rPr>
        <w:t xml:space="preserve"> определенных групп взрослого населения 1 этап </w:t>
      </w:r>
      <w:r w:rsidRPr="00DB642E">
        <w:rPr>
          <w:sz w:val="24"/>
          <w:highlight w:val="yellow"/>
        </w:rPr>
        <w:t>(приложение №1.3.3 к настоящему Протоколу);</w:t>
      </w:r>
    </w:p>
    <w:p w:rsidR="00D25780" w:rsidRPr="00DB642E" w:rsidRDefault="00D25780" w:rsidP="00D25780">
      <w:pPr>
        <w:spacing w:before="120"/>
        <w:ind w:firstLine="851"/>
        <w:jc w:val="both"/>
        <w:rPr>
          <w:sz w:val="24"/>
        </w:rPr>
      </w:pPr>
      <w:r w:rsidRPr="00DB642E">
        <w:rPr>
          <w:sz w:val="24"/>
        </w:rPr>
        <w:lastRenderedPageBreak/>
        <w:t>- анализ исполнения распределенных решением Комиссии объемов по проведению диспансеризации</w:t>
      </w:r>
      <w:r w:rsidRPr="00DB642E">
        <w:rPr>
          <w:bCs/>
          <w:sz w:val="24"/>
        </w:rPr>
        <w:t xml:space="preserve"> определенных групп взрослого населения 2 этап </w:t>
      </w:r>
      <w:r w:rsidRPr="00DB642E">
        <w:rPr>
          <w:sz w:val="24"/>
          <w:highlight w:val="yellow"/>
        </w:rPr>
        <w:t>(приложение №1.3.4 к настоящему Протоколу);</w:t>
      </w:r>
    </w:p>
    <w:p w:rsidR="003D0EA5" w:rsidRPr="00DB642E" w:rsidRDefault="003D0EA5" w:rsidP="003D0EA5">
      <w:pPr>
        <w:spacing w:before="120"/>
        <w:ind w:firstLine="851"/>
        <w:jc w:val="both"/>
        <w:rPr>
          <w:sz w:val="24"/>
        </w:rPr>
      </w:pPr>
      <w:r w:rsidRPr="00DB642E">
        <w:rPr>
          <w:bCs/>
          <w:sz w:val="24"/>
        </w:rPr>
        <w:t xml:space="preserve">- </w:t>
      </w:r>
      <w:r w:rsidRPr="00DB642E">
        <w:rPr>
          <w:sz w:val="24"/>
        </w:rPr>
        <w:t xml:space="preserve">анализ исполнения распределенных решением Комиссии объемов по проведению диспансеризации детей-сирот, пребывающих в стационарных учреждениях, находящихся в трудной жизненной ситуации (1 этап), и по проведению диспансеризации детей-сирот, усыновлённых, удочеренных (1 этап) </w:t>
      </w:r>
      <w:r w:rsidRPr="00DB642E">
        <w:rPr>
          <w:sz w:val="24"/>
          <w:highlight w:val="yellow"/>
        </w:rPr>
        <w:t>(приложение №1.3.</w:t>
      </w:r>
      <w:r w:rsidR="00D25780" w:rsidRPr="00DB642E">
        <w:rPr>
          <w:sz w:val="24"/>
          <w:highlight w:val="yellow"/>
        </w:rPr>
        <w:t>5</w:t>
      </w:r>
      <w:r w:rsidRPr="00DB642E">
        <w:rPr>
          <w:sz w:val="24"/>
          <w:highlight w:val="yellow"/>
        </w:rPr>
        <w:t xml:space="preserve"> к настоящему Протоколу);</w:t>
      </w:r>
    </w:p>
    <w:p w:rsidR="00BD2977" w:rsidRPr="00DB642E" w:rsidRDefault="00BD2977" w:rsidP="00BD2977">
      <w:pPr>
        <w:spacing w:before="120"/>
        <w:ind w:firstLine="851"/>
        <w:jc w:val="both"/>
        <w:rPr>
          <w:sz w:val="24"/>
          <w:highlight w:val="yellow"/>
        </w:rPr>
      </w:pPr>
      <w:r w:rsidRPr="00DB642E">
        <w:rPr>
          <w:bCs/>
          <w:sz w:val="24"/>
        </w:rPr>
        <w:t xml:space="preserve">- </w:t>
      </w:r>
      <w:r w:rsidRPr="00DB642E">
        <w:rPr>
          <w:sz w:val="24"/>
        </w:rPr>
        <w:t>анализ исполнения распределенных решением Комиссии объемов по проведению магнитно-резонансной томографии в амбулаторных условиях (</w:t>
      </w:r>
      <w:r w:rsidRPr="00DB642E">
        <w:rPr>
          <w:sz w:val="24"/>
          <w:highlight w:val="yellow"/>
        </w:rPr>
        <w:t>приложение №1.3.6 к настоящему Протоколу);</w:t>
      </w:r>
    </w:p>
    <w:p w:rsidR="000D62E9" w:rsidRPr="00DB642E" w:rsidRDefault="000D62E9" w:rsidP="000D62E9">
      <w:pPr>
        <w:spacing w:before="120"/>
        <w:ind w:firstLine="851"/>
        <w:jc w:val="both"/>
        <w:rPr>
          <w:sz w:val="24"/>
          <w:highlight w:val="yellow"/>
        </w:rPr>
      </w:pPr>
      <w:r w:rsidRPr="00DB642E">
        <w:rPr>
          <w:bCs/>
          <w:sz w:val="24"/>
        </w:rPr>
        <w:t xml:space="preserve">- </w:t>
      </w:r>
      <w:r w:rsidRPr="00DB642E">
        <w:rPr>
          <w:sz w:val="24"/>
        </w:rPr>
        <w:t>анализ исполнения распределенных решением Комиссии объемов по проведению компьютерной томографии в амбулаторных условиях (</w:t>
      </w:r>
      <w:r w:rsidRPr="00DB642E">
        <w:rPr>
          <w:sz w:val="24"/>
          <w:highlight w:val="yellow"/>
        </w:rPr>
        <w:t>приложение №</w:t>
      </w:r>
      <w:r w:rsidR="00BC3837" w:rsidRPr="00DB642E">
        <w:rPr>
          <w:sz w:val="24"/>
          <w:highlight w:val="yellow"/>
        </w:rPr>
        <w:t>1.</w:t>
      </w:r>
      <w:r w:rsidR="00B27473" w:rsidRPr="00DB642E">
        <w:rPr>
          <w:sz w:val="24"/>
          <w:highlight w:val="yellow"/>
        </w:rPr>
        <w:t>3.7</w:t>
      </w:r>
      <w:r w:rsidRPr="00DB642E">
        <w:rPr>
          <w:sz w:val="24"/>
          <w:highlight w:val="yellow"/>
        </w:rPr>
        <w:t xml:space="preserve"> к настоящему Протокол</w:t>
      </w:r>
      <w:r w:rsidR="003F262A" w:rsidRPr="00DB642E">
        <w:rPr>
          <w:sz w:val="24"/>
          <w:highlight w:val="yellow"/>
        </w:rPr>
        <w:t>у);</w:t>
      </w:r>
    </w:p>
    <w:p w:rsidR="003F262A" w:rsidRPr="00DB642E" w:rsidRDefault="003F262A" w:rsidP="003F262A">
      <w:pPr>
        <w:spacing w:before="120"/>
        <w:ind w:firstLine="851"/>
        <w:jc w:val="both"/>
        <w:rPr>
          <w:sz w:val="24"/>
          <w:highlight w:val="yellow"/>
        </w:rPr>
      </w:pPr>
      <w:r w:rsidRPr="00DB642E">
        <w:rPr>
          <w:bCs/>
          <w:sz w:val="24"/>
        </w:rPr>
        <w:t xml:space="preserve">- </w:t>
      </w:r>
      <w:r w:rsidRPr="00DB642E">
        <w:rPr>
          <w:sz w:val="24"/>
        </w:rPr>
        <w:t xml:space="preserve">анализ исполнения распределенных решением Комиссии объемов по проведению </w:t>
      </w:r>
      <w:r w:rsidR="00FF40F7" w:rsidRPr="00DB642E">
        <w:rPr>
          <w:sz w:val="24"/>
        </w:rPr>
        <w:t>эндоскопических диагностических исследований в амбулаторных условиях</w:t>
      </w:r>
      <w:r w:rsidRPr="00DB642E">
        <w:rPr>
          <w:sz w:val="24"/>
        </w:rPr>
        <w:t xml:space="preserve"> (</w:t>
      </w:r>
      <w:r w:rsidRPr="00DB642E">
        <w:rPr>
          <w:sz w:val="24"/>
          <w:highlight w:val="yellow"/>
        </w:rPr>
        <w:t>приложение №1.3.</w:t>
      </w:r>
      <w:r w:rsidR="00BE0629" w:rsidRPr="00DB642E">
        <w:rPr>
          <w:sz w:val="24"/>
          <w:highlight w:val="yellow"/>
        </w:rPr>
        <w:t>8</w:t>
      </w:r>
      <w:r w:rsidRPr="00DB642E">
        <w:rPr>
          <w:sz w:val="24"/>
          <w:highlight w:val="yellow"/>
        </w:rPr>
        <w:t xml:space="preserve"> к настоящему Протоколу);</w:t>
      </w:r>
    </w:p>
    <w:p w:rsidR="003F262A" w:rsidRPr="00DB642E" w:rsidRDefault="003F262A" w:rsidP="003F262A">
      <w:pPr>
        <w:spacing w:before="120"/>
        <w:ind w:firstLine="851"/>
        <w:jc w:val="both"/>
        <w:rPr>
          <w:sz w:val="24"/>
          <w:highlight w:val="yellow"/>
        </w:rPr>
      </w:pPr>
      <w:r w:rsidRPr="00DB642E">
        <w:rPr>
          <w:bCs/>
          <w:sz w:val="24"/>
        </w:rPr>
        <w:t xml:space="preserve">- </w:t>
      </w:r>
      <w:r w:rsidRPr="00DB642E">
        <w:rPr>
          <w:sz w:val="24"/>
        </w:rPr>
        <w:t xml:space="preserve">анализ исполнения распределенных решением Комиссии объемов по проведению </w:t>
      </w:r>
      <w:r w:rsidR="005628B1" w:rsidRPr="00DB642E">
        <w:rPr>
          <w:sz w:val="24"/>
        </w:rPr>
        <w:t>ультразвуковых исследований сердечно-сосудистой системы в амбулаторных условиях</w:t>
      </w:r>
      <w:r w:rsidRPr="00DB642E">
        <w:rPr>
          <w:sz w:val="24"/>
        </w:rPr>
        <w:t xml:space="preserve"> (</w:t>
      </w:r>
      <w:r w:rsidRPr="00DB642E">
        <w:rPr>
          <w:sz w:val="24"/>
          <w:highlight w:val="yellow"/>
        </w:rPr>
        <w:t>приложение №1.3.</w:t>
      </w:r>
      <w:r w:rsidR="00265D76" w:rsidRPr="00DB642E">
        <w:rPr>
          <w:sz w:val="24"/>
          <w:highlight w:val="yellow"/>
        </w:rPr>
        <w:t>9</w:t>
      </w:r>
      <w:r w:rsidRPr="00DB642E">
        <w:rPr>
          <w:sz w:val="24"/>
          <w:highlight w:val="yellow"/>
        </w:rPr>
        <w:t xml:space="preserve"> к настоящему Протоколу);</w:t>
      </w:r>
    </w:p>
    <w:p w:rsidR="00BD2977" w:rsidRPr="00DB642E" w:rsidRDefault="00BD2977" w:rsidP="00BD2977">
      <w:pPr>
        <w:spacing w:before="120"/>
        <w:ind w:firstLine="851"/>
        <w:jc w:val="both"/>
        <w:rPr>
          <w:sz w:val="24"/>
          <w:highlight w:val="yellow"/>
        </w:rPr>
      </w:pPr>
      <w:r w:rsidRPr="00DB642E">
        <w:rPr>
          <w:bCs/>
          <w:sz w:val="24"/>
        </w:rPr>
        <w:t xml:space="preserve">- </w:t>
      </w:r>
      <w:r w:rsidRPr="00DB642E">
        <w:rPr>
          <w:sz w:val="24"/>
        </w:rPr>
        <w:t>анализ исполнения распределенных решением Комиссии объемов по проведению паталогоанатомических исследований биопсийного (операционного) материала (</w:t>
      </w:r>
      <w:r w:rsidRPr="00DB642E">
        <w:rPr>
          <w:sz w:val="24"/>
          <w:highlight w:val="yellow"/>
        </w:rPr>
        <w:t>приложение №1.3.10 к настоящему Протоколу).</w:t>
      </w:r>
    </w:p>
    <w:p w:rsidR="00EC520D" w:rsidRPr="00DB642E" w:rsidRDefault="00EC520D" w:rsidP="00EC520D">
      <w:pPr>
        <w:spacing w:before="120"/>
        <w:ind w:firstLine="851"/>
        <w:jc w:val="both"/>
        <w:rPr>
          <w:sz w:val="24"/>
        </w:rPr>
      </w:pPr>
      <w:r w:rsidRPr="00DB642E">
        <w:rPr>
          <w:bCs/>
          <w:sz w:val="24"/>
        </w:rPr>
        <w:t>- информация об объемах финансового обеспечения стоматологической помощи, предоставляемой в амбулаторных условиях за январь-</w:t>
      </w:r>
      <w:r w:rsidR="0094751D" w:rsidRPr="00DB642E">
        <w:rPr>
          <w:bCs/>
          <w:sz w:val="24"/>
        </w:rPr>
        <w:t>июль</w:t>
      </w:r>
      <w:r w:rsidRPr="00DB642E">
        <w:rPr>
          <w:bCs/>
          <w:sz w:val="24"/>
        </w:rPr>
        <w:t xml:space="preserve"> 2026 года </w:t>
      </w:r>
      <w:r w:rsidRPr="00DB642E">
        <w:rPr>
          <w:sz w:val="24"/>
          <w:highlight w:val="yellow"/>
        </w:rPr>
        <w:t>(приложение №1.3.11 к настоящему Протоколу)</w:t>
      </w:r>
      <w:r w:rsidRPr="00DB642E">
        <w:rPr>
          <w:sz w:val="24"/>
        </w:rPr>
        <w:t>;</w:t>
      </w:r>
    </w:p>
    <w:p w:rsidR="001B05EF" w:rsidRPr="00DB642E" w:rsidRDefault="001B05EF" w:rsidP="001B05EF">
      <w:pPr>
        <w:spacing w:before="120"/>
        <w:ind w:firstLine="851"/>
        <w:jc w:val="both"/>
        <w:rPr>
          <w:sz w:val="24"/>
        </w:rPr>
      </w:pPr>
      <w:r w:rsidRPr="00DB642E">
        <w:rPr>
          <w:bCs/>
          <w:sz w:val="24"/>
        </w:rPr>
        <w:t xml:space="preserve">- </w:t>
      </w:r>
      <w:r w:rsidRPr="00DB642E">
        <w:rPr>
          <w:sz w:val="24"/>
        </w:rPr>
        <w:t>анализ исполнения распределенных решением Комиссии объемов медицинской помощи, предоставляемой в амбулаторных условиях, в части стоматологических и зубоврачебных посещений с профилактической целью (</w:t>
      </w:r>
      <w:r w:rsidRPr="00DB642E">
        <w:rPr>
          <w:sz w:val="24"/>
          <w:highlight w:val="yellow"/>
        </w:rPr>
        <w:t>приложение №1.3.</w:t>
      </w:r>
      <w:r w:rsidR="00101124" w:rsidRPr="00DB642E">
        <w:rPr>
          <w:sz w:val="24"/>
          <w:highlight w:val="yellow"/>
        </w:rPr>
        <w:t>1</w:t>
      </w:r>
      <w:r w:rsidR="00403F97" w:rsidRPr="00DB642E">
        <w:rPr>
          <w:sz w:val="24"/>
          <w:highlight w:val="yellow"/>
        </w:rPr>
        <w:t>2</w:t>
      </w:r>
      <w:r w:rsidRPr="00DB642E">
        <w:rPr>
          <w:sz w:val="24"/>
          <w:highlight w:val="yellow"/>
        </w:rPr>
        <w:t xml:space="preserve"> к настоящему Протоколу);</w:t>
      </w:r>
    </w:p>
    <w:p w:rsidR="001B05EF" w:rsidRPr="00DB642E" w:rsidRDefault="001B05EF" w:rsidP="001B05EF">
      <w:pPr>
        <w:spacing w:before="120"/>
        <w:ind w:firstLine="851"/>
        <w:jc w:val="both"/>
        <w:rPr>
          <w:sz w:val="24"/>
        </w:rPr>
      </w:pPr>
      <w:r w:rsidRPr="00DB642E">
        <w:rPr>
          <w:bCs/>
          <w:sz w:val="24"/>
        </w:rPr>
        <w:t xml:space="preserve">- </w:t>
      </w:r>
      <w:r w:rsidRPr="00DB642E">
        <w:rPr>
          <w:sz w:val="24"/>
        </w:rPr>
        <w:t>анализ исполнения распределенных решением Комиссии объемов медицинской помощи, предоставляемой в амбулаторных условиях</w:t>
      </w:r>
      <w:r w:rsidR="00632B0E" w:rsidRPr="00DB642E">
        <w:rPr>
          <w:sz w:val="24"/>
        </w:rPr>
        <w:t>,</w:t>
      </w:r>
      <w:r w:rsidRPr="00DB642E">
        <w:rPr>
          <w:sz w:val="24"/>
        </w:rPr>
        <w:t xml:space="preserve"> </w:t>
      </w:r>
      <w:r w:rsidR="00632B0E" w:rsidRPr="00DB642E">
        <w:rPr>
          <w:sz w:val="24"/>
        </w:rPr>
        <w:t xml:space="preserve">в части стоматологических и зубоврачебных обращений в связи с заболеванием </w:t>
      </w:r>
      <w:r w:rsidRPr="00DB642E">
        <w:rPr>
          <w:sz w:val="24"/>
        </w:rPr>
        <w:t>(</w:t>
      </w:r>
      <w:r w:rsidRPr="00DB642E">
        <w:rPr>
          <w:sz w:val="24"/>
          <w:highlight w:val="yellow"/>
        </w:rPr>
        <w:t>приложение №1.3.</w:t>
      </w:r>
      <w:r w:rsidR="00101124" w:rsidRPr="00DB642E">
        <w:rPr>
          <w:sz w:val="24"/>
          <w:highlight w:val="yellow"/>
        </w:rPr>
        <w:t>1</w:t>
      </w:r>
      <w:r w:rsidR="00403F97" w:rsidRPr="00DB642E">
        <w:rPr>
          <w:sz w:val="24"/>
          <w:highlight w:val="yellow"/>
        </w:rPr>
        <w:t>3</w:t>
      </w:r>
      <w:r w:rsidRPr="00DB642E">
        <w:rPr>
          <w:sz w:val="24"/>
          <w:highlight w:val="yellow"/>
        </w:rPr>
        <w:t xml:space="preserve"> к настоящему Протоколу);</w:t>
      </w:r>
    </w:p>
    <w:p w:rsidR="001B05EF" w:rsidRPr="00DB642E" w:rsidRDefault="001B05EF" w:rsidP="001B05EF">
      <w:pPr>
        <w:spacing w:before="120"/>
        <w:ind w:firstLine="851"/>
        <w:jc w:val="both"/>
        <w:rPr>
          <w:sz w:val="24"/>
        </w:rPr>
      </w:pPr>
      <w:r w:rsidRPr="00DB642E">
        <w:rPr>
          <w:bCs/>
          <w:sz w:val="24"/>
        </w:rPr>
        <w:t xml:space="preserve">- </w:t>
      </w:r>
      <w:r w:rsidRPr="00DB642E">
        <w:rPr>
          <w:sz w:val="24"/>
        </w:rPr>
        <w:t xml:space="preserve">анализ исполнения распределенных решением Комиссии объемов посещений с иными целями (за исключением объемов по профилю «стоматология») </w:t>
      </w:r>
      <w:r w:rsidRPr="00DB642E">
        <w:rPr>
          <w:sz w:val="24"/>
          <w:highlight w:val="yellow"/>
        </w:rPr>
        <w:t>(приложение №1.3.</w:t>
      </w:r>
      <w:r w:rsidR="003E0F4C" w:rsidRPr="00DB642E">
        <w:rPr>
          <w:sz w:val="24"/>
          <w:highlight w:val="yellow"/>
        </w:rPr>
        <w:t>1</w:t>
      </w:r>
      <w:r w:rsidR="00403F97" w:rsidRPr="00DB642E">
        <w:rPr>
          <w:sz w:val="24"/>
          <w:highlight w:val="yellow"/>
        </w:rPr>
        <w:t>4</w:t>
      </w:r>
      <w:r w:rsidRPr="00DB642E">
        <w:rPr>
          <w:sz w:val="24"/>
          <w:highlight w:val="yellow"/>
        </w:rPr>
        <w:t xml:space="preserve"> к настоящему Протоколу);</w:t>
      </w:r>
    </w:p>
    <w:p w:rsidR="003E0F4C" w:rsidRPr="00DB642E" w:rsidRDefault="003E0F4C" w:rsidP="003E0F4C">
      <w:pPr>
        <w:spacing w:before="120"/>
        <w:ind w:firstLine="851"/>
        <w:jc w:val="both"/>
        <w:rPr>
          <w:sz w:val="24"/>
        </w:rPr>
      </w:pPr>
      <w:r w:rsidRPr="00DB642E">
        <w:rPr>
          <w:bCs/>
          <w:sz w:val="24"/>
        </w:rPr>
        <w:t xml:space="preserve">- </w:t>
      </w:r>
      <w:r w:rsidRPr="00DB642E">
        <w:rPr>
          <w:sz w:val="24"/>
        </w:rPr>
        <w:t xml:space="preserve">анализ исполнения распределенных решением Комиссии объемов обращений в связи с заболеванием (за исключением объемов по профилю «стоматология») </w:t>
      </w:r>
      <w:r w:rsidRPr="00DB642E">
        <w:rPr>
          <w:sz w:val="24"/>
          <w:highlight w:val="yellow"/>
        </w:rPr>
        <w:t>(приложение №1.3.1</w:t>
      </w:r>
      <w:r w:rsidR="00A0684A" w:rsidRPr="00DB642E">
        <w:rPr>
          <w:sz w:val="24"/>
          <w:highlight w:val="yellow"/>
        </w:rPr>
        <w:t>5</w:t>
      </w:r>
      <w:r w:rsidRPr="00DB642E">
        <w:rPr>
          <w:sz w:val="24"/>
          <w:highlight w:val="yellow"/>
        </w:rPr>
        <w:t xml:space="preserve"> к настоящему Протоколу)</w:t>
      </w:r>
      <w:r w:rsidR="009717ED" w:rsidRPr="00DB642E">
        <w:rPr>
          <w:sz w:val="24"/>
          <w:highlight w:val="yellow"/>
        </w:rPr>
        <w:t>;</w:t>
      </w:r>
    </w:p>
    <w:p w:rsidR="00032BEC" w:rsidRPr="00DB642E" w:rsidRDefault="00032BEC" w:rsidP="00032BEC">
      <w:pPr>
        <w:spacing w:before="120"/>
        <w:ind w:firstLine="851"/>
        <w:jc w:val="both"/>
        <w:rPr>
          <w:sz w:val="24"/>
        </w:rPr>
      </w:pPr>
      <w:r w:rsidRPr="00DB642E">
        <w:rPr>
          <w:sz w:val="24"/>
        </w:rPr>
        <w:t xml:space="preserve">- анализ исполнения распределенных решением Комиссии объемов </w:t>
      </w:r>
      <w:r w:rsidR="009A08B0" w:rsidRPr="00DB642E">
        <w:rPr>
          <w:sz w:val="24"/>
        </w:rPr>
        <w:t xml:space="preserve">по проведению консультирования </w:t>
      </w:r>
      <w:r w:rsidRPr="00DB642E">
        <w:rPr>
          <w:sz w:val="24"/>
        </w:rPr>
        <w:t>медицинск</w:t>
      </w:r>
      <w:r w:rsidR="009A08B0" w:rsidRPr="00DB642E">
        <w:rPr>
          <w:sz w:val="24"/>
        </w:rPr>
        <w:t>им психологом</w:t>
      </w:r>
      <w:r w:rsidRPr="00DB642E">
        <w:rPr>
          <w:sz w:val="24"/>
        </w:rPr>
        <w:t xml:space="preserve"> (консультирования пациентов по направлению лечащего врача из числа: ветеранов боевых действий; лиц, состоящих на диспансерном наблюдении; женщин в период беременности, родов и послеродовой период </w:t>
      </w:r>
      <w:r w:rsidRPr="00DB642E">
        <w:rPr>
          <w:sz w:val="24"/>
        </w:rPr>
        <w:lastRenderedPageBreak/>
        <w:t>по вопросам, связанным с имеющимся заболеванием и/или состоянием, включенным в ТПОМС)</w:t>
      </w:r>
      <w:r w:rsidRPr="00DB642E">
        <w:rPr>
          <w:sz w:val="24"/>
          <w:highlight w:val="yellow"/>
        </w:rPr>
        <w:t xml:space="preserve"> (приложение №1.3.16 к настоящему Протоколу);</w:t>
      </w:r>
    </w:p>
    <w:p w:rsidR="00D9769F" w:rsidRPr="00DB642E" w:rsidRDefault="00D9769F" w:rsidP="00D9769F">
      <w:pPr>
        <w:spacing w:before="120"/>
        <w:ind w:firstLine="851"/>
        <w:jc w:val="both"/>
        <w:rPr>
          <w:sz w:val="24"/>
        </w:rPr>
      </w:pPr>
      <w:r w:rsidRPr="00DB642E">
        <w:rPr>
          <w:sz w:val="24"/>
        </w:rPr>
        <w:t xml:space="preserve">- анализ исполнения распределенных решением Комиссии объемов </w:t>
      </w:r>
      <w:r w:rsidR="009A08B0" w:rsidRPr="00DB642E">
        <w:rPr>
          <w:sz w:val="24"/>
        </w:rPr>
        <w:t xml:space="preserve">по проведению </w:t>
      </w:r>
      <w:r w:rsidR="00032BEC" w:rsidRPr="00DB642E">
        <w:rPr>
          <w:sz w:val="24"/>
        </w:rPr>
        <w:t>школ для больных с хроническими заболеваниями, школ для беременных и по вопросам грудного вскармливания</w:t>
      </w:r>
      <w:r w:rsidRPr="00DB642E">
        <w:rPr>
          <w:sz w:val="24"/>
        </w:rPr>
        <w:t xml:space="preserve"> </w:t>
      </w:r>
      <w:r w:rsidRPr="00DB642E">
        <w:rPr>
          <w:sz w:val="24"/>
          <w:highlight w:val="yellow"/>
        </w:rPr>
        <w:t>(приложение №1.3.1</w:t>
      </w:r>
      <w:r w:rsidR="00032BEC" w:rsidRPr="00DB642E">
        <w:rPr>
          <w:sz w:val="24"/>
          <w:highlight w:val="yellow"/>
        </w:rPr>
        <w:t>7</w:t>
      </w:r>
      <w:r w:rsidRPr="00DB642E">
        <w:rPr>
          <w:sz w:val="24"/>
          <w:highlight w:val="yellow"/>
        </w:rPr>
        <w:t xml:space="preserve"> к настоящему Протоколу);</w:t>
      </w:r>
    </w:p>
    <w:p w:rsidR="00032BEC" w:rsidRPr="00DB642E" w:rsidRDefault="00032BEC" w:rsidP="00032BEC">
      <w:pPr>
        <w:spacing w:before="120"/>
        <w:ind w:firstLine="851"/>
        <w:jc w:val="both"/>
        <w:rPr>
          <w:sz w:val="24"/>
        </w:rPr>
      </w:pPr>
      <w:r w:rsidRPr="00DB642E">
        <w:rPr>
          <w:bCs/>
          <w:sz w:val="24"/>
        </w:rPr>
        <w:t xml:space="preserve">- </w:t>
      </w:r>
      <w:r w:rsidRPr="00DB642E">
        <w:rPr>
          <w:sz w:val="24"/>
        </w:rPr>
        <w:t xml:space="preserve">анализ исполнения распределенных решением Комиссии объемов высокотехнологичной медицинской помощи </w:t>
      </w:r>
      <w:r w:rsidRPr="00DB642E">
        <w:rPr>
          <w:sz w:val="24"/>
          <w:highlight w:val="lightGray"/>
        </w:rPr>
        <w:t>(</w:t>
      </w:r>
      <w:r w:rsidRPr="00DB642E">
        <w:rPr>
          <w:sz w:val="24"/>
          <w:highlight w:val="yellow"/>
        </w:rPr>
        <w:t>приложения №1.3.18-№1.3.18.12 к настоящему Протоколу)</w:t>
      </w:r>
      <w:r w:rsidRPr="00DB642E">
        <w:rPr>
          <w:sz w:val="24"/>
        </w:rPr>
        <w:t>.</w:t>
      </w:r>
    </w:p>
    <w:p w:rsidR="00B13B60" w:rsidRPr="00DB642E" w:rsidRDefault="00B13B60" w:rsidP="00B13B60">
      <w:pPr>
        <w:spacing w:before="120"/>
        <w:ind w:firstLine="851"/>
        <w:jc w:val="both"/>
        <w:outlineLvl w:val="0"/>
        <w:rPr>
          <w:sz w:val="24"/>
        </w:rPr>
      </w:pPr>
      <w:r w:rsidRPr="00DB642E">
        <w:rPr>
          <w:b/>
          <w:sz w:val="24"/>
        </w:rPr>
        <w:t xml:space="preserve">1.1. </w:t>
      </w:r>
      <w:r w:rsidRPr="00DB642E">
        <w:rPr>
          <w:sz w:val="24"/>
        </w:rPr>
        <w:t>Подпунктами 5 и 6 пункта 4 Приложения №5 к Правилам ОМС, утвержденным приказом Министерства здравоохранения Российской Федерации от 21.08.2025 №496н, определено, что Комиссия:</w:t>
      </w:r>
    </w:p>
    <w:p w:rsidR="00B13B60" w:rsidRPr="00DB642E" w:rsidRDefault="00B13B60" w:rsidP="00B13B60">
      <w:pPr>
        <w:autoSpaceDE w:val="0"/>
        <w:autoSpaceDN w:val="0"/>
        <w:adjustRightInd w:val="0"/>
        <w:ind w:firstLine="851"/>
        <w:jc w:val="both"/>
        <w:rPr>
          <w:rFonts w:eastAsiaTheme="minorHAnsi"/>
          <w:sz w:val="24"/>
          <w:u w:val="single"/>
          <w:lang w:eastAsia="en-US"/>
        </w:rPr>
      </w:pPr>
      <w:r w:rsidRPr="00DB642E">
        <w:rPr>
          <w:sz w:val="24"/>
          <w:u w:val="single"/>
        </w:rPr>
        <w:t>«</w:t>
      </w:r>
      <w:r w:rsidRPr="00DB642E">
        <w:rPr>
          <w:rFonts w:eastAsiaTheme="minorHAnsi"/>
          <w:sz w:val="24"/>
          <w:u w:val="single"/>
          <w:lang w:eastAsia="en-US"/>
        </w:rPr>
        <w:t>5) не реже одного раза в квартал осуществляет оценку исполнения медицинскими организациями распределенных объемов медицинской помощи, проводит анализ остатков средств обязательного медицинского страхования на счетах медицинских организаций, участвующих в реализации территориальной программы;</w:t>
      </w:r>
    </w:p>
    <w:p w:rsidR="00B13B60" w:rsidRPr="00DB642E" w:rsidRDefault="00B13B60" w:rsidP="00B13B60">
      <w:pPr>
        <w:autoSpaceDE w:val="0"/>
        <w:autoSpaceDN w:val="0"/>
        <w:adjustRightInd w:val="0"/>
        <w:ind w:firstLine="851"/>
        <w:jc w:val="both"/>
        <w:rPr>
          <w:rFonts w:eastAsiaTheme="minorHAnsi"/>
          <w:sz w:val="24"/>
          <w:u w:val="single"/>
          <w:lang w:eastAsia="en-US"/>
        </w:rPr>
      </w:pPr>
      <w:r w:rsidRPr="00DB642E">
        <w:rPr>
          <w:rFonts w:eastAsiaTheme="minorHAnsi"/>
          <w:sz w:val="24"/>
          <w:u w:val="single"/>
          <w:lang w:eastAsia="en-US"/>
        </w:rPr>
        <w:t>6) по результатам проведенной оценки и анализа в целях обеспечения доступности для застрахованных лиц медицинской помощи и недопущения формирования у медицинских организаций кредиторской задолженности осуществляет при необходимости перераспределение объемов медицинской помощи, а также принимает иные решения в соответствии с законодательством Российской Федерации;»</w:t>
      </w:r>
    </w:p>
    <w:p w:rsidR="00B13B60" w:rsidRPr="00DB642E" w:rsidRDefault="00B13B60" w:rsidP="00B13B60">
      <w:pPr>
        <w:ind w:firstLine="851"/>
        <w:jc w:val="both"/>
        <w:outlineLvl w:val="0"/>
        <w:rPr>
          <w:sz w:val="24"/>
        </w:rPr>
      </w:pPr>
      <w:r w:rsidRPr="00DB642E">
        <w:rPr>
          <w:sz w:val="24"/>
          <w:u w:val="single"/>
        </w:rPr>
        <w:t>Иные условия для внесения изменений в решение Комиссии по распределению объемов медицинской помощи и их финансового обеспечения Правилами ОМС</w:t>
      </w:r>
      <w:r w:rsidRPr="00DB642E">
        <w:rPr>
          <w:sz w:val="24"/>
        </w:rPr>
        <w:t xml:space="preserve">, утвержденными приказом Министерства здравоохранения Российской Федерации от 21.08.2025 №496н, </w:t>
      </w:r>
      <w:r w:rsidRPr="00DB642E">
        <w:rPr>
          <w:sz w:val="24"/>
          <w:u w:val="single"/>
        </w:rPr>
        <w:t>не предусмотрены</w:t>
      </w:r>
      <w:r w:rsidRPr="00DB642E">
        <w:rPr>
          <w:sz w:val="24"/>
        </w:rPr>
        <w:t>.</w:t>
      </w:r>
    </w:p>
    <w:p w:rsidR="00B13B60" w:rsidRPr="00DB642E" w:rsidRDefault="00B13B60" w:rsidP="00B13B60">
      <w:pPr>
        <w:autoSpaceDE w:val="0"/>
        <w:autoSpaceDN w:val="0"/>
        <w:adjustRightInd w:val="0"/>
        <w:spacing w:before="120"/>
        <w:ind w:firstLine="851"/>
        <w:jc w:val="both"/>
        <w:rPr>
          <w:rFonts w:eastAsiaTheme="minorHAnsi"/>
          <w:sz w:val="24"/>
          <w:lang w:eastAsia="en-US"/>
        </w:rPr>
      </w:pPr>
      <w:r w:rsidRPr="00DB642E">
        <w:rPr>
          <w:sz w:val="24"/>
        </w:rPr>
        <w:t xml:space="preserve">Постановлением Правительства </w:t>
      </w:r>
      <w:r w:rsidRPr="00DB642E">
        <w:rPr>
          <w:rFonts w:eastAsiaTheme="minorHAnsi"/>
          <w:sz w:val="24"/>
          <w:lang w:eastAsia="en-US"/>
        </w:rPr>
        <w:t>Российской Федерации от 29.12.2025 №2188 определено следующее:</w:t>
      </w:r>
    </w:p>
    <w:p w:rsidR="00B13B60" w:rsidRPr="00DB642E" w:rsidRDefault="00B13B60" w:rsidP="00B13B60">
      <w:pPr>
        <w:autoSpaceDE w:val="0"/>
        <w:autoSpaceDN w:val="0"/>
        <w:adjustRightInd w:val="0"/>
        <w:ind w:firstLine="851"/>
        <w:jc w:val="both"/>
        <w:rPr>
          <w:spacing w:val="-4"/>
          <w:sz w:val="24"/>
        </w:rPr>
      </w:pPr>
      <w:r w:rsidRPr="00DB642E">
        <w:rPr>
          <w:spacing w:val="-4"/>
          <w:sz w:val="24"/>
        </w:rPr>
        <w:t>«Не реже одного раза в квартал комиссия по разработке территориальной программы обязательного медицинского страхования осуществляет оценку исполнения распределенных объемов медицинской помощи, проводит анализ остатков средств обязательного медицинского страхования на счетах медицинских организаций, участвующих в территориальной программе обязательного медицинского страхования. По результатам проведенной оценки и анализа в целях обеспечения доступности для застрахованных лиц медицинской помощи и недопущения формирования у медицинских организаций кредиторской задолженности комиссия по разработке территориальной программы обязательного медицинского страхования осуществляет при необходимости перераспределение объемов медицинской помощи, а также принимает иные решения в соответствии с законодательством Российской Федерации.</w:t>
      </w:r>
    </w:p>
    <w:p w:rsidR="00B13B60" w:rsidRPr="00DB642E" w:rsidRDefault="00B13B60" w:rsidP="00B13B60">
      <w:pPr>
        <w:autoSpaceDE w:val="0"/>
        <w:autoSpaceDN w:val="0"/>
        <w:adjustRightInd w:val="0"/>
        <w:ind w:firstLine="851"/>
        <w:jc w:val="both"/>
        <w:rPr>
          <w:rFonts w:eastAsiaTheme="minorHAnsi"/>
          <w:sz w:val="24"/>
          <w:lang w:eastAsia="en-US"/>
        </w:rPr>
      </w:pPr>
      <w:r w:rsidRPr="00DB642E">
        <w:rPr>
          <w:rFonts w:eastAsiaTheme="minorHAnsi"/>
          <w:sz w:val="24"/>
          <w:lang w:eastAsia="en-US"/>
        </w:rPr>
        <w:t xml:space="preserve">В целях оказания специализированной медицинской помощи в рамках базовой программы обязательного медицинского страхования и (или) территориальной программы обязательного медицинского страхования застрахованным по обязательному медицинскому страхованию лицам (далее - застрахованные лица) комиссии по разработке территориальных программ обязательного медицинского страхования устанавливают планируемые объемы специализированной, в том числе высокотехнологичной, медицинской помощи в разрезе профилей медицинской помощи, а также допустимые (возможные) отклонения в процентах (абсолютных величинах) от установленных значений их исполнения (но не более 10 процентов, за исключением чрезвычайных ситуаций и </w:t>
      </w:r>
      <w:r w:rsidRPr="00DB642E">
        <w:rPr>
          <w:rFonts w:eastAsiaTheme="minorHAnsi"/>
          <w:sz w:val="24"/>
          <w:lang w:eastAsia="en-US"/>
        </w:rPr>
        <w:lastRenderedPageBreak/>
        <w:t>рисков возникновения чрезвычайных ситуаций), на которые комиссиями может быть принято решение об увеличении объемов специализированной, в том числе высокотехнологичной, медицинской помощи.</w:t>
      </w:r>
    </w:p>
    <w:p w:rsidR="00B13B60" w:rsidRPr="00DB642E" w:rsidRDefault="00B13B60" w:rsidP="00B13B60">
      <w:pPr>
        <w:autoSpaceDE w:val="0"/>
        <w:autoSpaceDN w:val="0"/>
        <w:adjustRightInd w:val="0"/>
        <w:ind w:firstLine="851"/>
        <w:jc w:val="both"/>
        <w:rPr>
          <w:rFonts w:eastAsiaTheme="minorHAnsi"/>
          <w:sz w:val="24"/>
          <w:lang w:eastAsia="en-US"/>
        </w:rPr>
      </w:pPr>
      <w:r w:rsidRPr="00DB642E">
        <w:rPr>
          <w:rFonts w:eastAsiaTheme="minorHAnsi"/>
          <w:sz w:val="24"/>
          <w:lang w:eastAsia="en-US"/>
        </w:rPr>
        <w:t xml:space="preserve">Исполнительный орган субъекта Российской Федерации в сфере охраны здоровья при подготовке для представления в комиссию по разработке территориальной программы обязательного медицинского страхования предложений по объемам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учитывает наличие коек краткосрочного пребывания в стационарных отделениях скорой медицинской помощи, в том числе создаваемых в рамках федерального </w:t>
      </w:r>
      <w:hyperlink r:id="rId8" w:history="1">
        <w:r w:rsidRPr="00DB642E">
          <w:rPr>
            <w:rFonts w:eastAsiaTheme="minorHAnsi"/>
            <w:sz w:val="24"/>
            <w:lang w:eastAsia="en-US"/>
          </w:rPr>
          <w:t>проекта</w:t>
        </w:r>
      </w:hyperlink>
      <w:r w:rsidRPr="00DB642E">
        <w:rPr>
          <w:rFonts w:eastAsiaTheme="minorHAnsi"/>
          <w:sz w:val="24"/>
          <w:lang w:eastAsia="en-US"/>
        </w:rPr>
        <w:t xml:space="preserve"> «Совершенствование экстренной медицинской помощи», и маршрутизацию пациентов.</w:t>
      </w:r>
    </w:p>
    <w:p w:rsidR="00B13B60" w:rsidRPr="00DB642E" w:rsidRDefault="00B13B60" w:rsidP="00B13B60">
      <w:pPr>
        <w:autoSpaceDE w:val="0"/>
        <w:autoSpaceDN w:val="0"/>
        <w:adjustRightInd w:val="0"/>
        <w:ind w:firstLine="851"/>
        <w:jc w:val="both"/>
        <w:rPr>
          <w:rFonts w:eastAsiaTheme="minorHAnsi"/>
          <w:sz w:val="24"/>
          <w:lang w:eastAsia="en-US"/>
        </w:rPr>
      </w:pPr>
      <w:r w:rsidRPr="00DB642E">
        <w:rPr>
          <w:rFonts w:eastAsiaTheme="minorHAnsi"/>
          <w:sz w:val="24"/>
          <w:lang w:eastAsia="en-US"/>
        </w:rPr>
        <w:t>Исполнительные органы субъектов Российской Федерации в сфере охраны здоровья осуществляют ведомственный контроль за деятельностью подведомственных медицинских организаций в части обоснованности и полноты случаев оказания специализированной медицинской помощи.</w:t>
      </w:r>
    </w:p>
    <w:p w:rsidR="00B13B60" w:rsidRPr="00DB642E" w:rsidRDefault="00B13B60" w:rsidP="00B13B60">
      <w:pPr>
        <w:autoSpaceDE w:val="0"/>
        <w:autoSpaceDN w:val="0"/>
        <w:adjustRightInd w:val="0"/>
        <w:ind w:firstLine="851"/>
        <w:jc w:val="both"/>
        <w:rPr>
          <w:rFonts w:eastAsiaTheme="minorHAnsi"/>
          <w:sz w:val="24"/>
          <w:lang w:eastAsia="en-US"/>
        </w:rPr>
      </w:pPr>
      <w:r w:rsidRPr="00DB642E">
        <w:rPr>
          <w:rFonts w:eastAsiaTheme="minorHAnsi"/>
          <w:sz w:val="24"/>
          <w:lang w:eastAsia="en-US"/>
        </w:rPr>
        <w:t>Расходование средств обязательного медицинского страхования на содержание неиспользуемого коечного фонда не допускается (за исключением простоя коек, связанного с проведением санитарно-эпидемиологических мероприятий, а также расходов, связанных с оплатой труда медицинских работников, приобретением лекарственных средств (за исключением утилизированных лекарственных препаратов с истекшим сроком годности), расходных материалов, продуктов питания (за исключением списанных продуктов питания (испорченных, с истекшим сроком хранения и т.д.), и иных прямых расходов, непосредственно связанных с оказанием медицинской помощи пациентам в стационаре).</w:t>
      </w:r>
    </w:p>
    <w:p w:rsidR="00B13B60" w:rsidRPr="00DB642E" w:rsidRDefault="00B13B60" w:rsidP="00B13B60">
      <w:pPr>
        <w:autoSpaceDE w:val="0"/>
        <w:autoSpaceDN w:val="0"/>
        <w:adjustRightInd w:val="0"/>
        <w:ind w:firstLine="851"/>
        <w:jc w:val="both"/>
        <w:rPr>
          <w:rFonts w:eastAsiaTheme="minorHAnsi"/>
          <w:sz w:val="24"/>
          <w:lang w:eastAsia="en-US"/>
        </w:rPr>
      </w:pPr>
      <w:r w:rsidRPr="00DB642E">
        <w:rPr>
          <w:rFonts w:eastAsiaTheme="minorHAnsi"/>
          <w:sz w:val="24"/>
          <w:lang w:eastAsia="en-US"/>
        </w:rPr>
        <w:t>Финансовое обеспечение содержания неиспользуемого коечного фонда не может осуществляться за счет средств обязательного медицинского страхования.»</w:t>
      </w:r>
    </w:p>
    <w:p w:rsidR="00B13B60" w:rsidRPr="00DB642E" w:rsidRDefault="00B13B60" w:rsidP="00B72763">
      <w:pPr>
        <w:tabs>
          <w:tab w:val="num" w:pos="720"/>
        </w:tabs>
        <w:spacing w:before="120"/>
        <w:ind w:firstLine="851"/>
        <w:jc w:val="both"/>
        <w:rPr>
          <w:sz w:val="24"/>
        </w:rPr>
      </w:pPr>
      <w:r w:rsidRPr="00DB642E">
        <w:rPr>
          <w:sz w:val="24"/>
        </w:rPr>
        <w:t>На заседании Комиссии от 16.03.2026 (Протокол №4) принято решение по пункту 1.1.: «В целях исполнения требований постановления Правительства Российской Федерации от 29.12.2025 №2188 установить допустимые (возможные) отклонения в процентах от установленных в ТПОМС на 2026 год значений их исполнения, на которые Комиссией может быть принято решение об увеличении объемов специализированной медицинской помощи, в объеме 10-ть процентов от объемов, утвержденных по соответствующему профилю в ТПОМС на 2026 год.»</w:t>
      </w:r>
    </w:p>
    <w:p w:rsidR="00B13B60" w:rsidRPr="00DB642E" w:rsidRDefault="00B13B60" w:rsidP="00C8243A">
      <w:pPr>
        <w:pStyle w:val="ac"/>
        <w:spacing w:before="120"/>
        <w:ind w:left="0" w:firstLine="851"/>
        <w:jc w:val="both"/>
        <w:outlineLvl w:val="0"/>
        <w:rPr>
          <w:sz w:val="24"/>
        </w:rPr>
      </w:pPr>
      <w:r w:rsidRPr="00DB642E">
        <w:rPr>
          <w:sz w:val="24"/>
        </w:rPr>
        <w:t>На заседани</w:t>
      </w:r>
      <w:r w:rsidR="008B1005" w:rsidRPr="00DB642E">
        <w:rPr>
          <w:sz w:val="24"/>
        </w:rPr>
        <w:t>ях</w:t>
      </w:r>
      <w:r w:rsidRPr="00DB642E">
        <w:rPr>
          <w:sz w:val="24"/>
        </w:rPr>
        <w:t xml:space="preserve"> Оперативного штаба Министерства здравоохранения Российской федерации, проводим</w:t>
      </w:r>
      <w:r w:rsidR="008B1005" w:rsidRPr="00DB642E">
        <w:rPr>
          <w:sz w:val="24"/>
        </w:rPr>
        <w:t>ых</w:t>
      </w:r>
      <w:r w:rsidRPr="00DB642E">
        <w:rPr>
          <w:sz w:val="24"/>
        </w:rPr>
        <w:t xml:space="preserve"> 12.02.2026 (протокол №73/13-7/62)</w:t>
      </w:r>
      <w:r w:rsidR="00E42452" w:rsidRPr="00DB642E">
        <w:rPr>
          <w:sz w:val="24"/>
        </w:rPr>
        <w:t>,</w:t>
      </w:r>
      <w:r w:rsidR="00F05400" w:rsidRPr="00DB642E">
        <w:rPr>
          <w:sz w:val="24"/>
        </w:rPr>
        <w:t xml:space="preserve"> 28.05.2026 (протокол №73/13-7/242</w:t>
      </w:r>
      <w:r w:rsidR="00E42452" w:rsidRPr="00DB642E">
        <w:rPr>
          <w:sz w:val="24"/>
        </w:rPr>
        <w:t xml:space="preserve"> и 02.07.2026 </w:t>
      </w:r>
      <w:r w:rsidR="00962A99" w:rsidRPr="00DB642E">
        <w:rPr>
          <w:sz w:val="24"/>
        </w:rPr>
        <w:t xml:space="preserve">(протокол </w:t>
      </w:r>
      <w:r w:rsidR="00E42452" w:rsidRPr="00DB642E">
        <w:rPr>
          <w:sz w:val="24"/>
        </w:rPr>
        <w:t>№73/13-7/311</w:t>
      </w:r>
      <w:r w:rsidR="003F2167" w:rsidRPr="00DB642E">
        <w:rPr>
          <w:sz w:val="24"/>
        </w:rPr>
        <w:t>)</w:t>
      </w:r>
      <w:r w:rsidR="00A468E6" w:rsidRPr="00DB642E">
        <w:rPr>
          <w:sz w:val="24"/>
        </w:rPr>
        <w:t>,</w:t>
      </w:r>
      <w:r w:rsidRPr="00DB642E">
        <w:rPr>
          <w:sz w:val="24"/>
        </w:rPr>
        <w:t xml:space="preserve"> руководителям исполнительных органов субъектов Российской Федерации совместно с ТФОМС дан</w:t>
      </w:r>
      <w:r w:rsidR="00934BED" w:rsidRPr="00DB642E">
        <w:rPr>
          <w:sz w:val="24"/>
        </w:rPr>
        <w:t>о</w:t>
      </w:r>
      <w:r w:rsidRPr="00DB642E">
        <w:rPr>
          <w:sz w:val="24"/>
        </w:rPr>
        <w:t xml:space="preserve"> поручение</w:t>
      </w:r>
      <w:r w:rsidR="00934BED" w:rsidRPr="00DB642E">
        <w:rPr>
          <w:sz w:val="24"/>
        </w:rPr>
        <w:t xml:space="preserve"> (п.3.3 протокола №73/13-7/62 и п.11.1 протокола №73/13-7/242</w:t>
      </w:r>
      <w:r w:rsidR="000E6CC4" w:rsidRPr="00DB642E">
        <w:rPr>
          <w:sz w:val="24"/>
        </w:rPr>
        <w:t xml:space="preserve"> и 02.07.2026 №73/13-7/311</w:t>
      </w:r>
      <w:r w:rsidR="00BA5B22" w:rsidRPr="00DB642E">
        <w:rPr>
          <w:sz w:val="24"/>
        </w:rPr>
        <w:t xml:space="preserve"> по п.1.1</w:t>
      </w:r>
      <w:r w:rsidR="00934BED" w:rsidRPr="00DB642E">
        <w:rPr>
          <w:sz w:val="24"/>
        </w:rPr>
        <w:t>)</w:t>
      </w:r>
      <w:r w:rsidRPr="00DB642E">
        <w:rPr>
          <w:sz w:val="24"/>
        </w:rPr>
        <w:t>: «обеспечить сбалансированность Территориальной программы обязательного медицинского страхования, в том числе своевременно выносить вопрос перераспределения объемов медицинской помощи между медицинскими организациями на заседании Комиссии по разработке ТПОМС».</w:t>
      </w:r>
    </w:p>
    <w:p w:rsidR="00B13B60" w:rsidRPr="00DB642E" w:rsidRDefault="00B13B60" w:rsidP="00B72763">
      <w:pPr>
        <w:spacing w:before="120"/>
        <w:ind w:firstLine="851"/>
        <w:jc w:val="both"/>
        <w:rPr>
          <w:bCs/>
          <w:sz w:val="24"/>
        </w:rPr>
      </w:pPr>
      <w:r w:rsidRPr="00DB642E">
        <w:rPr>
          <w:b/>
          <w:sz w:val="24"/>
        </w:rPr>
        <w:t>1.</w:t>
      </w:r>
      <w:r w:rsidR="00384A8A" w:rsidRPr="00DB642E">
        <w:rPr>
          <w:b/>
          <w:sz w:val="24"/>
        </w:rPr>
        <w:t>2</w:t>
      </w:r>
      <w:r w:rsidRPr="00DB642E">
        <w:rPr>
          <w:b/>
          <w:sz w:val="24"/>
        </w:rPr>
        <w:t xml:space="preserve">. </w:t>
      </w:r>
      <w:r w:rsidRPr="00DB642E">
        <w:rPr>
          <w:bCs/>
          <w:sz w:val="24"/>
        </w:rPr>
        <w:t>Остаток средств ОМС, сложившийся на счетах медицинских организаций по состоянию на 01.0</w:t>
      </w:r>
      <w:r w:rsidR="0054160E" w:rsidRPr="00DB642E">
        <w:rPr>
          <w:bCs/>
          <w:sz w:val="24"/>
        </w:rPr>
        <w:t>8</w:t>
      </w:r>
      <w:r w:rsidRPr="00DB642E">
        <w:rPr>
          <w:bCs/>
          <w:sz w:val="24"/>
        </w:rPr>
        <w:t>.2026, составляет 1</w:t>
      </w:r>
      <w:r w:rsidR="0054160E" w:rsidRPr="00DB642E">
        <w:rPr>
          <w:bCs/>
          <w:sz w:val="24"/>
        </w:rPr>
        <w:t> 096,94</w:t>
      </w:r>
      <w:r w:rsidRPr="00DB642E">
        <w:rPr>
          <w:bCs/>
          <w:sz w:val="24"/>
        </w:rPr>
        <w:t xml:space="preserve"> млн.руб. (в том числе на счетах государственных бюджетных учреждений здравоохранения </w:t>
      </w:r>
      <w:r w:rsidR="0054160E" w:rsidRPr="00DB642E">
        <w:rPr>
          <w:bCs/>
          <w:sz w:val="24"/>
        </w:rPr>
        <w:t>898,71</w:t>
      </w:r>
      <w:r w:rsidRPr="00DB642E">
        <w:rPr>
          <w:bCs/>
          <w:sz w:val="24"/>
        </w:rPr>
        <w:t xml:space="preserve"> млн.руб.), при среднемесячном запланированном объеме финансового обеспечения 2</w:t>
      </w:r>
      <w:r w:rsidR="00CE6C32" w:rsidRPr="00DB642E">
        <w:rPr>
          <w:bCs/>
          <w:sz w:val="24"/>
        </w:rPr>
        <w:t> 170,</w:t>
      </w:r>
      <w:r w:rsidR="0054160E" w:rsidRPr="00DB642E">
        <w:rPr>
          <w:bCs/>
          <w:sz w:val="24"/>
        </w:rPr>
        <w:t>68</w:t>
      </w:r>
      <w:r w:rsidRPr="00DB642E">
        <w:rPr>
          <w:bCs/>
          <w:sz w:val="24"/>
        </w:rPr>
        <w:t xml:space="preserve"> млн.руб. (в том числе государственных бюджетных учреждений здравоохранения – 1</w:t>
      </w:r>
      <w:r w:rsidR="00B21DDB" w:rsidRPr="00DB642E">
        <w:rPr>
          <w:bCs/>
          <w:sz w:val="24"/>
        </w:rPr>
        <w:t> </w:t>
      </w:r>
      <w:r w:rsidRPr="00DB642E">
        <w:rPr>
          <w:bCs/>
          <w:sz w:val="24"/>
        </w:rPr>
        <w:t>92</w:t>
      </w:r>
      <w:r w:rsidR="0054160E" w:rsidRPr="00DB642E">
        <w:rPr>
          <w:bCs/>
          <w:sz w:val="24"/>
        </w:rPr>
        <w:t>623</w:t>
      </w:r>
      <w:r w:rsidR="00B21DDB" w:rsidRPr="00DB642E">
        <w:rPr>
          <w:bCs/>
          <w:sz w:val="24"/>
        </w:rPr>
        <w:t>8</w:t>
      </w:r>
      <w:r w:rsidRPr="00DB642E">
        <w:rPr>
          <w:bCs/>
          <w:sz w:val="24"/>
        </w:rPr>
        <w:t xml:space="preserve"> млн.руб.) </w:t>
      </w:r>
      <w:r w:rsidRPr="00DB642E">
        <w:rPr>
          <w:bCs/>
          <w:sz w:val="24"/>
          <w:highlight w:val="yellow"/>
        </w:rPr>
        <w:t>(приложение №1.2.1 к настоящему Протоколу)</w:t>
      </w:r>
      <w:r w:rsidRPr="00DB642E">
        <w:rPr>
          <w:bCs/>
          <w:sz w:val="24"/>
        </w:rPr>
        <w:t>.</w:t>
      </w:r>
    </w:p>
    <w:p w:rsidR="00B13B60" w:rsidRPr="00DB642E" w:rsidRDefault="00B13B60" w:rsidP="00B72763">
      <w:pPr>
        <w:spacing w:before="120"/>
        <w:ind w:firstLine="851"/>
        <w:jc w:val="both"/>
        <w:rPr>
          <w:bCs/>
          <w:sz w:val="24"/>
        </w:rPr>
      </w:pPr>
      <w:r w:rsidRPr="00DB642E">
        <w:rPr>
          <w:bCs/>
          <w:sz w:val="24"/>
        </w:rPr>
        <w:lastRenderedPageBreak/>
        <w:t xml:space="preserve">Размер остатка средств ОМС на счетах медицинских организаций составляет </w:t>
      </w:r>
      <w:r w:rsidR="0054160E" w:rsidRPr="00DB642E">
        <w:rPr>
          <w:bCs/>
          <w:sz w:val="24"/>
        </w:rPr>
        <w:t>50,53</w:t>
      </w:r>
      <w:r w:rsidRPr="00DB642E">
        <w:rPr>
          <w:bCs/>
          <w:sz w:val="24"/>
        </w:rPr>
        <w:t xml:space="preserve">% от среднемесячного планового объема финансового обеспечения медицинской помощи, предоставляемой в рамках ТПОМС (без учета объемов финансового обеспечения межтерриториальных расчетов), в том числе по государственным бюджетным учреждениям здравоохранения – </w:t>
      </w:r>
      <w:r w:rsidR="0054160E" w:rsidRPr="00DB642E">
        <w:rPr>
          <w:bCs/>
          <w:sz w:val="24"/>
        </w:rPr>
        <w:t>46,66</w:t>
      </w:r>
      <w:r w:rsidRPr="00DB642E">
        <w:rPr>
          <w:bCs/>
          <w:sz w:val="24"/>
        </w:rPr>
        <w:t>%.</w:t>
      </w:r>
    </w:p>
    <w:p w:rsidR="00B13B60" w:rsidRPr="00DB642E" w:rsidRDefault="00B13B60" w:rsidP="00B72763">
      <w:pPr>
        <w:spacing w:before="120"/>
        <w:ind w:firstLine="851"/>
        <w:jc w:val="both"/>
        <w:rPr>
          <w:bCs/>
          <w:sz w:val="24"/>
        </w:rPr>
      </w:pPr>
      <w:r w:rsidRPr="00DB642E">
        <w:rPr>
          <w:bCs/>
          <w:sz w:val="24"/>
        </w:rPr>
        <w:t>Просроченная кредиторская задолженность по сведениям медицинских организаций по состоянию на 01.0</w:t>
      </w:r>
      <w:r w:rsidR="0054160E" w:rsidRPr="00DB642E">
        <w:rPr>
          <w:bCs/>
          <w:sz w:val="24"/>
        </w:rPr>
        <w:t>8</w:t>
      </w:r>
      <w:r w:rsidRPr="00DB642E">
        <w:rPr>
          <w:bCs/>
          <w:sz w:val="24"/>
        </w:rPr>
        <w:t xml:space="preserve">.2026 отсутствует </w:t>
      </w:r>
      <w:r w:rsidRPr="00DB642E">
        <w:rPr>
          <w:bCs/>
          <w:sz w:val="24"/>
          <w:highlight w:val="yellow"/>
        </w:rPr>
        <w:t>(приложение №1.2.2 к настоящему Протоколу).</w:t>
      </w:r>
    </w:p>
    <w:p w:rsidR="00B13B60" w:rsidRPr="00DB642E" w:rsidRDefault="00B13B60" w:rsidP="00B72763">
      <w:pPr>
        <w:spacing w:before="120"/>
        <w:ind w:firstLine="851"/>
        <w:jc w:val="both"/>
        <w:rPr>
          <w:bCs/>
          <w:sz w:val="24"/>
        </w:rPr>
      </w:pPr>
      <w:r w:rsidRPr="00DB642E">
        <w:rPr>
          <w:bCs/>
          <w:sz w:val="24"/>
        </w:rPr>
        <w:t>Согласно представленным в адрес Комиссии результатам анализа оказанной медицинской помощи:</w:t>
      </w:r>
    </w:p>
    <w:p w:rsidR="00B13B60" w:rsidRPr="00DB642E" w:rsidRDefault="00B13B60" w:rsidP="00D6779A">
      <w:pPr>
        <w:ind w:firstLine="851"/>
        <w:jc w:val="both"/>
        <w:rPr>
          <w:bCs/>
          <w:sz w:val="24"/>
        </w:rPr>
      </w:pPr>
      <w:r w:rsidRPr="00DB642E">
        <w:rPr>
          <w:bCs/>
          <w:sz w:val="24"/>
        </w:rPr>
        <w:t>- уровень исполнения распределенных между медицинскими организациями объемов медицинской помощи</w:t>
      </w:r>
      <w:r w:rsidR="00EB044C" w:rsidRPr="00DB642E">
        <w:rPr>
          <w:bCs/>
          <w:sz w:val="24"/>
        </w:rPr>
        <w:t xml:space="preserve">, предоставляемой </w:t>
      </w:r>
      <w:r w:rsidRPr="00DB642E">
        <w:rPr>
          <w:bCs/>
          <w:sz w:val="24"/>
        </w:rPr>
        <w:t xml:space="preserve"> в условиях дневного стационара</w:t>
      </w:r>
      <w:r w:rsidR="00EB044C" w:rsidRPr="00DB642E">
        <w:rPr>
          <w:bCs/>
          <w:sz w:val="24"/>
        </w:rPr>
        <w:t>,</w:t>
      </w:r>
      <w:r w:rsidRPr="00DB642E">
        <w:rPr>
          <w:bCs/>
          <w:sz w:val="24"/>
        </w:rPr>
        <w:t xml:space="preserve"> за период январь – </w:t>
      </w:r>
      <w:r w:rsidR="00A92A93" w:rsidRPr="00DB642E">
        <w:rPr>
          <w:bCs/>
          <w:sz w:val="24"/>
        </w:rPr>
        <w:t>ию</w:t>
      </w:r>
      <w:r w:rsidR="007A5D2F" w:rsidRPr="00DB642E">
        <w:rPr>
          <w:bCs/>
          <w:sz w:val="24"/>
        </w:rPr>
        <w:t>л</w:t>
      </w:r>
      <w:r w:rsidR="00A92A93" w:rsidRPr="00DB642E">
        <w:rPr>
          <w:bCs/>
          <w:sz w:val="24"/>
        </w:rPr>
        <w:t>ь</w:t>
      </w:r>
      <w:r w:rsidRPr="00DB642E">
        <w:rPr>
          <w:bCs/>
          <w:sz w:val="24"/>
        </w:rPr>
        <w:t xml:space="preserve"> 2026 года составил </w:t>
      </w:r>
      <w:r w:rsidR="0027028C" w:rsidRPr="00DB642E">
        <w:rPr>
          <w:bCs/>
          <w:sz w:val="24"/>
        </w:rPr>
        <w:t>104,55</w:t>
      </w:r>
      <w:r w:rsidRPr="00DB642E">
        <w:rPr>
          <w:bCs/>
          <w:sz w:val="24"/>
        </w:rPr>
        <w:t xml:space="preserve">% от объемов, распределенных между медицинскими организациями в расчете на январь – </w:t>
      </w:r>
      <w:r w:rsidR="00B03585" w:rsidRPr="00DB642E">
        <w:rPr>
          <w:bCs/>
          <w:sz w:val="24"/>
        </w:rPr>
        <w:t>ию</w:t>
      </w:r>
      <w:r w:rsidR="007A5D2F" w:rsidRPr="00DB642E">
        <w:rPr>
          <w:bCs/>
          <w:sz w:val="24"/>
        </w:rPr>
        <w:t>л</w:t>
      </w:r>
      <w:r w:rsidR="00B03585" w:rsidRPr="00DB642E">
        <w:rPr>
          <w:bCs/>
          <w:sz w:val="24"/>
        </w:rPr>
        <w:t>ь</w:t>
      </w:r>
      <w:r w:rsidRPr="00DB642E">
        <w:rPr>
          <w:bCs/>
          <w:sz w:val="24"/>
        </w:rPr>
        <w:t xml:space="preserve"> 2026 года, превышение </w:t>
      </w:r>
      <w:r w:rsidR="00094088" w:rsidRPr="00DB642E">
        <w:rPr>
          <w:bCs/>
          <w:sz w:val="24"/>
        </w:rPr>
        <w:t xml:space="preserve">фактически оказанных </w:t>
      </w:r>
      <w:r w:rsidRPr="00DB642E">
        <w:rPr>
          <w:bCs/>
          <w:sz w:val="24"/>
        </w:rPr>
        <w:t xml:space="preserve">медицинскими организациями объемов медицинской помощи </w:t>
      </w:r>
      <w:r w:rsidR="00094088" w:rsidRPr="00DB642E">
        <w:rPr>
          <w:bCs/>
          <w:sz w:val="24"/>
        </w:rPr>
        <w:t>з</w:t>
      </w:r>
      <w:r w:rsidRPr="00DB642E">
        <w:rPr>
          <w:bCs/>
          <w:sz w:val="24"/>
        </w:rPr>
        <w:t xml:space="preserve">а январь – </w:t>
      </w:r>
      <w:r w:rsidR="00B03585" w:rsidRPr="00DB642E">
        <w:rPr>
          <w:bCs/>
          <w:sz w:val="24"/>
        </w:rPr>
        <w:t>ию</w:t>
      </w:r>
      <w:r w:rsidR="007A5D2F" w:rsidRPr="00DB642E">
        <w:rPr>
          <w:bCs/>
          <w:sz w:val="24"/>
        </w:rPr>
        <w:t>л</w:t>
      </w:r>
      <w:r w:rsidR="00B03585" w:rsidRPr="00DB642E">
        <w:rPr>
          <w:bCs/>
          <w:sz w:val="24"/>
        </w:rPr>
        <w:t>ь</w:t>
      </w:r>
      <w:r w:rsidR="00755D6A" w:rsidRPr="00DB642E">
        <w:rPr>
          <w:bCs/>
          <w:sz w:val="24"/>
        </w:rPr>
        <w:t xml:space="preserve"> </w:t>
      </w:r>
      <w:r w:rsidRPr="00DB642E">
        <w:rPr>
          <w:bCs/>
          <w:sz w:val="24"/>
        </w:rPr>
        <w:t xml:space="preserve">2026 года (без учета межтерриториальных расчетов) над </w:t>
      </w:r>
      <w:r w:rsidR="00094088" w:rsidRPr="00DB642E">
        <w:rPr>
          <w:bCs/>
          <w:sz w:val="24"/>
        </w:rPr>
        <w:t xml:space="preserve">распределенными между медицинскими организациями в расчете на январь – </w:t>
      </w:r>
      <w:r w:rsidR="00B03585" w:rsidRPr="00DB642E">
        <w:rPr>
          <w:bCs/>
          <w:sz w:val="24"/>
        </w:rPr>
        <w:t>ию</w:t>
      </w:r>
      <w:r w:rsidR="007A5D2F" w:rsidRPr="00DB642E">
        <w:rPr>
          <w:bCs/>
          <w:sz w:val="24"/>
        </w:rPr>
        <w:t>л</w:t>
      </w:r>
      <w:r w:rsidR="00B03585" w:rsidRPr="00DB642E">
        <w:rPr>
          <w:bCs/>
          <w:sz w:val="24"/>
        </w:rPr>
        <w:t>ь</w:t>
      </w:r>
      <w:r w:rsidR="00094088" w:rsidRPr="00DB642E">
        <w:rPr>
          <w:bCs/>
          <w:sz w:val="24"/>
        </w:rPr>
        <w:t xml:space="preserve"> 2026 года </w:t>
      </w:r>
      <w:r w:rsidRPr="00DB642E">
        <w:rPr>
          <w:bCs/>
          <w:sz w:val="24"/>
        </w:rPr>
        <w:t xml:space="preserve">объемами составило </w:t>
      </w:r>
      <w:r w:rsidR="00B03585" w:rsidRPr="00DB642E">
        <w:rPr>
          <w:bCs/>
          <w:sz w:val="24"/>
        </w:rPr>
        <w:t xml:space="preserve">2 </w:t>
      </w:r>
      <w:r w:rsidR="00A568C7" w:rsidRPr="00DB642E">
        <w:rPr>
          <w:bCs/>
          <w:sz w:val="24"/>
        </w:rPr>
        <w:t>280</w:t>
      </w:r>
      <w:r w:rsidR="007C6806" w:rsidRPr="00DB642E">
        <w:rPr>
          <w:bCs/>
          <w:sz w:val="24"/>
        </w:rPr>
        <w:t xml:space="preserve"> </w:t>
      </w:r>
      <w:r w:rsidRPr="00DB642E">
        <w:rPr>
          <w:bCs/>
          <w:sz w:val="24"/>
        </w:rPr>
        <w:t>случа</w:t>
      </w:r>
      <w:r w:rsidR="007431E8" w:rsidRPr="00DB642E">
        <w:rPr>
          <w:bCs/>
          <w:sz w:val="24"/>
        </w:rPr>
        <w:t>ев</w:t>
      </w:r>
      <w:r w:rsidRPr="00DB642E">
        <w:rPr>
          <w:bCs/>
          <w:sz w:val="24"/>
        </w:rPr>
        <w:t xml:space="preserve"> лечения, </w:t>
      </w:r>
      <w:r w:rsidR="00A9481F" w:rsidRPr="00DB642E">
        <w:rPr>
          <w:bCs/>
          <w:sz w:val="24"/>
        </w:rPr>
        <w:t>при этом</w:t>
      </w:r>
      <w:r w:rsidRPr="00DB642E">
        <w:rPr>
          <w:bCs/>
          <w:sz w:val="24"/>
        </w:rPr>
        <w:t xml:space="preserve"> не исполнено </w:t>
      </w:r>
      <w:r w:rsidR="004E5AA9" w:rsidRPr="00DB642E">
        <w:rPr>
          <w:bCs/>
          <w:sz w:val="24"/>
        </w:rPr>
        <w:t>581</w:t>
      </w:r>
      <w:r w:rsidRPr="00DB642E">
        <w:rPr>
          <w:bCs/>
          <w:sz w:val="24"/>
        </w:rPr>
        <w:t xml:space="preserve"> случа</w:t>
      </w:r>
      <w:r w:rsidR="004E5AA9" w:rsidRPr="00DB642E">
        <w:rPr>
          <w:bCs/>
          <w:sz w:val="24"/>
        </w:rPr>
        <w:t>й</w:t>
      </w:r>
      <w:r w:rsidRPr="00DB642E">
        <w:rPr>
          <w:bCs/>
          <w:sz w:val="24"/>
        </w:rPr>
        <w:t xml:space="preserve"> по профилю «онкология», </w:t>
      </w:r>
      <w:r w:rsidR="004E5AA9" w:rsidRPr="00DB642E">
        <w:rPr>
          <w:bCs/>
          <w:sz w:val="24"/>
        </w:rPr>
        <w:t>292</w:t>
      </w:r>
      <w:r w:rsidRPr="00DB642E">
        <w:rPr>
          <w:bCs/>
          <w:sz w:val="24"/>
        </w:rPr>
        <w:t xml:space="preserve"> случа</w:t>
      </w:r>
      <w:r w:rsidR="004E5AA9" w:rsidRPr="00DB642E">
        <w:rPr>
          <w:bCs/>
          <w:sz w:val="24"/>
        </w:rPr>
        <w:t>я</w:t>
      </w:r>
      <w:r w:rsidRPr="00DB642E">
        <w:rPr>
          <w:bCs/>
          <w:sz w:val="24"/>
        </w:rPr>
        <w:t xml:space="preserve"> по профилю «медицинская реабилитация», </w:t>
      </w:r>
      <w:r w:rsidR="004E5AA9" w:rsidRPr="00DB642E">
        <w:rPr>
          <w:bCs/>
          <w:sz w:val="24"/>
        </w:rPr>
        <w:t>75</w:t>
      </w:r>
      <w:r w:rsidRPr="00DB642E">
        <w:rPr>
          <w:bCs/>
          <w:sz w:val="24"/>
        </w:rPr>
        <w:t xml:space="preserve"> случа</w:t>
      </w:r>
      <w:r w:rsidR="004E5AA9" w:rsidRPr="00DB642E">
        <w:rPr>
          <w:bCs/>
          <w:sz w:val="24"/>
        </w:rPr>
        <w:t>ев</w:t>
      </w:r>
      <w:r w:rsidRPr="00DB642E">
        <w:rPr>
          <w:bCs/>
          <w:sz w:val="24"/>
        </w:rPr>
        <w:t xml:space="preserve"> по проведению ЭКО</w:t>
      </w:r>
      <w:r w:rsidR="00D6779A" w:rsidRPr="00DB642E">
        <w:rPr>
          <w:bCs/>
          <w:sz w:val="24"/>
        </w:rPr>
        <w:t xml:space="preserve">, </w:t>
      </w:r>
      <w:r w:rsidR="00920378" w:rsidRPr="00DB642E">
        <w:rPr>
          <w:bCs/>
          <w:sz w:val="24"/>
        </w:rPr>
        <w:t>146</w:t>
      </w:r>
      <w:r w:rsidR="00D6779A" w:rsidRPr="00DB642E">
        <w:rPr>
          <w:bCs/>
          <w:sz w:val="24"/>
        </w:rPr>
        <w:t xml:space="preserve"> случаев по профилю «инфекционные болезни» для оказания медицинской помощи больным с вирусным гепатитом С</w:t>
      </w:r>
      <w:r w:rsidRPr="00DB642E">
        <w:rPr>
          <w:bCs/>
          <w:sz w:val="24"/>
        </w:rPr>
        <w:t xml:space="preserve"> (информация по каждой медицинской организации представлена в </w:t>
      </w:r>
      <w:r w:rsidRPr="00DB642E">
        <w:rPr>
          <w:bCs/>
          <w:sz w:val="24"/>
          <w:highlight w:val="yellow"/>
        </w:rPr>
        <w:t>приложении №1.3.1 к настоящему Протоколу</w:t>
      </w:r>
      <w:r w:rsidRPr="00DB642E">
        <w:rPr>
          <w:bCs/>
          <w:sz w:val="24"/>
        </w:rPr>
        <w:t>);</w:t>
      </w:r>
    </w:p>
    <w:p w:rsidR="00B13B60" w:rsidRPr="00DB642E" w:rsidRDefault="00B13B60" w:rsidP="00507CFC">
      <w:pPr>
        <w:ind w:firstLine="851"/>
        <w:jc w:val="both"/>
        <w:rPr>
          <w:bCs/>
          <w:sz w:val="24"/>
        </w:rPr>
      </w:pPr>
      <w:r w:rsidRPr="00DB642E">
        <w:rPr>
          <w:bCs/>
          <w:sz w:val="24"/>
        </w:rPr>
        <w:t>- уровень исполнения распределенных между медицинскими организациями объемов медицинской помощи</w:t>
      </w:r>
      <w:r w:rsidR="00EB044C" w:rsidRPr="00DB642E">
        <w:rPr>
          <w:bCs/>
          <w:sz w:val="24"/>
        </w:rPr>
        <w:t xml:space="preserve">, предоставляемой </w:t>
      </w:r>
      <w:r w:rsidRPr="00DB642E">
        <w:rPr>
          <w:bCs/>
          <w:sz w:val="24"/>
        </w:rPr>
        <w:t xml:space="preserve"> в условиях круглосуточного стационара</w:t>
      </w:r>
      <w:r w:rsidR="00123818" w:rsidRPr="00DB642E">
        <w:rPr>
          <w:bCs/>
          <w:sz w:val="24"/>
        </w:rPr>
        <w:t>,</w:t>
      </w:r>
      <w:r w:rsidRPr="00DB642E">
        <w:rPr>
          <w:bCs/>
          <w:sz w:val="24"/>
        </w:rPr>
        <w:t xml:space="preserve"> за период январь – </w:t>
      </w:r>
      <w:r w:rsidR="00362127" w:rsidRPr="00DB642E">
        <w:rPr>
          <w:bCs/>
          <w:sz w:val="24"/>
        </w:rPr>
        <w:t>ию</w:t>
      </w:r>
      <w:r w:rsidR="007A5D2F" w:rsidRPr="00DB642E">
        <w:rPr>
          <w:bCs/>
          <w:sz w:val="24"/>
        </w:rPr>
        <w:t>л</w:t>
      </w:r>
      <w:r w:rsidR="00362127" w:rsidRPr="00DB642E">
        <w:rPr>
          <w:bCs/>
          <w:sz w:val="24"/>
        </w:rPr>
        <w:t>ь</w:t>
      </w:r>
      <w:r w:rsidRPr="00DB642E">
        <w:rPr>
          <w:bCs/>
          <w:sz w:val="24"/>
        </w:rPr>
        <w:t xml:space="preserve"> 2026 года составил </w:t>
      </w:r>
      <w:r w:rsidR="007431E8" w:rsidRPr="00DB642E">
        <w:rPr>
          <w:bCs/>
          <w:sz w:val="24"/>
        </w:rPr>
        <w:t>10</w:t>
      </w:r>
      <w:r w:rsidR="0004426A" w:rsidRPr="00DB642E">
        <w:rPr>
          <w:bCs/>
          <w:sz w:val="24"/>
        </w:rPr>
        <w:t>3</w:t>
      </w:r>
      <w:r w:rsidR="007431E8" w:rsidRPr="00DB642E">
        <w:rPr>
          <w:bCs/>
          <w:sz w:val="24"/>
        </w:rPr>
        <w:t>,</w:t>
      </w:r>
      <w:r w:rsidR="00EE3BFA" w:rsidRPr="00DB642E">
        <w:rPr>
          <w:bCs/>
          <w:sz w:val="24"/>
        </w:rPr>
        <w:t>15</w:t>
      </w:r>
      <w:r w:rsidRPr="00DB642E">
        <w:rPr>
          <w:bCs/>
          <w:sz w:val="24"/>
        </w:rPr>
        <w:t xml:space="preserve">% от объемов, распределенных между медицинскими организациями в расчете на январь – </w:t>
      </w:r>
      <w:r w:rsidR="00362127" w:rsidRPr="00DB642E">
        <w:rPr>
          <w:bCs/>
          <w:sz w:val="24"/>
        </w:rPr>
        <w:t>ию</w:t>
      </w:r>
      <w:r w:rsidR="007A5D2F" w:rsidRPr="00DB642E">
        <w:rPr>
          <w:bCs/>
          <w:sz w:val="24"/>
        </w:rPr>
        <w:t>л</w:t>
      </w:r>
      <w:r w:rsidR="00362127" w:rsidRPr="00DB642E">
        <w:rPr>
          <w:bCs/>
          <w:sz w:val="24"/>
        </w:rPr>
        <w:t>ь</w:t>
      </w:r>
      <w:r w:rsidRPr="00DB642E">
        <w:rPr>
          <w:bCs/>
          <w:sz w:val="24"/>
        </w:rPr>
        <w:t xml:space="preserve"> 2026 года, </w:t>
      </w:r>
      <w:r w:rsidR="00094088" w:rsidRPr="00DB642E">
        <w:rPr>
          <w:bCs/>
          <w:sz w:val="24"/>
        </w:rPr>
        <w:t xml:space="preserve">превышение фактически оказанных медицинскими организациями объемов медицинской помощи за январь – </w:t>
      </w:r>
      <w:r w:rsidR="00362127" w:rsidRPr="00DB642E">
        <w:rPr>
          <w:bCs/>
          <w:sz w:val="24"/>
        </w:rPr>
        <w:t>ию</w:t>
      </w:r>
      <w:r w:rsidR="007A5D2F" w:rsidRPr="00DB642E">
        <w:rPr>
          <w:bCs/>
          <w:sz w:val="24"/>
        </w:rPr>
        <w:t>л</w:t>
      </w:r>
      <w:r w:rsidR="00362127" w:rsidRPr="00DB642E">
        <w:rPr>
          <w:bCs/>
          <w:sz w:val="24"/>
        </w:rPr>
        <w:t>ь</w:t>
      </w:r>
      <w:r w:rsidR="00094088" w:rsidRPr="00DB642E">
        <w:rPr>
          <w:bCs/>
          <w:sz w:val="24"/>
        </w:rPr>
        <w:t xml:space="preserve"> 2026 года (без учета межтерриториальных расчетов) над распределенными между медицинскими организациями в расчете на январь – </w:t>
      </w:r>
      <w:r w:rsidR="00362127" w:rsidRPr="00DB642E">
        <w:rPr>
          <w:bCs/>
          <w:sz w:val="24"/>
        </w:rPr>
        <w:t>ию</w:t>
      </w:r>
      <w:r w:rsidR="007A5D2F" w:rsidRPr="00DB642E">
        <w:rPr>
          <w:bCs/>
          <w:sz w:val="24"/>
        </w:rPr>
        <w:t>л</w:t>
      </w:r>
      <w:r w:rsidR="00362127" w:rsidRPr="00DB642E">
        <w:rPr>
          <w:bCs/>
          <w:sz w:val="24"/>
        </w:rPr>
        <w:t>ь</w:t>
      </w:r>
      <w:r w:rsidR="00094088" w:rsidRPr="00DB642E">
        <w:rPr>
          <w:bCs/>
          <w:sz w:val="24"/>
        </w:rPr>
        <w:t xml:space="preserve"> 2026 года объемами </w:t>
      </w:r>
      <w:r w:rsidRPr="00DB642E">
        <w:rPr>
          <w:bCs/>
          <w:sz w:val="24"/>
        </w:rPr>
        <w:t xml:space="preserve">составило </w:t>
      </w:r>
      <w:r w:rsidR="00721349" w:rsidRPr="00DB642E">
        <w:rPr>
          <w:bCs/>
          <w:sz w:val="24"/>
        </w:rPr>
        <w:t xml:space="preserve">3 </w:t>
      </w:r>
      <w:r w:rsidR="00EE3BFA" w:rsidRPr="00DB642E">
        <w:rPr>
          <w:bCs/>
          <w:sz w:val="24"/>
        </w:rPr>
        <w:t>929</w:t>
      </w:r>
      <w:r w:rsidR="007431E8" w:rsidRPr="00DB642E">
        <w:rPr>
          <w:bCs/>
          <w:sz w:val="24"/>
        </w:rPr>
        <w:t xml:space="preserve"> </w:t>
      </w:r>
      <w:r w:rsidRPr="00DB642E">
        <w:rPr>
          <w:bCs/>
          <w:sz w:val="24"/>
        </w:rPr>
        <w:t xml:space="preserve">случаев госпитализации, </w:t>
      </w:r>
      <w:r w:rsidR="00EE3BFA" w:rsidRPr="00DB642E">
        <w:rPr>
          <w:bCs/>
          <w:sz w:val="24"/>
        </w:rPr>
        <w:t>в том числе по профилю «онкология» - 58</w:t>
      </w:r>
      <w:r w:rsidRPr="00DB642E">
        <w:rPr>
          <w:bCs/>
          <w:sz w:val="24"/>
        </w:rPr>
        <w:t xml:space="preserve"> случа</w:t>
      </w:r>
      <w:r w:rsidR="007431E8" w:rsidRPr="00DB642E">
        <w:rPr>
          <w:bCs/>
          <w:sz w:val="24"/>
        </w:rPr>
        <w:t>ев</w:t>
      </w:r>
      <w:r w:rsidRPr="00DB642E">
        <w:rPr>
          <w:bCs/>
          <w:sz w:val="24"/>
        </w:rPr>
        <w:t xml:space="preserve"> </w:t>
      </w:r>
      <w:r w:rsidR="00EE3BFA" w:rsidRPr="00DB642E">
        <w:rPr>
          <w:bCs/>
          <w:sz w:val="24"/>
        </w:rPr>
        <w:t>по высокотехнологичной медицинской помощи-118 случаев, при этом не исполнено 629</w:t>
      </w:r>
      <w:r w:rsidR="007431E8" w:rsidRPr="00DB642E">
        <w:rPr>
          <w:bCs/>
          <w:sz w:val="24"/>
        </w:rPr>
        <w:t xml:space="preserve"> </w:t>
      </w:r>
      <w:r w:rsidRPr="00DB642E">
        <w:rPr>
          <w:bCs/>
          <w:sz w:val="24"/>
        </w:rPr>
        <w:t>случа</w:t>
      </w:r>
      <w:r w:rsidR="00B51C4C" w:rsidRPr="00DB642E">
        <w:rPr>
          <w:bCs/>
          <w:sz w:val="24"/>
        </w:rPr>
        <w:t>ев</w:t>
      </w:r>
      <w:r w:rsidRPr="00DB642E">
        <w:rPr>
          <w:bCs/>
          <w:sz w:val="24"/>
        </w:rPr>
        <w:t xml:space="preserve"> по профилю «медицинская реабилитация», (информация по каждой медицинской организации представлена в </w:t>
      </w:r>
      <w:r w:rsidRPr="00DB642E">
        <w:rPr>
          <w:bCs/>
          <w:sz w:val="24"/>
          <w:highlight w:val="yellow"/>
        </w:rPr>
        <w:t>приложении №1.3.2 к настоящему Протоколу).</w:t>
      </w:r>
    </w:p>
    <w:p w:rsidR="008865D4" w:rsidRPr="00DB642E" w:rsidRDefault="007A5D00" w:rsidP="00B72763">
      <w:pPr>
        <w:spacing w:before="120"/>
        <w:ind w:firstLine="851"/>
        <w:jc w:val="both"/>
        <w:rPr>
          <w:sz w:val="24"/>
        </w:rPr>
      </w:pPr>
      <w:r w:rsidRPr="00DB642E">
        <w:rPr>
          <w:b/>
          <w:sz w:val="24"/>
        </w:rPr>
        <w:t>1.</w:t>
      </w:r>
      <w:r w:rsidR="00D60071" w:rsidRPr="00DB642E">
        <w:rPr>
          <w:b/>
          <w:sz w:val="24"/>
        </w:rPr>
        <w:t>3</w:t>
      </w:r>
      <w:r w:rsidR="00D561A1" w:rsidRPr="00DB642E">
        <w:rPr>
          <w:b/>
          <w:sz w:val="24"/>
        </w:rPr>
        <w:t>.</w:t>
      </w:r>
      <w:r w:rsidRPr="00DB642E">
        <w:rPr>
          <w:sz w:val="24"/>
        </w:rPr>
        <w:t xml:space="preserve"> </w:t>
      </w:r>
      <w:r w:rsidR="008865D4" w:rsidRPr="00DB642E">
        <w:rPr>
          <w:sz w:val="24"/>
        </w:rPr>
        <w:t>В соответствии с подпунктом 2 пункта 10 приложения №5 к Правилам ОМС, утвержденны</w:t>
      </w:r>
      <w:r w:rsidR="0079568F" w:rsidRPr="00DB642E">
        <w:rPr>
          <w:sz w:val="24"/>
        </w:rPr>
        <w:t>м</w:t>
      </w:r>
      <w:r w:rsidR="008865D4" w:rsidRPr="00DB642E">
        <w:rPr>
          <w:sz w:val="24"/>
        </w:rPr>
        <w:t xml:space="preserve"> приказом Министерства здравоохранения Российской Федерации от 21.08.2025 №496н, при распределении и перераспределении объемов медицинской помощи учитываются сведения медицинских организаций, указанные медицинскими организациями в Уведомлении об осуществлении деятельности в сфере ОМС.</w:t>
      </w:r>
    </w:p>
    <w:p w:rsidR="003606B3" w:rsidRPr="00DB642E" w:rsidRDefault="00691D80" w:rsidP="00023B90">
      <w:pPr>
        <w:autoSpaceDE w:val="0"/>
        <w:autoSpaceDN w:val="0"/>
        <w:adjustRightInd w:val="0"/>
        <w:ind w:firstLine="851"/>
        <w:jc w:val="both"/>
        <w:rPr>
          <w:sz w:val="24"/>
        </w:rPr>
      </w:pPr>
      <w:r w:rsidRPr="00DB642E">
        <w:rPr>
          <w:sz w:val="24"/>
        </w:rPr>
        <w:t>Пункт</w:t>
      </w:r>
      <w:r w:rsidR="003606B3" w:rsidRPr="00DB642E">
        <w:rPr>
          <w:sz w:val="24"/>
        </w:rPr>
        <w:t>ами 214 и 216</w:t>
      </w:r>
      <w:r w:rsidRPr="00DB642E">
        <w:rPr>
          <w:sz w:val="24"/>
        </w:rPr>
        <w:t xml:space="preserve"> Правил ОМС, утвержденных приказом Министерства здравоохранения Российской Федерации от 21.08.2025 №496н</w:t>
      </w:r>
      <w:r w:rsidR="00A941ED" w:rsidRPr="00DB642E">
        <w:rPr>
          <w:sz w:val="24"/>
        </w:rPr>
        <w:t xml:space="preserve"> (далее – Правила ОМС)</w:t>
      </w:r>
      <w:r w:rsidRPr="00DB642E">
        <w:rPr>
          <w:sz w:val="24"/>
        </w:rPr>
        <w:t>, определено, что</w:t>
      </w:r>
      <w:r w:rsidR="003606B3" w:rsidRPr="00DB642E">
        <w:rPr>
          <w:sz w:val="24"/>
        </w:rPr>
        <w:t>:</w:t>
      </w:r>
    </w:p>
    <w:p w:rsidR="008865D4" w:rsidRPr="00DB642E" w:rsidRDefault="003606B3" w:rsidP="00023B90">
      <w:pPr>
        <w:ind w:firstLine="851"/>
        <w:jc w:val="both"/>
        <w:outlineLvl w:val="0"/>
        <w:rPr>
          <w:sz w:val="24"/>
        </w:rPr>
      </w:pPr>
      <w:r w:rsidRPr="00DB642E">
        <w:rPr>
          <w:sz w:val="24"/>
          <w:u w:val="single"/>
        </w:rPr>
        <w:t xml:space="preserve">- </w:t>
      </w:r>
      <w:r w:rsidR="008865D4" w:rsidRPr="00DB642E">
        <w:rPr>
          <w:sz w:val="24"/>
          <w:u w:val="single"/>
        </w:rPr>
        <w:t>в случае превышения объемов предоставления и финансового обеспечения</w:t>
      </w:r>
      <w:r w:rsidR="00881DEB" w:rsidRPr="00DB642E">
        <w:rPr>
          <w:sz w:val="24"/>
          <w:u w:val="single"/>
        </w:rPr>
        <w:t xml:space="preserve"> медицинской помощи</w:t>
      </w:r>
      <w:r w:rsidR="008865D4" w:rsidRPr="00DB642E">
        <w:rPr>
          <w:sz w:val="24"/>
          <w:u w:val="single"/>
        </w:rPr>
        <w:t>, распределенных медицинской организации решением Комиссии, медицинская организация в течение 5-ти рабочих дней после получения заключения по результатам медико-экономического контроля обязана</w:t>
      </w:r>
      <w:r w:rsidR="002A760F" w:rsidRPr="00DB642E">
        <w:rPr>
          <w:sz w:val="24"/>
          <w:u w:val="single"/>
        </w:rPr>
        <w:t xml:space="preserve"> </w:t>
      </w:r>
      <w:r w:rsidR="008865D4" w:rsidRPr="00DB642E">
        <w:rPr>
          <w:sz w:val="24"/>
          <w:u w:val="single"/>
        </w:rPr>
        <w:t>обратиться в Комиссию с предложением о перераспределении объемов предоставления и финансового обеспечения медицинской помощи</w:t>
      </w:r>
      <w:r w:rsidRPr="00DB642E">
        <w:rPr>
          <w:sz w:val="24"/>
          <w:u w:val="single"/>
        </w:rPr>
        <w:t xml:space="preserve"> </w:t>
      </w:r>
      <w:r w:rsidRPr="00DB642E">
        <w:rPr>
          <w:sz w:val="24"/>
        </w:rPr>
        <w:t>(п. 216);</w:t>
      </w:r>
    </w:p>
    <w:p w:rsidR="00A941ED" w:rsidRPr="00DB642E" w:rsidRDefault="003606B3" w:rsidP="00B72763">
      <w:pPr>
        <w:autoSpaceDE w:val="0"/>
        <w:autoSpaceDN w:val="0"/>
        <w:adjustRightInd w:val="0"/>
        <w:spacing w:before="120"/>
        <w:ind w:firstLine="851"/>
        <w:jc w:val="both"/>
        <w:rPr>
          <w:rFonts w:eastAsiaTheme="minorHAnsi"/>
          <w:sz w:val="24"/>
          <w:lang w:eastAsia="en-US"/>
        </w:rPr>
      </w:pPr>
      <w:r w:rsidRPr="00DB642E">
        <w:rPr>
          <w:sz w:val="24"/>
        </w:rPr>
        <w:lastRenderedPageBreak/>
        <w:t xml:space="preserve">- </w:t>
      </w:r>
      <w:r w:rsidR="00A941ED" w:rsidRPr="00DB642E">
        <w:rPr>
          <w:sz w:val="24"/>
        </w:rPr>
        <w:t>в</w:t>
      </w:r>
      <w:r w:rsidR="00A941ED" w:rsidRPr="00DB642E">
        <w:rPr>
          <w:rFonts w:eastAsiaTheme="minorHAnsi"/>
          <w:sz w:val="24"/>
          <w:lang w:eastAsia="en-US"/>
        </w:rPr>
        <w:t xml:space="preserve"> случае принятия Комиссией решения об увеличении медицинской организации объемов предоставления медицинской помощи и (или) ее финансового обеспечения отклоненные ранее от оплаты счета и реестры счетов на оплату медицинской помощи повторно представляются медицинской организацией в территориальный фонд не позднее пятого рабочего дня месяца, следующего за месяцем, в котором Комиссией были пересмотрены объемы предоставления медицинской помощи и (или) ее финансового обеспечения</w:t>
      </w:r>
      <w:r w:rsidRPr="00DB642E">
        <w:rPr>
          <w:rFonts w:eastAsiaTheme="minorHAnsi"/>
          <w:sz w:val="24"/>
          <w:lang w:eastAsia="en-US"/>
        </w:rPr>
        <w:t xml:space="preserve"> (п.</w:t>
      </w:r>
      <w:r w:rsidRPr="00DB642E">
        <w:rPr>
          <w:sz w:val="24"/>
        </w:rPr>
        <w:t xml:space="preserve"> 214)</w:t>
      </w:r>
      <w:r w:rsidR="00A941ED" w:rsidRPr="00DB642E">
        <w:rPr>
          <w:rFonts w:eastAsiaTheme="minorHAnsi"/>
          <w:sz w:val="24"/>
          <w:lang w:eastAsia="en-US"/>
        </w:rPr>
        <w:t>.</w:t>
      </w:r>
    </w:p>
    <w:p w:rsidR="003B62F8" w:rsidRPr="00DB642E" w:rsidRDefault="00041F44" w:rsidP="00B72763">
      <w:pPr>
        <w:spacing w:before="120"/>
        <w:ind w:firstLine="851"/>
        <w:jc w:val="both"/>
        <w:rPr>
          <w:sz w:val="24"/>
        </w:rPr>
      </w:pPr>
      <w:r w:rsidRPr="00DB642E">
        <w:rPr>
          <w:b/>
          <w:sz w:val="24"/>
        </w:rPr>
        <w:t>1.</w:t>
      </w:r>
      <w:r w:rsidR="00D60071" w:rsidRPr="00DB642E">
        <w:rPr>
          <w:b/>
          <w:sz w:val="24"/>
        </w:rPr>
        <w:t>4</w:t>
      </w:r>
      <w:r w:rsidR="00B13B60" w:rsidRPr="00DB642E">
        <w:rPr>
          <w:b/>
          <w:sz w:val="24"/>
        </w:rPr>
        <w:t>.</w:t>
      </w:r>
      <w:r w:rsidRPr="00DB642E">
        <w:rPr>
          <w:sz w:val="24"/>
        </w:rPr>
        <w:t xml:space="preserve"> </w:t>
      </w:r>
      <w:r w:rsidR="003B62F8" w:rsidRPr="00DB642E">
        <w:rPr>
          <w:sz w:val="24"/>
        </w:rPr>
        <w:t>По результатам проведенного ТФОМС Пензенской области медико-экон</w:t>
      </w:r>
      <w:r w:rsidR="00301F16" w:rsidRPr="00DB642E">
        <w:rPr>
          <w:sz w:val="24"/>
        </w:rPr>
        <w:t>о</w:t>
      </w:r>
      <w:r w:rsidR="003B62F8" w:rsidRPr="00DB642E">
        <w:rPr>
          <w:sz w:val="24"/>
        </w:rPr>
        <w:t>мического контроля по счетам</w:t>
      </w:r>
      <w:r w:rsidR="00301F16" w:rsidRPr="00DB642E">
        <w:rPr>
          <w:sz w:val="24"/>
        </w:rPr>
        <w:t>,</w:t>
      </w:r>
      <w:r w:rsidR="003B62F8" w:rsidRPr="00DB642E">
        <w:rPr>
          <w:b/>
          <w:sz w:val="24"/>
        </w:rPr>
        <w:t xml:space="preserve"> </w:t>
      </w:r>
      <w:r w:rsidR="003B62F8" w:rsidRPr="00DB642E">
        <w:rPr>
          <w:sz w:val="24"/>
        </w:rPr>
        <w:t>предъявленным к оплате</w:t>
      </w:r>
      <w:r w:rsidR="003B62F8" w:rsidRPr="00DB642E">
        <w:rPr>
          <w:b/>
          <w:sz w:val="24"/>
        </w:rPr>
        <w:t xml:space="preserve"> </w:t>
      </w:r>
      <w:r w:rsidR="003B62F8" w:rsidRPr="00DB642E">
        <w:rPr>
          <w:sz w:val="24"/>
        </w:rPr>
        <w:t>медицинскими организациями, осуществляющими деятельность в сфере ОМС в 2026 году, за период январь</w:t>
      </w:r>
      <w:r w:rsidR="00FD11C3" w:rsidRPr="00DB642E">
        <w:rPr>
          <w:sz w:val="24"/>
        </w:rPr>
        <w:t xml:space="preserve"> </w:t>
      </w:r>
      <w:r w:rsidR="003B62F8" w:rsidRPr="00DB642E">
        <w:rPr>
          <w:sz w:val="24"/>
        </w:rPr>
        <w:t>-</w:t>
      </w:r>
      <w:r w:rsidR="00755D6A" w:rsidRPr="00DB642E">
        <w:rPr>
          <w:bCs/>
          <w:sz w:val="24"/>
        </w:rPr>
        <w:t xml:space="preserve"> </w:t>
      </w:r>
      <w:r w:rsidR="00FD11C3" w:rsidRPr="00DB642E">
        <w:rPr>
          <w:bCs/>
          <w:sz w:val="24"/>
        </w:rPr>
        <w:t>ию</w:t>
      </w:r>
      <w:r w:rsidR="007A5D2F" w:rsidRPr="00DB642E">
        <w:rPr>
          <w:bCs/>
          <w:sz w:val="24"/>
        </w:rPr>
        <w:t>л</w:t>
      </w:r>
      <w:r w:rsidR="00FD11C3" w:rsidRPr="00DB642E">
        <w:rPr>
          <w:bCs/>
          <w:sz w:val="24"/>
        </w:rPr>
        <w:t>ь</w:t>
      </w:r>
      <w:r w:rsidR="003B62F8" w:rsidRPr="00DB642E">
        <w:rPr>
          <w:sz w:val="24"/>
        </w:rPr>
        <w:t xml:space="preserve"> 2026 года отклонены от оплаты </w:t>
      </w:r>
      <w:r w:rsidR="00B13B60" w:rsidRPr="00DB642E">
        <w:rPr>
          <w:sz w:val="24"/>
        </w:rPr>
        <w:t xml:space="preserve">с кодом </w:t>
      </w:r>
      <w:r w:rsidR="007D6574" w:rsidRPr="00DB642E">
        <w:rPr>
          <w:sz w:val="24"/>
        </w:rPr>
        <w:t>1.6.2. «Предъявление к оплате медицинской помощи сверх распределенного объема предоставления медицинской помощи, установленного медицинской организации в соответствии с законодательством об обязательном медицинском страховании»</w:t>
      </w:r>
      <w:r w:rsidR="00B13B60" w:rsidRPr="00DB642E">
        <w:rPr>
          <w:sz w:val="24"/>
        </w:rPr>
        <w:t xml:space="preserve"> </w:t>
      </w:r>
      <w:r w:rsidR="003B62F8" w:rsidRPr="00DB642E">
        <w:rPr>
          <w:sz w:val="24"/>
        </w:rPr>
        <w:t>счета за оказанную медицинскую помощь по следующим условиям оказ</w:t>
      </w:r>
      <w:r w:rsidR="008D26B2" w:rsidRPr="00DB642E">
        <w:rPr>
          <w:sz w:val="24"/>
        </w:rPr>
        <w:t>ания</w:t>
      </w:r>
      <w:r w:rsidR="00C07D7A" w:rsidRPr="00DB642E">
        <w:rPr>
          <w:sz w:val="24"/>
        </w:rPr>
        <w:t>.</w:t>
      </w:r>
    </w:p>
    <w:p w:rsidR="008D26B2" w:rsidRPr="00DB642E" w:rsidRDefault="00041F44" w:rsidP="00AA308D">
      <w:pPr>
        <w:spacing w:before="80"/>
        <w:ind w:firstLine="851"/>
        <w:jc w:val="both"/>
        <w:rPr>
          <w:sz w:val="24"/>
        </w:rPr>
      </w:pPr>
      <w:r w:rsidRPr="00DB642E">
        <w:rPr>
          <w:b/>
          <w:sz w:val="24"/>
        </w:rPr>
        <w:t>1</w:t>
      </w:r>
      <w:r w:rsidR="00C07D7A" w:rsidRPr="00DB642E">
        <w:rPr>
          <w:b/>
          <w:sz w:val="24"/>
        </w:rPr>
        <w:t>.</w:t>
      </w:r>
      <w:r w:rsidR="00D60071" w:rsidRPr="00DB642E">
        <w:rPr>
          <w:b/>
          <w:sz w:val="24"/>
        </w:rPr>
        <w:t>4</w:t>
      </w:r>
      <w:r w:rsidR="00C07D7A" w:rsidRPr="00DB642E">
        <w:rPr>
          <w:b/>
          <w:sz w:val="24"/>
        </w:rPr>
        <w:t>.1.</w:t>
      </w:r>
      <w:r w:rsidRPr="00DB642E">
        <w:rPr>
          <w:sz w:val="24"/>
          <w:u w:val="single"/>
        </w:rPr>
        <w:t xml:space="preserve"> </w:t>
      </w:r>
      <w:r w:rsidR="00C07D7A" w:rsidRPr="00DB642E">
        <w:rPr>
          <w:sz w:val="24"/>
        </w:rPr>
        <w:t>З</w:t>
      </w:r>
      <w:r w:rsidR="008D26B2" w:rsidRPr="00DB642E">
        <w:rPr>
          <w:sz w:val="24"/>
        </w:rPr>
        <w:t>а оказанную медицинскую помощь</w:t>
      </w:r>
      <w:r w:rsidR="008D26B2" w:rsidRPr="00DB642E">
        <w:rPr>
          <w:sz w:val="24"/>
          <w:u w:val="single"/>
        </w:rPr>
        <w:t xml:space="preserve"> в амбулаторных условиях</w:t>
      </w:r>
      <w:r w:rsidR="008D26B2" w:rsidRPr="00DB642E">
        <w:rPr>
          <w:sz w:val="24"/>
        </w:rPr>
        <w:t>, в том числе:</w:t>
      </w:r>
    </w:p>
    <w:p w:rsidR="00E71475" w:rsidRPr="00DB642E" w:rsidRDefault="00572597" w:rsidP="00E71475">
      <w:pPr>
        <w:spacing w:before="120"/>
        <w:ind w:firstLine="851"/>
        <w:jc w:val="both"/>
        <w:rPr>
          <w:sz w:val="24"/>
        </w:rPr>
      </w:pPr>
      <w:r w:rsidRPr="00DB642E">
        <w:rPr>
          <w:bCs/>
          <w:sz w:val="24"/>
        </w:rPr>
        <w:t xml:space="preserve">- </w:t>
      </w:r>
      <w:r w:rsidR="00384A8A" w:rsidRPr="00DB642E">
        <w:rPr>
          <w:sz w:val="24"/>
        </w:rPr>
        <w:t xml:space="preserve">при проведении </w:t>
      </w:r>
      <w:r w:rsidRPr="00DB642E">
        <w:rPr>
          <w:sz w:val="24"/>
        </w:rPr>
        <w:t>посещений школ для больных с хроническими заболеваниями, школ для беременных и по вопросам грудного вскармливания</w:t>
      </w:r>
      <w:r w:rsidR="00384A8A" w:rsidRPr="00DB642E">
        <w:rPr>
          <w:sz w:val="24"/>
        </w:rPr>
        <w:t>,</w:t>
      </w:r>
      <w:r w:rsidRPr="00DB642E">
        <w:rPr>
          <w:sz w:val="24"/>
        </w:rPr>
        <w:t xml:space="preserve"> в количестве </w:t>
      </w:r>
      <w:r w:rsidR="00E71475" w:rsidRPr="00DB642E">
        <w:rPr>
          <w:sz w:val="24"/>
        </w:rPr>
        <w:t>514</w:t>
      </w:r>
      <w:r w:rsidRPr="00DB642E">
        <w:rPr>
          <w:sz w:val="24"/>
        </w:rPr>
        <w:t xml:space="preserve"> комплексных посещени</w:t>
      </w:r>
      <w:r w:rsidR="00BE1BB8" w:rsidRPr="00DB642E">
        <w:rPr>
          <w:sz w:val="24"/>
        </w:rPr>
        <w:t>й</w:t>
      </w:r>
      <w:r w:rsidRPr="00DB642E">
        <w:rPr>
          <w:sz w:val="24"/>
        </w:rPr>
        <w:t xml:space="preserve"> </w:t>
      </w:r>
      <w:r w:rsidR="00E71475" w:rsidRPr="00DB642E">
        <w:rPr>
          <w:sz w:val="24"/>
        </w:rPr>
        <w:t>(ФГБОУ ВО «Пензенский государственный университет»);</w:t>
      </w:r>
    </w:p>
    <w:p w:rsidR="007A5AD5" w:rsidRPr="00DB642E" w:rsidRDefault="007A5AD5" w:rsidP="007A5AD5">
      <w:pPr>
        <w:spacing w:before="80"/>
        <w:ind w:firstLine="851"/>
        <w:jc w:val="both"/>
        <w:rPr>
          <w:sz w:val="24"/>
        </w:rPr>
      </w:pPr>
      <w:r w:rsidRPr="00DB642E">
        <w:rPr>
          <w:sz w:val="24"/>
        </w:rPr>
        <w:t xml:space="preserve">- при проведении консультаций медицинским психологом в количестве </w:t>
      </w:r>
      <w:r w:rsidR="00E71475" w:rsidRPr="00DB642E">
        <w:rPr>
          <w:sz w:val="24"/>
        </w:rPr>
        <w:t>92</w:t>
      </w:r>
      <w:r w:rsidRPr="00DB642E">
        <w:rPr>
          <w:sz w:val="24"/>
        </w:rPr>
        <w:t xml:space="preserve"> посещения (</w:t>
      </w:r>
      <w:r w:rsidR="002109EE" w:rsidRPr="00DB642E">
        <w:rPr>
          <w:sz w:val="24"/>
        </w:rPr>
        <w:t>ГБУЗ «Кузнецкая де</w:t>
      </w:r>
      <w:r w:rsidR="007369DC" w:rsidRPr="00DB642E">
        <w:rPr>
          <w:sz w:val="24"/>
        </w:rPr>
        <w:t>тская ЦРБ»</w:t>
      </w:r>
      <w:r w:rsidRPr="00DB642E">
        <w:rPr>
          <w:sz w:val="24"/>
        </w:rPr>
        <w:t>);</w:t>
      </w:r>
    </w:p>
    <w:p w:rsidR="000A670D" w:rsidRPr="00DB642E" w:rsidRDefault="000A670D" w:rsidP="000A670D">
      <w:pPr>
        <w:spacing w:before="120"/>
        <w:ind w:firstLine="851"/>
        <w:jc w:val="both"/>
        <w:rPr>
          <w:sz w:val="24"/>
        </w:rPr>
      </w:pPr>
      <w:r w:rsidRPr="00DB642E">
        <w:rPr>
          <w:sz w:val="24"/>
        </w:rPr>
        <w:t xml:space="preserve">- при проведении профилактических осмотров в количестве </w:t>
      </w:r>
      <w:r w:rsidR="00E71475" w:rsidRPr="00DB642E">
        <w:rPr>
          <w:sz w:val="24"/>
        </w:rPr>
        <w:t>121</w:t>
      </w:r>
      <w:r w:rsidRPr="00DB642E">
        <w:rPr>
          <w:sz w:val="24"/>
        </w:rPr>
        <w:t xml:space="preserve"> комплексн</w:t>
      </w:r>
      <w:r w:rsidR="00E71475" w:rsidRPr="00DB642E">
        <w:rPr>
          <w:sz w:val="24"/>
        </w:rPr>
        <w:t>ое</w:t>
      </w:r>
      <w:r w:rsidRPr="00DB642E">
        <w:rPr>
          <w:sz w:val="24"/>
        </w:rPr>
        <w:t xml:space="preserve"> посещени</w:t>
      </w:r>
      <w:r w:rsidR="00E71475" w:rsidRPr="00DB642E">
        <w:rPr>
          <w:sz w:val="24"/>
        </w:rPr>
        <w:t>е</w:t>
      </w:r>
      <w:r w:rsidRPr="00DB642E">
        <w:rPr>
          <w:sz w:val="24"/>
        </w:rPr>
        <w:t xml:space="preserve"> (ФГБОУ ВО «Пензенский государственный университет»);</w:t>
      </w:r>
    </w:p>
    <w:p w:rsidR="00572597" w:rsidRPr="00DB642E" w:rsidRDefault="00572597" w:rsidP="00AA308D">
      <w:pPr>
        <w:spacing w:before="80"/>
        <w:ind w:firstLine="851"/>
        <w:jc w:val="both"/>
        <w:rPr>
          <w:sz w:val="24"/>
        </w:rPr>
      </w:pPr>
      <w:r w:rsidRPr="00DB642E">
        <w:rPr>
          <w:sz w:val="24"/>
        </w:rPr>
        <w:t xml:space="preserve">- при проведении диспансеризации детей-сирот, </w:t>
      </w:r>
      <w:r w:rsidR="004A5958" w:rsidRPr="00DB642E">
        <w:rPr>
          <w:sz w:val="24"/>
        </w:rPr>
        <w:t>усыновлённых, удочеренных, (1 этап)</w:t>
      </w:r>
      <w:r w:rsidRPr="00DB642E">
        <w:rPr>
          <w:sz w:val="24"/>
        </w:rPr>
        <w:t xml:space="preserve"> в количестве </w:t>
      </w:r>
      <w:r w:rsidR="004A5958" w:rsidRPr="00DB642E">
        <w:rPr>
          <w:sz w:val="24"/>
        </w:rPr>
        <w:t>1</w:t>
      </w:r>
      <w:r w:rsidRPr="00DB642E">
        <w:rPr>
          <w:sz w:val="24"/>
        </w:rPr>
        <w:t xml:space="preserve"> комплексн</w:t>
      </w:r>
      <w:r w:rsidR="004A5958" w:rsidRPr="00DB642E">
        <w:rPr>
          <w:sz w:val="24"/>
        </w:rPr>
        <w:t>ое посещение</w:t>
      </w:r>
      <w:r w:rsidRPr="00DB642E">
        <w:rPr>
          <w:sz w:val="24"/>
        </w:rPr>
        <w:t xml:space="preserve"> (</w:t>
      </w:r>
      <w:r w:rsidR="004A5958" w:rsidRPr="00DB642E">
        <w:rPr>
          <w:sz w:val="24"/>
        </w:rPr>
        <w:t>ГБУЗ «Пензенская РБ им.К.А.Карагизова»</w:t>
      </w:r>
      <w:r w:rsidRPr="00DB642E">
        <w:rPr>
          <w:sz w:val="24"/>
        </w:rPr>
        <w:t>);</w:t>
      </w:r>
    </w:p>
    <w:p w:rsidR="001C5E2C" w:rsidRPr="00DB642E" w:rsidRDefault="001C5E2C" w:rsidP="003F6033">
      <w:pPr>
        <w:spacing w:before="80"/>
        <w:ind w:firstLine="851"/>
        <w:jc w:val="both"/>
        <w:rPr>
          <w:sz w:val="24"/>
        </w:rPr>
      </w:pPr>
      <w:r w:rsidRPr="00DB642E">
        <w:rPr>
          <w:sz w:val="24"/>
        </w:rPr>
        <w:t xml:space="preserve">- при проведении </w:t>
      </w:r>
      <w:r w:rsidRPr="00DB642E">
        <w:rPr>
          <w:sz w:val="24"/>
          <w:lang w:val="en-US"/>
        </w:rPr>
        <w:t>II</w:t>
      </w:r>
      <w:r w:rsidRPr="00DB642E">
        <w:rPr>
          <w:sz w:val="24"/>
        </w:rPr>
        <w:t xml:space="preserve"> этапа диспансеризации взрослого населения в количестве </w:t>
      </w:r>
      <w:r w:rsidR="00E71475" w:rsidRPr="00DB642E">
        <w:rPr>
          <w:sz w:val="24"/>
        </w:rPr>
        <w:t>123</w:t>
      </w:r>
      <w:r w:rsidRPr="00DB642E">
        <w:rPr>
          <w:sz w:val="24"/>
        </w:rPr>
        <w:t xml:space="preserve"> посещени</w:t>
      </w:r>
      <w:r w:rsidR="00E71475" w:rsidRPr="00DB642E">
        <w:rPr>
          <w:sz w:val="24"/>
        </w:rPr>
        <w:t>я</w:t>
      </w:r>
      <w:r w:rsidRPr="00DB642E">
        <w:rPr>
          <w:sz w:val="24"/>
        </w:rPr>
        <w:t xml:space="preserve"> (ФГБУЗ «Медико-санитарная часть 59 ФМБА России»);</w:t>
      </w:r>
    </w:p>
    <w:p w:rsidR="00E05D52" w:rsidRPr="00DB642E" w:rsidRDefault="003A43AF" w:rsidP="00E05D52">
      <w:pPr>
        <w:spacing w:before="120"/>
        <w:ind w:firstLine="851"/>
        <w:jc w:val="both"/>
        <w:rPr>
          <w:sz w:val="24"/>
        </w:rPr>
      </w:pPr>
      <w:r w:rsidRPr="00DB642E">
        <w:rPr>
          <w:sz w:val="24"/>
        </w:rPr>
        <w:t>-</w:t>
      </w:r>
      <w:r w:rsidR="00E05D52" w:rsidRPr="00DB642E">
        <w:rPr>
          <w:sz w:val="24"/>
        </w:rPr>
        <w:t xml:space="preserve"> посещений </w:t>
      </w:r>
      <w:r w:rsidRPr="00DB642E">
        <w:rPr>
          <w:sz w:val="24"/>
        </w:rPr>
        <w:t xml:space="preserve">с иными целями </w:t>
      </w:r>
      <w:r w:rsidR="00E05D52" w:rsidRPr="00DB642E">
        <w:rPr>
          <w:sz w:val="24"/>
        </w:rPr>
        <w:t xml:space="preserve">по профилю «стоматология» в количестве </w:t>
      </w:r>
      <w:r w:rsidRPr="00DB642E">
        <w:rPr>
          <w:sz w:val="24"/>
        </w:rPr>
        <w:t>8269</w:t>
      </w:r>
      <w:r w:rsidR="00E05D52" w:rsidRPr="00DB642E">
        <w:rPr>
          <w:sz w:val="24"/>
        </w:rPr>
        <w:t xml:space="preserve"> посещений (</w:t>
      </w:r>
      <w:r w:rsidRPr="00DB642E">
        <w:rPr>
          <w:sz w:val="24"/>
        </w:rPr>
        <w:t>ГАУЗ ПО «Пензенская стоматологическая поликлиника»</w:t>
      </w:r>
      <w:r w:rsidR="00E05D52" w:rsidRPr="00DB642E">
        <w:rPr>
          <w:sz w:val="24"/>
        </w:rPr>
        <w:t>);</w:t>
      </w:r>
    </w:p>
    <w:p w:rsidR="002F3202" w:rsidRPr="00DB642E" w:rsidRDefault="002F3202" w:rsidP="002F3202">
      <w:pPr>
        <w:spacing w:before="120"/>
        <w:ind w:firstLine="851"/>
        <w:jc w:val="both"/>
        <w:rPr>
          <w:sz w:val="24"/>
        </w:rPr>
      </w:pPr>
      <w:r w:rsidRPr="00DB642E">
        <w:rPr>
          <w:sz w:val="24"/>
        </w:rPr>
        <w:t xml:space="preserve">- </w:t>
      </w:r>
      <w:r w:rsidR="00482D97" w:rsidRPr="00DB642E">
        <w:rPr>
          <w:sz w:val="24"/>
        </w:rPr>
        <w:t xml:space="preserve">обращений </w:t>
      </w:r>
      <w:r w:rsidRPr="00DB642E">
        <w:rPr>
          <w:sz w:val="24"/>
        </w:rPr>
        <w:t>в связи с заболеванием по профилю «стоматология» в количестве 49 посещений (ООО «Здоровье проф»);</w:t>
      </w:r>
    </w:p>
    <w:p w:rsidR="00FE5B3B" w:rsidRPr="00DB642E" w:rsidRDefault="00FE5B3B" w:rsidP="00FE5B3B">
      <w:pPr>
        <w:tabs>
          <w:tab w:val="left" w:pos="142"/>
          <w:tab w:val="left" w:pos="284"/>
          <w:tab w:val="left" w:pos="1276"/>
        </w:tabs>
        <w:spacing w:before="80"/>
        <w:ind w:right="-57" w:firstLine="851"/>
        <w:jc w:val="both"/>
        <w:rPr>
          <w:sz w:val="24"/>
        </w:rPr>
      </w:pPr>
      <w:r w:rsidRPr="00DB642E">
        <w:rPr>
          <w:sz w:val="24"/>
        </w:rPr>
        <w:t>- обращений в связи с заболеванием (оплачиваемых по подушевому нормативу финансирования) в количестве 2 обращений (ГБУЗ «Кузнецкая детская ЦРБ»);</w:t>
      </w:r>
    </w:p>
    <w:p w:rsidR="004603FD" w:rsidRPr="00DB642E" w:rsidRDefault="004603FD" w:rsidP="004603FD">
      <w:pPr>
        <w:tabs>
          <w:tab w:val="left" w:pos="142"/>
          <w:tab w:val="left" w:pos="284"/>
          <w:tab w:val="left" w:pos="1276"/>
        </w:tabs>
        <w:spacing w:before="80"/>
        <w:ind w:right="-57" w:firstLine="851"/>
        <w:jc w:val="both"/>
        <w:rPr>
          <w:sz w:val="24"/>
        </w:rPr>
      </w:pPr>
      <w:r w:rsidRPr="00DB642E">
        <w:rPr>
          <w:sz w:val="24"/>
        </w:rPr>
        <w:t>- консультаций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в количестве 1 консультации (ГБУЗ «Кузнецкая детская ЦРБ»);</w:t>
      </w:r>
    </w:p>
    <w:p w:rsidR="00A949A0" w:rsidRPr="00DB642E" w:rsidRDefault="00A949A0" w:rsidP="004603FD">
      <w:pPr>
        <w:tabs>
          <w:tab w:val="left" w:pos="142"/>
          <w:tab w:val="left" w:pos="284"/>
          <w:tab w:val="left" w:pos="1276"/>
        </w:tabs>
        <w:spacing w:before="80"/>
        <w:ind w:right="-57" w:firstLine="851"/>
        <w:jc w:val="both"/>
      </w:pPr>
      <w:r w:rsidRPr="00DB642E">
        <w:rPr>
          <w:sz w:val="24"/>
        </w:rPr>
        <w:t>- при проведении компьютерной томографии без контраста в количестве 84 исследования (ГБУЗ «Областной онкологический клинический диспансер»)</w:t>
      </w:r>
      <w:r w:rsidRPr="00DB642E">
        <w:t>;</w:t>
      </w:r>
    </w:p>
    <w:p w:rsidR="00A949A0" w:rsidRPr="00DB642E" w:rsidRDefault="008D26B2" w:rsidP="00AA308D">
      <w:pPr>
        <w:spacing w:before="80"/>
        <w:ind w:firstLine="851"/>
        <w:jc w:val="both"/>
      </w:pPr>
      <w:r w:rsidRPr="00DB642E">
        <w:rPr>
          <w:sz w:val="24"/>
        </w:rPr>
        <w:t xml:space="preserve">- при проведении магнитно-резонансной томографии </w:t>
      </w:r>
      <w:r w:rsidR="00A949A0" w:rsidRPr="00DB642E">
        <w:rPr>
          <w:sz w:val="24"/>
        </w:rPr>
        <w:t>без</w:t>
      </w:r>
      <w:r w:rsidRPr="00DB642E">
        <w:rPr>
          <w:sz w:val="24"/>
        </w:rPr>
        <w:t xml:space="preserve"> контраст</w:t>
      </w:r>
      <w:r w:rsidR="00A949A0" w:rsidRPr="00DB642E">
        <w:rPr>
          <w:sz w:val="24"/>
        </w:rPr>
        <w:t>а</w:t>
      </w:r>
      <w:r w:rsidRPr="00DB642E">
        <w:rPr>
          <w:sz w:val="24"/>
        </w:rPr>
        <w:t xml:space="preserve"> в количестве </w:t>
      </w:r>
      <w:r w:rsidR="002F3202" w:rsidRPr="00DB642E">
        <w:rPr>
          <w:sz w:val="24"/>
        </w:rPr>
        <w:t>79</w:t>
      </w:r>
      <w:r w:rsidRPr="00DB642E">
        <w:rPr>
          <w:sz w:val="24"/>
        </w:rPr>
        <w:t xml:space="preserve"> исследовани</w:t>
      </w:r>
      <w:r w:rsidR="00A949A0" w:rsidRPr="00DB642E">
        <w:rPr>
          <w:sz w:val="24"/>
        </w:rPr>
        <w:t>й (ГБУЗ «ПОКБ имени Н.Н. Бурденко», ГБУЗ «Пензенская РБ им.К.А.Карагизова»)</w:t>
      </w:r>
      <w:r w:rsidR="00A949A0" w:rsidRPr="00DB642E">
        <w:t>;</w:t>
      </w:r>
    </w:p>
    <w:p w:rsidR="008D26B2" w:rsidRPr="00DB642E" w:rsidRDefault="00A949A0" w:rsidP="00AA308D">
      <w:pPr>
        <w:spacing w:before="80"/>
        <w:ind w:firstLine="851"/>
        <w:jc w:val="both"/>
        <w:rPr>
          <w:sz w:val="24"/>
        </w:rPr>
      </w:pPr>
      <w:r w:rsidRPr="00DB642E">
        <w:rPr>
          <w:sz w:val="24"/>
        </w:rPr>
        <w:t>- при проведении магнитно-резонансной томографии с контрастом в количестве 65 исследований (ООО «Нейрон-Мед»</w:t>
      </w:r>
      <w:r w:rsidR="008D26B2" w:rsidRPr="00DB642E">
        <w:rPr>
          <w:sz w:val="24"/>
        </w:rPr>
        <w:t>);</w:t>
      </w:r>
    </w:p>
    <w:p w:rsidR="008D26B2" w:rsidRPr="00DB642E" w:rsidRDefault="008D26B2" w:rsidP="00AA308D">
      <w:pPr>
        <w:spacing w:before="80"/>
        <w:ind w:firstLine="851"/>
        <w:jc w:val="both"/>
        <w:rPr>
          <w:sz w:val="24"/>
        </w:rPr>
      </w:pPr>
      <w:r w:rsidRPr="00DB642E">
        <w:rPr>
          <w:sz w:val="24"/>
        </w:rPr>
        <w:lastRenderedPageBreak/>
        <w:t xml:space="preserve">- при проведении эндоскопических исследований в количестве </w:t>
      </w:r>
      <w:r w:rsidR="002F3202" w:rsidRPr="00DB642E">
        <w:rPr>
          <w:sz w:val="24"/>
        </w:rPr>
        <w:t xml:space="preserve">1 928 </w:t>
      </w:r>
      <w:r w:rsidRPr="00DB642E">
        <w:rPr>
          <w:sz w:val="24"/>
        </w:rPr>
        <w:t>исследовани</w:t>
      </w:r>
      <w:r w:rsidR="002F3202" w:rsidRPr="00DB642E">
        <w:rPr>
          <w:sz w:val="24"/>
        </w:rPr>
        <w:t>й</w:t>
      </w:r>
      <w:r w:rsidRPr="00DB642E">
        <w:rPr>
          <w:sz w:val="24"/>
        </w:rPr>
        <w:t xml:space="preserve"> (</w:t>
      </w:r>
      <w:r w:rsidR="00983C2F" w:rsidRPr="00DB642E">
        <w:rPr>
          <w:sz w:val="24"/>
        </w:rPr>
        <w:t>ГБУЗ «Пензенская областная клиническая больница им.Н.Н.Бурденко»-6, ГБУЗ «Пензенская областная детская клиническая больница им. Н.Ф.Филатова»-77, ГБУЗ «Областной онкологический клинический диспансер»-414,</w:t>
      </w:r>
      <w:r w:rsidR="00983C2F" w:rsidRPr="00DB642E">
        <w:t xml:space="preserve"> </w:t>
      </w:r>
      <w:r w:rsidR="00983C2F" w:rsidRPr="00DB642E">
        <w:rPr>
          <w:sz w:val="24"/>
        </w:rPr>
        <w:t>ГБУЗ «Городская детская поликлиника»-</w:t>
      </w:r>
      <w:r w:rsidR="002F3202" w:rsidRPr="00DB642E">
        <w:rPr>
          <w:sz w:val="24"/>
        </w:rPr>
        <w:t>19</w:t>
      </w:r>
      <w:r w:rsidR="00983C2F" w:rsidRPr="00DB642E">
        <w:rPr>
          <w:sz w:val="24"/>
        </w:rPr>
        <w:t xml:space="preserve">, ГБУЗ «Иссинская УБ»-6, ГБУЗ «Нижнеломовская ЦРБ»-102, </w:t>
      </w:r>
      <w:r w:rsidR="00977E9B" w:rsidRPr="00DB642E">
        <w:rPr>
          <w:sz w:val="24"/>
        </w:rPr>
        <w:t>ГБУЗ «Никольская РБ»</w:t>
      </w:r>
      <w:r w:rsidR="008B4C90" w:rsidRPr="00DB642E">
        <w:rPr>
          <w:sz w:val="24"/>
        </w:rPr>
        <w:t>-</w:t>
      </w:r>
      <w:r w:rsidR="002F3202" w:rsidRPr="00DB642E">
        <w:rPr>
          <w:sz w:val="24"/>
        </w:rPr>
        <w:t>43</w:t>
      </w:r>
      <w:r w:rsidRPr="00DB642E">
        <w:rPr>
          <w:sz w:val="24"/>
        </w:rPr>
        <w:t xml:space="preserve">, </w:t>
      </w:r>
      <w:r w:rsidR="00983C2F" w:rsidRPr="00DB642E">
        <w:rPr>
          <w:sz w:val="24"/>
        </w:rPr>
        <w:t xml:space="preserve">ГБУЗ «Сердобская </w:t>
      </w:r>
      <w:r w:rsidR="00635A3D" w:rsidRPr="00DB642E">
        <w:rPr>
          <w:sz w:val="24"/>
        </w:rPr>
        <w:t>ЦРБ</w:t>
      </w:r>
      <w:r w:rsidR="00983C2F" w:rsidRPr="00DB642E">
        <w:rPr>
          <w:sz w:val="24"/>
        </w:rPr>
        <w:t xml:space="preserve"> им.А.И.Настина»- 9</w:t>
      </w:r>
      <w:r w:rsidR="002F3202" w:rsidRPr="00DB642E">
        <w:rPr>
          <w:sz w:val="24"/>
        </w:rPr>
        <w:t>8</w:t>
      </w:r>
      <w:r w:rsidR="00983C2F" w:rsidRPr="00DB642E">
        <w:rPr>
          <w:sz w:val="24"/>
        </w:rPr>
        <w:t>, ГБУЗ «Пензенская РБ им.К.А.Карагизова»-557</w:t>
      </w:r>
      <w:r w:rsidR="00635A3D" w:rsidRPr="00DB642E">
        <w:rPr>
          <w:sz w:val="24"/>
        </w:rPr>
        <w:t xml:space="preserve">, </w:t>
      </w:r>
      <w:r w:rsidR="00C058E9" w:rsidRPr="00DB642E">
        <w:rPr>
          <w:sz w:val="24"/>
        </w:rPr>
        <w:t>ЧУЗ «Клиническая б</w:t>
      </w:r>
      <w:r w:rsidR="00635A3D" w:rsidRPr="00DB642E">
        <w:rPr>
          <w:sz w:val="24"/>
        </w:rPr>
        <w:t>ольница «РЖД-Медицина» г.Пенза»</w:t>
      </w:r>
      <w:r w:rsidR="00C058E9" w:rsidRPr="00DB642E">
        <w:rPr>
          <w:sz w:val="24"/>
        </w:rPr>
        <w:t>-2</w:t>
      </w:r>
      <w:r w:rsidR="00983C2F" w:rsidRPr="00DB642E">
        <w:rPr>
          <w:sz w:val="24"/>
        </w:rPr>
        <w:t>4</w:t>
      </w:r>
      <w:r w:rsidR="00C058E9" w:rsidRPr="00DB642E">
        <w:rPr>
          <w:sz w:val="24"/>
        </w:rPr>
        <w:t>,</w:t>
      </w:r>
      <w:r w:rsidR="00983C2F" w:rsidRPr="00DB642E">
        <w:rPr>
          <w:sz w:val="24"/>
        </w:rPr>
        <w:t xml:space="preserve"> ООО «Здоровье+»-287, ООО «Здоровье проф»-</w:t>
      </w:r>
      <w:r w:rsidR="002F3202" w:rsidRPr="00DB642E">
        <w:rPr>
          <w:sz w:val="24"/>
        </w:rPr>
        <w:t>295</w:t>
      </w:r>
      <w:r w:rsidRPr="00DB642E">
        <w:rPr>
          <w:sz w:val="24"/>
        </w:rPr>
        <w:t>)</w:t>
      </w:r>
      <w:r w:rsidR="004603FD" w:rsidRPr="00DB642E">
        <w:rPr>
          <w:sz w:val="24"/>
        </w:rPr>
        <w:t>.</w:t>
      </w:r>
    </w:p>
    <w:p w:rsidR="004E25AA" w:rsidRPr="00DB642E" w:rsidRDefault="00D21675" w:rsidP="004E25AA">
      <w:pPr>
        <w:spacing w:before="120"/>
        <w:ind w:firstLine="851"/>
        <w:jc w:val="both"/>
        <w:rPr>
          <w:sz w:val="24"/>
        </w:rPr>
      </w:pPr>
      <w:r w:rsidRPr="00DB642E">
        <w:rPr>
          <w:sz w:val="24"/>
        </w:rPr>
        <w:t>В соответствии с</w:t>
      </w:r>
      <w:r w:rsidR="008938B1" w:rsidRPr="00DB642E">
        <w:rPr>
          <w:sz w:val="24"/>
        </w:rPr>
        <w:t xml:space="preserve"> требованиями</w:t>
      </w:r>
      <w:r w:rsidRPr="00DB642E">
        <w:rPr>
          <w:sz w:val="24"/>
        </w:rPr>
        <w:t xml:space="preserve"> пункт</w:t>
      </w:r>
      <w:r w:rsidR="008938B1" w:rsidRPr="00DB642E">
        <w:rPr>
          <w:sz w:val="24"/>
        </w:rPr>
        <w:t>а</w:t>
      </w:r>
      <w:r w:rsidRPr="00DB642E">
        <w:rPr>
          <w:sz w:val="24"/>
        </w:rPr>
        <w:t xml:space="preserve"> 216 Правил ОМС</w:t>
      </w:r>
      <w:r w:rsidR="00BA2D61" w:rsidRPr="00DB642E">
        <w:rPr>
          <w:sz w:val="24"/>
        </w:rPr>
        <w:t>, утвержденных приказом Министерства здравоохранения Российской Федерации от 21.08.2025 №496н,</w:t>
      </w:r>
      <w:r w:rsidRPr="00DB642E">
        <w:rPr>
          <w:sz w:val="24"/>
        </w:rPr>
        <w:t xml:space="preserve"> н</w:t>
      </w:r>
      <w:r w:rsidR="008749BD" w:rsidRPr="00DB642E">
        <w:rPr>
          <w:sz w:val="24"/>
        </w:rPr>
        <w:t xml:space="preserve">а дату проведения текущего заседания Комиссии по отклоненным на медико-экономическом контроле </w:t>
      </w:r>
      <w:r w:rsidR="002C2EDF" w:rsidRPr="00DB642E">
        <w:rPr>
          <w:sz w:val="24"/>
        </w:rPr>
        <w:t xml:space="preserve">(МЭК) </w:t>
      </w:r>
      <w:r w:rsidR="008749BD" w:rsidRPr="00DB642E">
        <w:rPr>
          <w:sz w:val="24"/>
        </w:rPr>
        <w:t>случаям в адрес Комиссии</w:t>
      </w:r>
      <w:r w:rsidR="004E25AA" w:rsidRPr="00DB642E">
        <w:rPr>
          <w:sz w:val="24"/>
        </w:rPr>
        <w:t xml:space="preserve"> медицинскими организациями</w:t>
      </w:r>
      <w:r w:rsidR="008749BD" w:rsidRPr="00DB642E">
        <w:rPr>
          <w:sz w:val="24"/>
        </w:rPr>
        <w:t xml:space="preserve"> представлен</w:t>
      </w:r>
      <w:r w:rsidR="001559E9" w:rsidRPr="00DB642E">
        <w:rPr>
          <w:sz w:val="24"/>
        </w:rPr>
        <w:t>ы</w:t>
      </w:r>
      <w:r w:rsidR="008749BD" w:rsidRPr="00DB642E">
        <w:rPr>
          <w:sz w:val="24"/>
        </w:rPr>
        <w:t xml:space="preserve"> обращени</w:t>
      </w:r>
      <w:r w:rsidR="001559E9" w:rsidRPr="00DB642E">
        <w:rPr>
          <w:sz w:val="24"/>
        </w:rPr>
        <w:t>я</w:t>
      </w:r>
      <w:r w:rsidR="008749BD" w:rsidRPr="00DB642E">
        <w:rPr>
          <w:sz w:val="24"/>
        </w:rPr>
        <w:t xml:space="preserve"> по вопросу увеличения распределенных решением Комиссии между медицинскими организациями объемов медицинской помощи, предоставляемой в амбулаторных условиях, на 2026 год</w:t>
      </w:r>
      <w:r w:rsidR="004E25AA" w:rsidRPr="00DB642E">
        <w:rPr>
          <w:sz w:val="24"/>
        </w:rPr>
        <w:t xml:space="preserve"> </w:t>
      </w:r>
      <w:r w:rsidR="002222DB" w:rsidRPr="00DB642E">
        <w:rPr>
          <w:sz w:val="24"/>
          <w:highlight w:val="yellow"/>
        </w:rPr>
        <w:t>(приложение №1.1 к настоящему Протоколу</w:t>
      </w:r>
      <w:r w:rsidR="002222DB" w:rsidRPr="00DB642E">
        <w:rPr>
          <w:sz w:val="24"/>
        </w:rPr>
        <w:t>)</w:t>
      </w:r>
      <w:r w:rsidR="004E25AA" w:rsidRPr="00DB642E">
        <w:rPr>
          <w:sz w:val="24"/>
        </w:rPr>
        <w:t>.</w:t>
      </w:r>
    </w:p>
    <w:p w:rsidR="00B13B60" w:rsidRPr="00DB642E" w:rsidRDefault="008A427E" w:rsidP="004D1C29">
      <w:pPr>
        <w:spacing w:before="120"/>
        <w:ind w:firstLine="851"/>
        <w:jc w:val="both"/>
        <w:rPr>
          <w:sz w:val="24"/>
        </w:rPr>
      </w:pPr>
      <w:r w:rsidRPr="00DB642E">
        <w:rPr>
          <w:sz w:val="24"/>
        </w:rPr>
        <w:t>Кроме того, в адрес Комиссии представлен</w:t>
      </w:r>
      <w:r w:rsidR="00B13B60" w:rsidRPr="00DB642E">
        <w:rPr>
          <w:sz w:val="24"/>
        </w:rPr>
        <w:t>ы</w:t>
      </w:r>
      <w:r w:rsidRPr="00DB642E">
        <w:rPr>
          <w:sz w:val="24"/>
        </w:rPr>
        <w:t xml:space="preserve"> обращени</w:t>
      </w:r>
      <w:r w:rsidR="00B13B60" w:rsidRPr="00DB642E">
        <w:rPr>
          <w:sz w:val="24"/>
        </w:rPr>
        <w:t>я</w:t>
      </w:r>
      <w:r w:rsidR="009E447E" w:rsidRPr="00DB642E">
        <w:rPr>
          <w:sz w:val="24"/>
        </w:rPr>
        <w:t xml:space="preserve"> по вопросу корректировки распределенных решением Комиссии между медицинскими организациями объемов медицинской помощи, предоставляемой в амбулаторных условиях, на 2026 год, в том числе по отдельным условиям (профилям) медицинской помощи, по которым не отклон</w:t>
      </w:r>
      <w:r w:rsidR="00A25CDE" w:rsidRPr="00DB642E">
        <w:rPr>
          <w:sz w:val="24"/>
        </w:rPr>
        <w:t>я</w:t>
      </w:r>
      <w:r w:rsidR="009E447E" w:rsidRPr="00DB642E">
        <w:rPr>
          <w:sz w:val="24"/>
        </w:rPr>
        <w:t>лись от оплаты счета за период январь-</w:t>
      </w:r>
      <w:r w:rsidR="006F0A1C" w:rsidRPr="00DB642E">
        <w:rPr>
          <w:sz w:val="24"/>
        </w:rPr>
        <w:t>ию</w:t>
      </w:r>
      <w:r w:rsidR="007A5D2F" w:rsidRPr="00DB642E">
        <w:rPr>
          <w:sz w:val="24"/>
        </w:rPr>
        <w:t>л</w:t>
      </w:r>
      <w:r w:rsidR="006F0A1C" w:rsidRPr="00DB642E">
        <w:rPr>
          <w:sz w:val="24"/>
        </w:rPr>
        <w:t>ь</w:t>
      </w:r>
      <w:r w:rsidR="009E447E" w:rsidRPr="00DB642E">
        <w:rPr>
          <w:sz w:val="24"/>
        </w:rPr>
        <w:t xml:space="preserve"> 2026 года</w:t>
      </w:r>
      <w:r w:rsidR="00D72CE2" w:rsidRPr="00DB642E">
        <w:rPr>
          <w:sz w:val="24"/>
        </w:rPr>
        <w:t xml:space="preserve"> </w:t>
      </w:r>
      <w:r w:rsidR="00D72CE2" w:rsidRPr="00DB642E">
        <w:rPr>
          <w:sz w:val="24"/>
          <w:highlight w:val="yellow"/>
        </w:rPr>
        <w:t>(сводная информация представлена в приложении №1.1 к настоящему Протоколу)</w:t>
      </w:r>
      <w:r w:rsidR="00D72CE2" w:rsidRPr="00DB642E">
        <w:rPr>
          <w:sz w:val="24"/>
        </w:rPr>
        <w:t>.</w:t>
      </w:r>
    </w:p>
    <w:p w:rsidR="00384A8A" w:rsidRPr="00DB642E" w:rsidRDefault="00384A8A" w:rsidP="00384A8A">
      <w:pPr>
        <w:pStyle w:val="ac"/>
        <w:spacing w:before="120"/>
        <w:ind w:left="0" w:firstLine="851"/>
        <w:jc w:val="both"/>
        <w:outlineLvl w:val="0"/>
        <w:rPr>
          <w:sz w:val="24"/>
        </w:rPr>
      </w:pPr>
      <w:r w:rsidRPr="00DB642E">
        <w:rPr>
          <w:sz w:val="24"/>
        </w:rPr>
        <w:t>На основании решений по вопросам 2 и 3, принятых на заседании Комиссии по разработке ТПОМС, проводимом 23.07.2026 (Протокол №12),</w:t>
      </w:r>
      <w:r w:rsidRPr="00DB642E">
        <w:rPr>
          <w:b/>
          <w:sz w:val="24"/>
        </w:rPr>
        <w:t xml:space="preserve"> </w:t>
      </w:r>
      <w:r w:rsidRPr="00DB642E">
        <w:rPr>
          <w:sz w:val="24"/>
        </w:rPr>
        <w:t>Постановлением Правительства Пензенской области от 17.08.2026 №634-пП внесены изменения в Территориальную программу</w:t>
      </w:r>
      <w:r w:rsidRPr="00DB642E">
        <w:rPr>
          <w:b/>
          <w:sz w:val="24"/>
        </w:rPr>
        <w:t xml:space="preserve"> </w:t>
      </w:r>
      <w:r w:rsidRPr="00DB642E">
        <w:rPr>
          <w:sz w:val="24"/>
        </w:rPr>
        <w:t>обязательного медицинского страхования на 2026 год.</w:t>
      </w:r>
    </w:p>
    <w:p w:rsidR="00572597" w:rsidRPr="00DB642E" w:rsidRDefault="008B65DE" w:rsidP="004D1C29">
      <w:pPr>
        <w:spacing w:before="120"/>
        <w:ind w:firstLine="851"/>
        <w:jc w:val="both"/>
        <w:rPr>
          <w:sz w:val="24"/>
        </w:rPr>
      </w:pPr>
      <w:r w:rsidRPr="00DB642E">
        <w:rPr>
          <w:b/>
          <w:sz w:val="24"/>
        </w:rPr>
        <w:t>1.</w:t>
      </w:r>
      <w:r w:rsidR="00D60071" w:rsidRPr="00DB642E">
        <w:rPr>
          <w:b/>
          <w:sz w:val="24"/>
        </w:rPr>
        <w:t>4</w:t>
      </w:r>
      <w:r w:rsidR="00A4164D" w:rsidRPr="00DB642E">
        <w:rPr>
          <w:b/>
          <w:sz w:val="24"/>
        </w:rPr>
        <w:t>.1.1.</w:t>
      </w:r>
      <w:r w:rsidR="00A4164D" w:rsidRPr="00DB642E">
        <w:rPr>
          <w:sz w:val="24"/>
        </w:rPr>
        <w:t xml:space="preserve"> </w:t>
      </w:r>
      <w:r w:rsidR="00572597" w:rsidRPr="00DB642E">
        <w:rPr>
          <w:sz w:val="24"/>
        </w:rPr>
        <w:t xml:space="preserve">Уровень исполнения распределенных между медицинскими организациями объемов посещений </w:t>
      </w:r>
      <w:r w:rsidR="00572597" w:rsidRPr="00DB642E">
        <w:rPr>
          <w:sz w:val="24"/>
          <w:u w:val="single"/>
        </w:rPr>
        <w:t>школ для больных с хроническими заболеваниями</w:t>
      </w:r>
      <w:r w:rsidR="00572597" w:rsidRPr="00DB642E">
        <w:rPr>
          <w:sz w:val="24"/>
        </w:rPr>
        <w:t xml:space="preserve"> за период январь-</w:t>
      </w:r>
      <w:r w:rsidR="00572597" w:rsidRPr="00DB642E">
        <w:rPr>
          <w:bCs/>
          <w:sz w:val="24"/>
        </w:rPr>
        <w:t xml:space="preserve"> </w:t>
      </w:r>
      <w:r w:rsidR="006C2B8B" w:rsidRPr="00DB642E">
        <w:rPr>
          <w:bCs/>
          <w:sz w:val="24"/>
        </w:rPr>
        <w:t>ию</w:t>
      </w:r>
      <w:r w:rsidR="007A5D2F" w:rsidRPr="00DB642E">
        <w:rPr>
          <w:bCs/>
          <w:sz w:val="24"/>
        </w:rPr>
        <w:t>л</w:t>
      </w:r>
      <w:r w:rsidR="006C2B8B" w:rsidRPr="00DB642E">
        <w:rPr>
          <w:bCs/>
          <w:sz w:val="24"/>
        </w:rPr>
        <w:t>ь</w:t>
      </w:r>
      <w:r w:rsidR="00572597" w:rsidRPr="00DB642E">
        <w:rPr>
          <w:sz w:val="24"/>
        </w:rPr>
        <w:t xml:space="preserve"> 2026 года составил </w:t>
      </w:r>
      <w:r w:rsidR="00CB01E9" w:rsidRPr="00DB642E">
        <w:rPr>
          <w:sz w:val="24"/>
        </w:rPr>
        <w:t>100,35</w:t>
      </w:r>
      <w:r w:rsidR="00572597" w:rsidRPr="00DB642E">
        <w:rPr>
          <w:sz w:val="24"/>
        </w:rPr>
        <w:t xml:space="preserve">%, остаток неисполненных распределенных между медицинскими организациями объемов посещений школ для больных с хроническими заболеваниями на 2026 год составляет </w:t>
      </w:r>
      <w:r w:rsidR="00CB01E9" w:rsidRPr="00DB642E">
        <w:rPr>
          <w:sz w:val="24"/>
        </w:rPr>
        <w:t xml:space="preserve">105 331 </w:t>
      </w:r>
      <w:r w:rsidR="00572597" w:rsidRPr="00DB642E">
        <w:rPr>
          <w:sz w:val="24"/>
        </w:rPr>
        <w:t>комплексн</w:t>
      </w:r>
      <w:r w:rsidR="00CB01E9" w:rsidRPr="00DB642E">
        <w:rPr>
          <w:sz w:val="24"/>
        </w:rPr>
        <w:t>ое</w:t>
      </w:r>
      <w:r w:rsidR="00572597" w:rsidRPr="00DB642E">
        <w:rPr>
          <w:sz w:val="24"/>
        </w:rPr>
        <w:t xml:space="preserve"> посещени</w:t>
      </w:r>
      <w:r w:rsidR="00CB01E9" w:rsidRPr="00DB642E">
        <w:rPr>
          <w:sz w:val="24"/>
        </w:rPr>
        <w:t>е</w:t>
      </w:r>
      <w:r w:rsidR="00572597" w:rsidRPr="00DB642E">
        <w:rPr>
          <w:sz w:val="24"/>
        </w:rPr>
        <w:t xml:space="preserve"> или на </w:t>
      </w:r>
      <w:r w:rsidR="00CB01E9" w:rsidRPr="00DB642E">
        <w:rPr>
          <w:sz w:val="24"/>
        </w:rPr>
        <w:t>5,0</w:t>
      </w:r>
      <w:r w:rsidR="00572597" w:rsidRPr="00DB642E">
        <w:rPr>
          <w:sz w:val="24"/>
        </w:rPr>
        <w:t xml:space="preserve"> месяца, при среднемесячном фактическом объеме в количестве </w:t>
      </w:r>
      <w:r w:rsidR="005E0272" w:rsidRPr="00DB642E">
        <w:rPr>
          <w:sz w:val="24"/>
        </w:rPr>
        <w:t>2</w:t>
      </w:r>
      <w:r w:rsidR="00E06863" w:rsidRPr="00DB642E">
        <w:rPr>
          <w:sz w:val="24"/>
        </w:rPr>
        <w:t>1</w:t>
      </w:r>
      <w:r w:rsidR="00572597" w:rsidRPr="00DB642E">
        <w:rPr>
          <w:sz w:val="24"/>
        </w:rPr>
        <w:t> </w:t>
      </w:r>
      <w:r w:rsidR="00E06863" w:rsidRPr="00DB642E">
        <w:rPr>
          <w:sz w:val="24"/>
        </w:rPr>
        <w:t>243</w:t>
      </w:r>
      <w:r w:rsidR="00572597" w:rsidRPr="00DB642E">
        <w:rPr>
          <w:sz w:val="24"/>
        </w:rPr>
        <w:t xml:space="preserve"> комплексных посещени</w:t>
      </w:r>
      <w:r w:rsidR="005E0272" w:rsidRPr="00DB642E">
        <w:rPr>
          <w:sz w:val="24"/>
        </w:rPr>
        <w:t>й</w:t>
      </w:r>
      <w:r w:rsidR="009D491B" w:rsidRPr="00DB642E">
        <w:rPr>
          <w:sz w:val="24"/>
        </w:rPr>
        <w:t xml:space="preserve"> (</w:t>
      </w:r>
      <w:r w:rsidR="009D491B" w:rsidRPr="00DB642E">
        <w:rPr>
          <w:sz w:val="24"/>
          <w:highlight w:val="yellow"/>
        </w:rPr>
        <w:t>приложение №1.3.17 к настоящему Протоколу</w:t>
      </w:r>
      <w:r w:rsidR="009D491B" w:rsidRPr="00DB642E">
        <w:rPr>
          <w:sz w:val="24"/>
        </w:rPr>
        <w:t>)</w:t>
      </w:r>
      <w:r w:rsidR="00572597" w:rsidRPr="00DB642E">
        <w:rPr>
          <w:sz w:val="24"/>
        </w:rPr>
        <w:t>.</w:t>
      </w:r>
    </w:p>
    <w:p w:rsidR="00BD08F5" w:rsidRPr="00DB642E" w:rsidRDefault="00572597" w:rsidP="004D1C29">
      <w:pPr>
        <w:ind w:firstLine="851"/>
        <w:jc w:val="both"/>
        <w:rPr>
          <w:sz w:val="24"/>
        </w:rPr>
      </w:pPr>
      <w:r w:rsidRPr="00DB642E">
        <w:rPr>
          <w:sz w:val="24"/>
        </w:rPr>
        <w:t>За период январь</w:t>
      </w:r>
      <w:r w:rsidR="000E117B" w:rsidRPr="00DB642E">
        <w:rPr>
          <w:sz w:val="24"/>
        </w:rPr>
        <w:t xml:space="preserve"> </w:t>
      </w:r>
      <w:r w:rsidRPr="00DB642E">
        <w:rPr>
          <w:sz w:val="24"/>
        </w:rPr>
        <w:t>-</w:t>
      </w:r>
      <w:r w:rsidRPr="00DB642E">
        <w:rPr>
          <w:bCs/>
          <w:sz w:val="24"/>
        </w:rPr>
        <w:t xml:space="preserve"> </w:t>
      </w:r>
      <w:r w:rsidR="000E117B" w:rsidRPr="00DB642E">
        <w:rPr>
          <w:bCs/>
          <w:sz w:val="24"/>
        </w:rPr>
        <w:t>ию</w:t>
      </w:r>
      <w:r w:rsidR="007F3DF3" w:rsidRPr="00DB642E">
        <w:rPr>
          <w:bCs/>
          <w:sz w:val="24"/>
        </w:rPr>
        <w:t>л</w:t>
      </w:r>
      <w:r w:rsidR="000E117B" w:rsidRPr="00DB642E">
        <w:rPr>
          <w:bCs/>
          <w:sz w:val="24"/>
        </w:rPr>
        <w:t>ь</w:t>
      </w:r>
      <w:r w:rsidRPr="00DB642E">
        <w:rPr>
          <w:sz w:val="24"/>
        </w:rPr>
        <w:t xml:space="preserve"> 2026 года </w:t>
      </w:r>
      <w:r w:rsidRPr="00DB642E">
        <w:rPr>
          <w:bCs/>
          <w:sz w:val="24"/>
        </w:rPr>
        <w:t>не исполнены</w:t>
      </w:r>
      <w:r w:rsidRPr="00DB642E">
        <w:rPr>
          <w:sz w:val="24"/>
        </w:rPr>
        <w:t xml:space="preserve"> распределенные между медицинскими организациями объемы </w:t>
      </w:r>
      <w:r w:rsidR="00BD08F5" w:rsidRPr="00DB642E">
        <w:rPr>
          <w:sz w:val="24"/>
        </w:rPr>
        <w:t xml:space="preserve">посещений школ для больных с хроническими заболеваниями </w:t>
      </w:r>
      <w:r w:rsidRPr="00DB642E">
        <w:rPr>
          <w:sz w:val="24"/>
        </w:rPr>
        <w:t xml:space="preserve">на общее количество </w:t>
      </w:r>
      <w:r w:rsidR="00BF387E" w:rsidRPr="00DB642E">
        <w:rPr>
          <w:sz w:val="24"/>
        </w:rPr>
        <w:t>2</w:t>
      </w:r>
      <w:r w:rsidR="000E117B" w:rsidRPr="00DB642E">
        <w:rPr>
          <w:sz w:val="24"/>
        </w:rPr>
        <w:t>5</w:t>
      </w:r>
      <w:r w:rsidR="00BF387E" w:rsidRPr="00DB642E">
        <w:rPr>
          <w:sz w:val="24"/>
        </w:rPr>
        <w:t> </w:t>
      </w:r>
      <w:r w:rsidR="000E117B" w:rsidRPr="00DB642E">
        <w:rPr>
          <w:sz w:val="24"/>
        </w:rPr>
        <w:t>7</w:t>
      </w:r>
      <w:r w:rsidR="00BF387E" w:rsidRPr="00DB642E">
        <w:rPr>
          <w:sz w:val="24"/>
        </w:rPr>
        <w:t xml:space="preserve">28 </w:t>
      </w:r>
      <w:r w:rsidR="00BD08F5" w:rsidRPr="00DB642E">
        <w:rPr>
          <w:sz w:val="24"/>
        </w:rPr>
        <w:t>комплексных посещений</w:t>
      </w:r>
      <w:r w:rsidR="009D491B" w:rsidRPr="00DB642E">
        <w:rPr>
          <w:sz w:val="24"/>
        </w:rPr>
        <w:t xml:space="preserve"> </w:t>
      </w:r>
      <w:r w:rsidR="005368A6" w:rsidRPr="00DB642E">
        <w:rPr>
          <w:sz w:val="24"/>
        </w:rPr>
        <w:t>по 13 медицинским организациям</w:t>
      </w:r>
      <w:r w:rsidR="00BD08F5" w:rsidRPr="00DB642E">
        <w:rPr>
          <w:sz w:val="24"/>
        </w:rPr>
        <w:t>.</w:t>
      </w:r>
    </w:p>
    <w:p w:rsidR="0047376F" w:rsidRPr="00DB642E" w:rsidRDefault="00DE770D" w:rsidP="004D1C29">
      <w:pPr>
        <w:ind w:firstLine="851"/>
        <w:jc w:val="both"/>
        <w:rPr>
          <w:sz w:val="24"/>
        </w:rPr>
      </w:pPr>
      <w:r w:rsidRPr="00DB642E">
        <w:rPr>
          <w:bCs/>
          <w:sz w:val="24"/>
        </w:rPr>
        <w:t xml:space="preserve">Отклонено от оплаты по результатам медико-экономического контроля </w:t>
      </w:r>
      <w:r w:rsidR="00C03497" w:rsidRPr="00DB642E">
        <w:rPr>
          <w:bCs/>
          <w:sz w:val="24"/>
        </w:rPr>
        <w:t xml:space="preserve">с кодом 1.6.2 </w:t>
      </w:r>
      <w:r w:rsidRPr="00DB642E">
        <w:rPr>
          <w:bCs/>
          <w:sz w:val="24"/>
        </w:rPr>
        <w:t>за период январь-ию</w:t>
      </w:r>
      <w:r w:rsidR="007F3DF3" w:rsidRPr="00DB642E">
        <w:rPr>
          <w:bCs/>
          <w:sz w:val="24"/>
        </w:rPr>
        <w:t>л</w:t>
      </w:r>
      <w:r w:rsidRPr="00DB642E">
        <w:rPr>
          <w:bCs/>
          <w:sz w:val="24"/>
        </w:rPr>
        <w:t xml:space="preserve">ь 2026 года </w:t>
      </w:r>
      <w:r w:rsidR="00E06863" w:rsidRPr="00DB642E">
        <w:rPr>
          <w:bCs/>
          <w:sz w:val="24"/>
        </w:rPr>
        <w:t>514</w:t>
      </w:r>
      <w:r w:rsidRPr="00DB642E">
        <w:rPr>
          <w:bCs/>
          <w:sz w:val="24"/>
        </w:rPr>
        <w:t xml:space="preserve"> комплексных посещений</w:t>
      </w:r>
      <w:r w:rsidR="009D491B" w:rsidRPr="00DB642E">
        <w:rPr>
          <w:bCs/>
          <w:sz w:val="24"/>
        </w:rPr>
        <w:t xml:space="preserve"> </w:t>
      </w:r>
      <w:r w:rsidR="009D491B" w:rsidRPr="00DB642E">
        <w:rPr>
          <w:sz w:val="24"/>
        </w:rPr>
        <w:t>(ФГБОУ ВО «Пензенский государственный университет»)</w:t>
      </w:r>
      <w:r w:rsidR="00A3097C" w:rsidRPr="00DB642E">
        <w:rPr>
          <w:bCs/>
          <w:sz w:val="24"/>
        </w:rPr>
        <w:t>.</w:t>
      </w:r>
      <w:r w:rsidRPr="00DB642E">
        <w:rPr>
          <w:bCs/>
          <w:sz w:val="24"/>
        </w:rPr>
        <w:t xml:space="preserve"> </w:t>
      </w:r>
    </w:p>
    <w:p w:rsidR="00D60071" w:rsidRPr="00DB642E" w:rsidRDefault="00857A6F" w:rsidP="009264E3">
      <w:pPr>
        <w:pStyle w:val="ac"/>
        <w:ind w:left="-142" w:firstLine="992"/>
        <w:contextualSpacing w:val="0"/>
        <w:jc w:val="both"/>
        <w:rPr>
          <w:bCs/>
          <w:sz w:val="24"/>
          <w:highlight w:val="yellow"/>
        </w:rPr>
      </w:pPr>
      <w:r w:rsidRPr="00DB642E">
        <w:rPr>
          <w:sz w:val="24"/>
        </w:rPr>
        <w:t xml:space="preserve">В адрес Комиссии представлены </w:t>
      </w:r>
      <w:r w:rsidR="002A3199" w:rsidRPr="00DB642E">
        <w:rPr>
          <w:sz w:val="24"/>
        </w:rPr>
        <w:t>п</w:t>
      </w:r>
      <w:r w:rsidR="00D60071" w:rsidRPr="00DB642E">
        <w:rPr>
          <w:bCs/>
          <w:sz w:val="24"/>
        </w:rPr>
        <w:t xml:space="preserve">редложения Министерства здравоохранения Пензенской области </w:t>
      </w:r>
      <w:r w:rsidR="002A3199" w:rsidRPr="00DB642E">
        <w:rPr>
          <w:bCs/>
          <w:sz w:val="24"/>
        </w:rPr>
        <w:t xml:space="preserve">(исх. от 11.08.2026 №15/5313) </w:t>
      </w:r>
      <w:r w:rsidR="00D60071" w:rsidRPr="00DB642E">
        <w:rPr>
          <w:bCs/>
          <w:sz w:val="24"/>
        </w:rPr>
        <w:t xml:space="preserve">по вопросу внесения изменений в распределение между медицинскими организациями объемов по проведению школ для беременных </w:t>
      </w:r>
      <w:r w:rsidR="00D60071" w:rsidRPr="00DB642E">
        <w:rPr>
          <w:sz w:val="24"/>
        </w:rPr>
        <w:t>и по вопросам грудного вскармливания</w:t>
      </w:r>
      <w:r w:rsidR="00D60071" w:rsidRPr="00DB642E">
        <w:rPr>
          <w:bCs/>
          <w:sz w:val="24"/>
        </w:rPr>
        <w:t xml:space="preserve"> </w:t>
      </w:r>
      <w:r w:rsidR="00D60071" w:rsidRPr="00DB642E">
        <w:rPr>
          <w:bCs/>
          <w:sz w:val="24"/>
          <w:highlight w:val="yellow"/>
        </w:rPr>
        <w:t>(приложение №1.2.4 к настоящему Протоколу).</w:t>
      </w:r>
    </w:p>
    <w:p w:rsidR="002A3199" w:rsidRPr="00DB642E" w:rsidRDefault="002A3199" w:rsidP="009264E3">
      <w:pPr>
        <w:pStyle w:val="ac"/>
        <w:ind w:left="-142" w:firstLine="992"/>
        <w:contextualSpacing w:val="0"/>
        <w:jc w:val="both"/>
        <w:rPr>
          <w:bCs/>
          <w:sz w:val="24"/>
          <w:highlight w:val="yellow"/>
        </w:rPr>
      </w:pPr>
      <w:r w:rsidRPr="00DB642E">
        <w:rPr>
          <w:sz w:val="24"/>
        </w:rPr>
        <w:t>Постановлением Правительства Пензенской области от 17.08.2026 №634-пП внесен</w:t>
      </w:r>
      <w:r w:rsidR="001F75E5" w:rsidRPr="00DB642E">
        <w:rPr>
          <w:sz w:val="24"/>
        </w:rPr>
        <w:t>ы</w:t>
      </w:r>
      <w:r w:rsidRPr="00DB642E">
        <w:rPr>
          <w:sz w:val="24"/>
        </w:rPr>
        <w:t xml:space="preserve"> изменени</w:t>
      </w:r>
      <w:r w:rsidR="001F75E5" w:rsidRPr="00DB642E">
        <w:rPr>
          <w:sz w:val="24"/>
        </w:rPr>
        <w:t>я</w:t>
      </w:r>
      <w:r w:rsidRPr="00DB642E">
        <w:rPr>
          <w:sz w:val="24"/>
        </w:rPr>
        <w:t xml:space="preserve"> в Территориальную программу обязательного медицинского </w:t>
      </w:r>
      <w:r w:rsidRPr="00DB642E">
        <w:rPr>
          <w:sz w:val="24"/>
        </w:rPr>
        <w:lastRenderedPageBreak/>
        <w:t xml:space="preserve">страхования на 2026 год в части увеличения нормативов объемов по </w:t>
      </w:r>
      <w:r w:rsidRPr="00DB642E">
        <w:rPr>
          <w:bCs/>
          <w:sz w:val="24"/>
        </w:rPr>
        <w:t>проведению школ сахарного диабета</w:t>
      </w:r>
      <w:r w:rsidR="00FD09C9" w:rsidRPr="00DB642E">
        <w:rPr>
          <w:bCs/>
          <w:sz w:val="24"/>
        </w:rPr>
        <w:t xml:space="preserve"> на 4 157 комплексных посещений</w:t>
      </w:r>
      <w:r w:rsidR="002554FB" w:rsidRPr="00DB642E">
        <w:rPr>
          <w:bCs/>
          <w:sz w:val="24"/>
        </w:rPr>
        <w:t xml:space="preserve"> (с 6 791 до 10 948 комплексных посещений)</w:t>
      </w:r>
      <w:r w:rsidRPr="00DB642E">
        <w:rPr>
          <w:bCs/>
          <w:sz w:val="24"/>
        </w:rPr>
        <w:t>.</w:t>
      </w:r>
    </w:p>
    <w:p w:rsidR="003E4203" w:rsidRPr="00DB642E" w:rsidRDefault="00A3097C" w:rsidP="009264E3">
      <w:pPr>
        <w:pStyle w:val="ac"/>
        <w:spacing w:before="120"/>
        <w:ind w:left="-142" w:firstLine="992"/>
        <w:contextualSpacing w:val="0"/>
        <w:jc w:val="both"/>
        <w:rPr>
          <w:sz w:val="24"/>
        </w:rPr>
      </w:pPr>
      <w:r w:rsidRPr="00DB642E">
        <w:rPr>
          <w:sz w:val="24"/>
        </w:rPr>
        <w:t>На заседании Комиссии поступило предложение от членов Комиссии</w:t>
      </w:r>
      <w:r w:rsidR="003E4203" w:rsidRPr="00DB642E">
        <w:rPr>
          <w:sz w:val="24"/>
        </w:rPr>
        <w:t>:</w:t>
      </w:r>
    </w:p>
    <w:p w:rsidR="003E4203" w:rsidRPr="00DB642E" w:rsidRDefault="003E4203" w:rsidP="001F75E5">
      <w:pPr>
        <w:ind w:firstLine="851"/>
        <w:jc w:val="both"/>
        <w:rPr>
          <w:sz w:val="24"/>
        </w:rPr>
      </w:pPr>
      <w:r w:rsidRPr="00DB642E">
        <w:rPr>
          <w:sz w:val="24"/>
        </w:rPr>
        <w:t xml:space="preserve">- </w:t>
      </w:r>
      <w:r w:rsidR="00D60071" w:rsidRPr="00DB642E">
        <w:rPr>
          <w:sz w:val="24"/>
        </w:rPr>
        <w:t>в связи с</w:t>
      </w:r>
      <w:r w:rsidRPr="00DB642E">
        <w:rPr>
          <w:sz w:val="24"/>
        </w:rPr>
        <w:t xml:space="preserve"> внесен</w:t>
      </w:r>
      <w:r w:rsidR="00D60071" w:rsidRPr="00DB642E">
        <w:rPr>
          <w:sz w:val="24"/>
        </w:rPr>
        <w:t>ием</w:t>
      </w:r>
      <w:r w:rsidRPr="00DB642E">
        <w:rPr>
          <w:sz w:val="24"/>
        </w:rPr>
        <w:t xml:space="preserve"> изменений в Территориальную программу обязательного медицинского страхования на 2026 год постановлением Правительства Пензенской области от 17.08.2026 №634-пП </w:t>
      </w:r>
      <w:r w:rsidR="00D60071" w:rsidRPr="00DB642E">
        <w:rPr>
          <w:sz w:val="24"/>
        </w:rPr>
        <w:t>на основании</w:t>
      </w:r>
      <w:r w:rsidRPr="00DB642E">
        <w:rPr>
          <w:sz w:val="24"/>
        </w:rPr>
        <w:t xml:space="preserve"> решений, принятых на заседании Комиссии по разработке ТПОМС, проводимом 23.07.2026 (Протокол №12),</w:t>
      </w:r>
      <w:r w:rsidRPr="00DB642E">
        <w:rPr>
          <w:b/>
          <w:sz w:val="24"/>
        </w:rPr>
        <w:t xml:space="preserve"> </w:t>
      </w:r>
      <w:r w:rsidR="00D60071" w:rsidRPr="00DB642E">
        <w:rPr>
          <w:sz w:val="24"/>
        </w:rPr>
        <w:t xml:space="preserve">и на основании письма Министерства </w:t>
      </w:r>
      <w:r w:rsidR="00D60071" w:rsidRPr="00DB642E">
        <w:rPr>
          <w:bCs/>
          <w:sz w:val="24"/>
        </w:rPr>
        <w:t>здравоохранения Пензенской области</w:t>
      </w:r>
      <w:r w:rsidR="00857A6F" w:rsidRPr="00DB642E">
        <w:rPr>
          <w:bCs/>
          <w:sz w:val="24"/>
        </w:rPr>
        <w:t xml:space="preserve"> (исх. от 11.08.2026 №15/5313) </w:t>
      </w:r>
      <w:r w:rsidRPr="00DB642E">
        <w:rPr>
          <w:sz w:val="24"/>
        </w:rPr>
        <w:t xml:space="preserve">перераспределить распределенные между медицинскими организациями решением Комиссии от 23.07.2026 (Протокол №12) объемы комплексных посещений школ </w:t>
      </w:r>
      <w:r w:rsidR="00857A6F" w:rsidRPr="00DB642E">
        <w:rPr>
          <w:sz w:val="24"/>
        </w:rPr>
        <w:t>для больных с хроническими заболеваниями</w:t>
      </w:r>
      <w:r w:rsidRPr="00DB642E">
        <w:rPr>
          <w:sz w:val="24"/>
        </w:rPr>
        <w:t xml:space="preserve">, согласно приложениям </w:t>
      </w:r>
      <w:r w:rsidRPr="00DB642E">
        <w:rPr>
          <w:sz w:val="24"/>
          <w:highlight w:val="yellow"/>
        </w:rPr>
        <w:t>№1.3.17 и №1.3.17.1. к настоящему Протоколу</w:t>
      </w:r>
      <w:r w:rsidRPr="00DB642E">
        <w:rPr>
          <w:sz w:val="24"/>
        </w:rPr>
        <w:t>.</w:t>
      </w:r>
    </w:p>
    <w:p w:rsidR="00D62B59" w:rsidRPr="00DB642E" w:rsidRDefault="00A4164D" w:rsidP="004D1C29">
      <w:pPr>
        <w:spacing w:before="120"/>
        <w:ind w:firstLine="851"/>
        <w:jc w:val="both"/>
        <w:rPr>
          <w:sz w:val="24"/>
        </w:rPr>
      </w:pPr>
      <w:r w:rsidRPr="00DB642E">
        <w:rPr>
          <w:b/>
          <w:sz w:val="24"/>
        </w:rPr>
        <w:t>1.</w:t>
      </w:r>
      <w:r w:rsidR="00D60071" w:rsidRPr="00DB642E">
        <w:rPr>
          <w:b/>
          <w:sz w:val="24"/>
        </w:rPr>
        <w:t>4</w:t>
      </w:r>
      <w:r w:rsidRPr="00DB642E">
        <w:rPr>
          <w:b/>
          <w:sz w:val="24"/>
        </w:rPr>
        <w:t>.1.2.</w:t>
      </w:r>
      <w:r w:rsidRPr="00DB642E">
        <w:rPr>
          <w:sz w:val="24"/>
        </w:rPr>
        <w:t xml:space="preserve"> </w:t>
      </w:r>
      <w:r w:rsidR="00CD0FF7" w:rsidRPr="00DB642E">
        <w:rPr>
          <w:sz w:val="24"/>
        </w:rPr>
        <w:t xml:space="preserve">Уровень исполнения распределенных между медицинскими организациями объемов </w:t>
      </w:r>
      <w:r w:rsidR="00F17D84" w:rsidRPr="00DB642E">
        <w:rPr>
          <w:sz w:val="24"/>
        </w:rPr>
        <w:t xml:space="preserve">по проведению </w:t>
      </w:r>
      <w:r w:rsidR="009A3ED3" w:rsidRPr="00DB642E">
        <w:rPr>
          <w:sz w:val="24"/>
          <w:u w:val="single"/>
        </w:rPr>
        <w:t xml:space="preserve">диспансеризации </w:t>
      </w:r>
      <w:r w:rsidR="00F17D84" w:rsidRPr="00DB642E">
        <w:rPr>
          <w:sz w:val="24"/>
          <w:u w:val="single"/>
        </w:rPr>
        <w:t xml:space="preserve">детей-сирот, </w:t>
      </w:r>
      <w:r w:rsidR="006F1B73" w:rsidRPr="00DB642E">
        <w:rPr>
          <w:sz w:val="24"/>
          <w:u w:val="single"/>
        </w:rPr>
        <w:t>усыновлённых, удочеренных</w:t>
      </w:r>
      <w:r w:rsidR="008638FA" w:rsidRPr="00DB642E">
        <w:rPr>
          <w:sz w:val="24"/>
          <w:u w:val="single"/>
        </w:rPr>
        <w:t>,</w:t>
      </w:r>
      <w:r w:rsidR="00F17D84" w:rsidRPr="00DB642E">
        <w:rPr>
          <w:sz w:val="24"/>
        </w:rPr>
        <w:t xml:space="preserve"> </w:t>
      </w:r>
      <w:r w:rsidR="00CD0FF7" w:rsidRPr="00DB642E">
        <w:rPr>
          <w:sz w:val="24"/>
        </w:rPr>
        <w:t>за период январ</w:t>
      </w:r>
      <w:r w:rsidR="00662424" w:rsidRPr="00DB642E">
        <w:rPr>
          <w:sz w:val="24"/>
        </w:rPr>
        <w:t xml:space="preserve">ь </w:t>
      </w:r>
      <w:r w:rsidR="00CD0FF7" w:rsidRPr="00DB642E">
        <w:rPr>
          <w:sz w:val="24"/>
        </w:rPr>
        <w:t>-</w:t>
      </w:r>
      <w:r w:rsidR="00CD0FF7" w:rsidRPr="00DB642E">
        <w:rPr>
          <w:bCs/>
          <w:sz w:val="24"/>
        </w:rPr>
        <w:t xml:space="preserve"> </w:t>
      </w:r>
      <w:r w:rsidR="00662424" w:rsidRPr="00DB642E">
        <w:rPr>
          <w:bCs/>
          <w:sz w:val="24"/>
        </w:rPr>
        <w:t>ию</w:t>
      </w:r>
      <w:r w:rsidR="006F1B73" w:rsidRPr="00DB642E">
        <w:rPr>
          <w:bCs/>
          <w:sz w:val="24"/>
        </w:rPr>
        <w:t>л</w:t>
      </w:r>
      <w:r w:rsidR="00662424" w:rsidRPr="00DB642E">
        <w:rPr>
          <w:bCs/>
          <w:sz w:val="24"/>
        </w:rPr>
        <w:t>ь</w:t>
      </w:r>
      <w:r w:rsidR="00CD0FF7" w:rsidRPr="00DB642E">
        <w:rPr>
          <w:sz w:val="24"/>
        </w:rPr>
        <w:t xml:space="preserve"> 2026 года составил </w:t>
      </w:r>
      <w:r w:rsidR="00662424" w:rsidRPr="00DB642E">
        <w:rPr>
          <w:sz w:val="24"/>
        </w:rPr>
        <w:t>1</w:t>
      </w:r>
      <w:r w:rsidR="006F1B73" w:rsidRPr="00DB642E">
        <w:rPr>
          <w:sz w:val="24"/>
        </w:rPr>
        <w:t>4</w:t>
      </w:r>
      <w:r w:rsidR="00662424" w:rsidRPr="00DB642E">
        <w:rPr>
          <w:sz w:val="24"/>
        </w:rPr>
        <w:t>9,</w:t>
      </w:r>
      <w:r w:rsidR="006F1B73" w:rsidRPr="00DB642E">
        <w:rPr>
          <w:sz w:val="24"/>
        </w:rPr>
        <w:t>75</w:t>
      </w:r>
      <w:r w:rsidR="00CD0FF7" w:rsidRPr="00DB642E">
        <w:rPr>
          <w:sz w:val="24"/>
        </w:rPr>
        <w:t xml:space="preserve">%, остаток неисполненных распределенных между медицинскими организациями объемов </w:t>
      </w:r>
      <w:r w:rsidR="00815557" w:rsidRPr="00DB642E">
        <w:rPr>
          <w:sz w:val="24"/>
          <w:u w:val="single"/>
        </w:rPr>
        <w:t>диспансеризации</w:t>
      </w:r>
      <w:r w:rsidR="00815557" w:rsidRPr="00DB642E">
        <w:rPr>
          <w:sz w:val="24"/>
        </w:rPr>
        <w:t xml:space="preserve"> </w:t>
      </w:r>
      <w:r w:rsidR="00CD0FF7" w:rsidRPr="00DB642E">
        <w:rPr>
          <w:sz w:val="24"/>
        </w:rPr>
        <w:t xml:space="preserve">на 2026 год составляет </w:t>
      </w:r>
      <w:r w:rsidR="006F1B73" w:rsidRPr="00DB642E">
        <w:rPr>
          <w:sz w:val="24"/>
        </w:rPr>
        <w:t>214</w:t>
      </w:r>
      <w:r w:rsidR="00CD0FF7" w:rsidRPr="00DB642E">
        <w:rPr>
          <w:sz w:val="24"/>
        </w:rPr>
        <w:t xml:space="preserve"> комплексных посещений</w:t>
      </w:r>
      <w:r w:rsidR="00634F2B" w:rsidRPr="00DB642E">
        <w:rPr>
          <w:sz w:val="24"/>
        </w:rPr>
        <w:t xml:space="preserve"> </w:t>
      </w:r>
      <w:r w:rsidR="00CD0FF7" w:rsidRPr="00DB642E">
        <w:rPr>
          <w:sz w:val="24"/>
        </w:rPr>
        <w:t xml:space="preserve">или на </w:t>
      </w:r>
      <w:r w:rsidR="006F1B73" w:rsidRPr="00DB642E">
        <w:rPr>
          <w:sz w:val="24"/>
        </w:rPr>
        <w:t>1</w:t>
      </w:r>
      <w:r w:rsidR="00CD0FF7" w:rsidRPr="00DB642E">
        <w:rPr>
          <w:sz w:val="24"/>
        </w:rPr>
        <w:t xml:space="preserve"> месяц</w:t>
      </w:r>
      <w:r w:rsidR="00D62B59" w:rsidRPr="00DB642E">
        <w:rPr>
          <w:sz w:val="24"/>
        </w:rPr>
        <w:t xml:space="preserve"> (</w:t>
      </w:r>
      <w:r w:rsidR="00D62B59" w:rsidRPr="00DB642E">
        <w:rPr>
          <w:sz w:val="24"/>
          <w:highlight w:val="yellow"/>
        </w:rPr>
        <w:t>приложение №1.3.5 к настоящему Протоколу</w:t>
      </w:r>
      <w:r w:rsidR="00D62B59" w:rsidRPr="00DB642E">
        <w:rPr>
          <w:sz w:val="24"/>
        </w:rPr>
        <w:t>).</w:t>
      </w:r>
    </w:p>
    <w:p w:rsidR="00E11826" w:rsidRPr="00DB642E" w:rsidRDefault="00E11826" w:rsidP="004D1C29">
      <w:pPr>
        <w:ind w:firstLine="851"/>
        <w:jc w:val="both"/>
        <w:rPr>
          <w:sz w:val="24"/>
        </w:rPr>
      </w:pPr>
      <w:r w:rsidRPr="00DB642E">
        <w:rPr>
          <w:sz w:val="24"/>
        </w:rPr>
        <w:t>За период январь -</w:t>
      </w:r>
      <w:r w:rsidRPr="00DB642E">
        <w:rPr>
          <w:bCs/>
          <w:sz w:val="24"/>
        </w:rPr>
        <w:t xml:space="preserve"> июль</w:t>
      </w:r>
      <w:r w:rsidRPr="00DB642E">
        <w:rPr>
          <w:sz w:val="24"/>
        </w:rPr>
        <w:t xml:space="preserve"> 2026 года </w:t>
      </w:r>
      <w:r w:rsidRPr="00DB642E">
        <w:rPr>
          <w:bCs/>
          <w:sz w:val="24"/>
        </w:rPr>
        <w:t>не исполнены</w:t>
      </w:r>
      <w:r w:rsidRPr="00DB642E">
        <w:rPr>
          <w:sz w:val="24"/>
        </w:rPr>
        <w:t xml:space="preserve"> распределенные между медицинскими организациями объемы по проведению диспансеризации детей-сирот, усыновлённых, удочеренных в количестве 1 комплексное посещение (ГБУЗ «Сосновоборская УБ»).</w:t>
      </w:r>
    </w:p>
    <w:p w:rsidR="00E11826" w:rsidRPr="00DB642E" w:rsidRDefault="00E11826" w:rsidP="004D1C29">
      <w:pPr>
        <w:ind w:firstLine="851"/>
        <w:jc w:val="both"/>
        <w:rPr>
          <w:sz w:val="24"/>
        </w:rPr>
      </w:pPr>
      <w:r w:rsidRPr="00DB642E">
        <w:rPr>
          <w:bCs/>
          <w:sz w:val="24"/>
        </w:rPr>
        <w:t xml:space="preserve">Отклонено от оплаты по результатам медико-экономического контроля с кодом 1.6.2 </w:t>
      </w:r>
      <w:r w:rsidR="00A44D41" w:rsidRPr="00DB642E">
        <w:rPr>
          <w:sz w:val="24"/>
        </w:rPr>
        <w:t xml:space="preserve">«Предъявление к оплате медицинской помощи сверх распределенного объема предоставления медицинской помощи, установленного медицинской организации в соответствии с законодательством об обязательном медицинском страховании» </w:t>
      </w:r>
      <w:r w:rsidRPr="00DB642E">
        <w:rPr>
          <w:bCs/>
          <w:sz w:val="24"/>
        </w:rPr>
        <w:t xml:space="preserve">за период январь-июль 2026 года </w:t>
      </w:r>
      <w:r w:rsidRPr="00DB642E">
        <w:rPr>
          <w:sz w:val="24"/>
        </w:rPr>
        <w:t>1 комплексное посещение (ГБУЗ «Пензенская РБ им.К.А.Карагизова»)</w:t>
      </w:r>
      <w:r w:rsidRPr="00DB642E">
        <w:rPr>
          <w:bCs/>
          <w:sz w:val="24"/>
        </w:rPr>
        <w:t xml:space="preserve">. </w:t>
      </w:r>
    </w:p>
    <w:p w:rsidR="001F75E5" w:rsidRPr="00DB642E" w:rsidRDefault="00116B2B" w:rsidP="009264E3">
      <w:pPr>
        <w:spacing w:before="120"/>
        <w:ind w:firstLine="851"/>
        <w:jc w:val="both"/>
        <w:rPr>
          <w:bCs/>
          <w:sz w:val="24"/>
        </w:rPr>
      </w:pPr>
      <w:r w:rsidRPr="00DB642E">
        <w:rPr>
          <w:bCs/>
          <w:sz w:val="24"/>
        </w:rPr>
        <w:t>На заседании Комиссии поступило предложение от членов Комиссии</w:t>
      </w:r>
      <w:r w:rsidR="001F75E5" w:rsidRPr="00DB642E">
        <w:rPr>
          <w:bCs/>
          <w:sz w:val="24"/>
        </w:rPr>
        <w:t>:</w:t>
      </w:r>
    </w:p>
    <w:p w:rsidR="001132D1" w:rsidRPr="00DB642E" w:rsidRDefault="001F75E5" w:rsidP="009264E3">
      <w:pPr>
        <w:ind w:firstLine="851"/>
        <w:jc w:val="both"/>
        <w:rPr>
          <w:sz w:val="24"/>
        </w:rPr>
      </w:pPr>
      <w:r w:rsidRPr="00DB642E">
        <w:rPr>
          <w:bCs/>
          <w:sz w:val="24"/>
        </w:rPr>
        <w:t>-</w:t>
      </w:r>
      <w:r w:rsidR="006F1B73" w:rsidRPr="00DB642E">
        <w:rPr>
          <w:bCs/>
          <w:sz w:val="24"/>
        </w:rPr>
        <w:t xml:space="preserve"> </w:t>
      </w:r>
      <w:r w:rsidR="001132D1" w:rsidRPr="00DB642E">
        <w:rPr>
          <w:sz w:val="24"/>
        </w:rPr>
        <w:t xml:space="preserve">перераспределить распределенные решением Комиссии </w:t>
      </w:r>
      <w:r w:rsidR="006F1B73" w:rsidRPr="00DB642E">
        <w:rPr>
          <w:sz w:val="24"/>
        </w:rPr>
        <w:t xml:space="preserve">23.07.2026 (Протокол №12) </w:t>
      </w:r>
      <w:r w:rsidR="001132D1" w:rsidRPr="00DB642E">
        <w:rPr>
          <w:sz w:val="24"/>
        </w:rPr>
        <w:t>между медицинскими организациями объемы по проведению диспансеризации детей-сирот, усыновлённых, удочеренных, по которым по результатам проведенного ТФОМС Пензенской области медико-экономического контроля за период январь-</w:t>
      </w:r>
      <w:r w:rsidR="00927327" w:rsidRPr="00DB642E">
        <w:rPr>
          <w:sz w:val="24"/>
        </w:rPr>
        <w:t>ию</w:t>
      </w:r>
      <w:r w:rsidR="006F1B73" w:rsidRPr="00DB642E">
        <w:rPr>
          <w:sz w:val="24"/>
        </w:rPr>
        <w:t>л</w:t>
      </w:r>
      <w:r w:rsidR="00927327" w:rsidRPr="00DB642E">
        <w:rPr>
          <w:sz w:val="24"/>
        </w:rPr>
        <w:t>ь</w:t>
      </w:r>
      <w:r w:rsidR="001132D1" w:rsidRPr="00DB642E">
        <w:rPr>
          <w:sz w:val="24"/>
        </w:rPr>
        <w:t xml:space="preserve"> 2026 года отклонены от оплаты случаи лечения с кодом 1.6.2 «Предъявление к оплате медицинской помощи сверх распределенного объема предоставления медицинской помощи, установленного медицинской организации в соответствии с законодательством об обязательном медицинском страховании», за счет снижения распределенных объемов по проведению диспансеризации детей-сирот, усыновлённых, удочеренных,</w:t>
      </w:r>
      <w:r w:rsidR="001132D1" w:rsidRPr="00DB642E">
        <w:rPr>
          <w:bCs/>
          <w:sz w:val="24"/>
        </w:rPr>
        <w:t xml:space="preserve"> </w:t>
      </w:r>
      <w:r w:rsidR="00A52BE2" w:rsidRPr="00DB642E">
        <w:rPr>
          <w:sz w:val="24"/>
        </w:rPr>
        <w:t>в целях обеспечения исполнения требований постановления Правительства Пензенской области от 30.12.2025 №1156-пП (с последующими изменениями) в части нормативов объемов медицинской помощи по проведению диспансеризации детей-с</w:t>
      </w:r>
      <w:r w:rsidR="006F1B73" w:rsidRPr="00DB642E">
        <w:rPr>
          <w:sz w:val="24"/>
        </w:rPr>
        <w:t>ирот, усыновлённых, удочеренных</w:t>
      </w:r>
      <w:r w:rsidR="00A52BE2" w:rsidRPr="00DB642E">
        <w:rPr>
          <w:sz w:val="24"/>
        </w:rPr>
        <w:t>.</w:t>
      </w:r>
    </w:p>
    <w:p w:rsidR="007D6574" w:rsidRPr="00DB642E" w:rsidRDefault="0071165D" w:rsidP="009264E3">
      <w:pPr>
        <w:spacing w:before="120"/>
        <w:ind w:firstLine="851"/>
        <w:jc w:val="both"/>
        <w:rPr>
          <w:sz w:val="24"/>
        </w:rPr>
      </w:pPr>
      <w:r w:rsidRPr="00DB642E">
        <w:rPr>
          <w:b/>
          <w:sz w:val="24"/>
        </w:rPr>
        <w:t>1.</w:t>
      </w:r>
      <w:r w:rsidR="00D60071" w:rsidRPr="00DB642E">
        <w:rPr>
          <w:b/>
          <w:sz w:val="24"/>
        </w:rPr>
        <w:t>4</w:t>
      </w:r>
      <w:r w:rsidR="007B0CF1" w:rsidRPr="00DB642E">
        <w:rPr>
          <w:b/>
          <w:sz w:val="24"/>
        </w:rPr>
        <w:t>.1.3</w:t>
      </w:r>
      <w:r w:rsidR="00891330" w:rsidRPr="00DB642E">
        <w:rPr>
          <w:b/>
          <w:sz w:val="24"/>
        </w:rPr>
        <w:t>.</w:t>
      </w:r>
      <w:r w:rsidR="007B0CF1" w:rsidRPr="00DB642E">
        <w:rPr>
          <w:sz w:val="24"/>
        </w:rPr>
        <w:t xml:space="preserve"> </w:t>
      </w:r>
      <w:r w:rsidR="00A9481F" w:rsidRPr="00DB642E">
        <w:rPr>
          <w:sz w:val="24"/>
        </w:rPr>
        <w:t xml:space="preserve">Уровень исполнения распределенных </w:t>
      </w:r>
      <w:r w:rsidR="007D6574" w:rsidRPr="00DB642E">
        <w:rPr>
          <w:sz w:val="24"/>
        </w:rPr>
        <w:t xml:space="preserve">между медицинскими организациями объемов </w:t>
      </w:r>
      <w:r w:rsidR="007D6574" w:rsidRPr="00DB642E">
        <w:rPr>
          <w:sz w:val="24"/>
          <w:u w:val="single"/>
        </w:rPr>
        <w:t xml:space="preserve">магнитно-резонансной томографии </w:t>
      </w:r>
      <w:r w:rsidR="007D6574" w:rsidRPr="00DB642E">
        <w:rPr>
          <w:sz w:val="24"/>
        </w:rPr>
        <w:t>за период январь-</w:t>
      </w:r>
      <w:r w:rsidR="00755D6A" w:rsidRPr="00DB642E">
        <w:rPr>
          <w:bCs/>
          <w:sz w:val="24"/>
        </w:rPr>
        <w:t xml:space="preserve"> </w:t>
      </w:r>
      <w:r w:rsidRPr="00DB642E">
        <w:rPr>
          <w:bCs/>
          <w:sz w:val="24"/>
        </w:rPr>
        <w:t>ию</w:t>
      </w:r>
      <w:r w:rsidR="00041D59" w:rsidRPr="00DB642E">
        <w:rPr>
          <w:bCs/>
          <w:sz w:val="24"/>
        </w:rPr>
        <w:t>л</w:t>
      </w:r>
      <w:r w:rsidRPr="00DB642E">
        <w:rPr>
          <w:bCs/>
          <w:sz w:val="24"/>
        </w:rPr>
        <w:t>ь</w:t>
      </w:r>
      <w:r w:rsidR="007D6574" w:rsidRPr="00DB642E">
        <w:rPr>
          <w:sz w:val="24"/>
        </w:rPr>
        <w:t xml:space="preserve"> 2026 года </w:t>
      </w:r>
      <w:r w:rsidR="00F054D7" w:rsidRPr="00DB642E">
        <w:rPr>
          <w:sz w:val="24"/>
        </w:rPr>
        <w:t xml:space="preserve">(без учета внесенных изменений в ТПОМС на 2026 год) </w:t>
      </w:r>
      <w:r w:rsidR="007D6574" w:rsidRPr="00DB642E">
        <w:rPr>
          <w:sz w:val="24"/>
        </w:rPr>
        <w:t>составил 14</w:t>
      </w:r>
      <w:r w:rsidR="00CC07C8" w:rsidRPr="00DB642E">
        <w:rPr>
          <w:sz w:val="24"/>
        </w:rPr>
        <w:t>4</w:t>
      </w:r>
      <w:r w:rsidR="007D6574" w:rsidRPr="00DB642E">
        <w:rPr>
          <w:sz w:val="24"/>
        </w:rPr>
        <w:t>,</w:t>
      </w:r>
      <w:r w:rsidR="00CC07C8" w:rsidRPr="00DB642E">
        <w:rPr>
          <w:sz w:val="24"/>
        </w:rPr>
        <w:t>91</w:t>
      </w:r>
      <w:r w:rsidR="007D6574" w:rsidRPr="00DB642E">
        <w:rPr>
          <w:sz w:val="24"/>
        </w:rPr>
        <w:t>%</w:t>
      </w:r>
      <w:r w:rsidR="008377F1" w:rsidRPr="00DB642E">
        <w:rPr>
          <w:sz w:val="24"/>
        </w:rPr>
        <w:t xml:space="preserve">, остаток неисполненных распределенных между медицинскими организациями объемов магнитно-резонансной </w:t>
      </w:r>
      <w:r w:rsidR="008377F1" w:rsidRPr="00DB642E">
        <w:rPr>
          <w:sz w:val="24"/>
        </w:rPr>
        <w:lastRenderedPageBreak/>
        <w:t xml:space="preserve">томографии на 2026 год составляет </w:t>
      </w:r>
      <w:r w:rsidR="00CC07C8" w:rsidRPr="00DB642E">
        <w:rPr>
          <w:sz w:val="24"/>
        </w:rPr>
        <w:t xml:space="preserve">4 205 </w:t>
      </w:r>
      <w:r w:rsidR="008377F1" w:rsidRPr="00DB642E">
        <w:rPr>
          <w:sz w:val="24"/>
        </w:rPr>
        <w:t>исследовани</w:t>
      </w:r>
      <w:r w:rsidR="0012783C" w:rsidRPr="00DB642E">
        <w:rPr>
          <w:sz w:val="24"/>
        </w:rPr>
        <w:t>й</w:t>
      </w:r>
      <w:r w:rsidR="008377F1" w:rsidRPr="00DB642E">
        <w:rPr>
          <w:sz w:val="24"/>
        </w:rPr>
        <w:t xml:space="preserve"> или на </w:t>
      </w:r>
      <w:r w:rsidR="00CC07C8" w:rsidRPr="00DB642E">
        <w:rPr>
          <w:sz w:val="24"/>
        </w:rPr>
        <w:t>1,3</w:t>
      </w:r>
      <w:r w:rsidR="008377F1" w:rsidRPr="00DB642E">
        <w:rPr>
          <w:sz w:val="24"/>
        </w:rPr>
        <w:t xml:space="preserve"> месяца, при среднемесячном фактическом объеме в количестве 3 </w:t>
      </w:r>
      <w:r w:rsidR="00CC07C8" w:rsidRPr="00DB642E">
        <w:rPr>
          <w:sz w:val="24"/>
        </w:rPr>
        <w:t>204</w:t>
      </w:r>
      <w:r w:rsidR="008377F1" w:rsidRPr="00DB642E">
        <w:rPr>
          <w:sz w:val="24"/>
        </w:rPr>
        <w:t xml:space="preserve"> исследовани</w:t>
      </w:r>
      <w:r w:rsidRPr="00DB642E">
        <w:rPr>
          <w:sz w:val="24"/>
        </w:rPr>
        <w:t>я</w:t>
      </w:r>
      <w:r w:rsidR="008377F1" w:rsidRPr="00DB642E">
        <w:rPr>
          <w:sz w:val="24"/>
        </w:rPr>
        <w:t>.</w:t>
      </w:r>
    </w:p>
    <w:p w:rsidR="00A44D41" w:rsidRPr="00DB642E" w:rsidRDefault="00A44D41" w:rsidP="00A44D41">
      <w:pPr>
        <w:ind w:firstLine="851"/>
        <w:jc w:val="both"/>
        <w:rPr>
          <w:sz w:val="24"/>
        </w:rPr>
      </w:pPr>
      <w:r w:rsidRPr="00DB642E">
        <w:rPr>
          <w:bCs/>
          <w:sz w:val="24"/>
        </w:rPr>
        <w:t xml:space="preserve">Отклонено от оплаты по результатам медико-экономического контроля с кодом 1.6.2 </w:t>
      </w:r>
      <w:r w:rsidRPr="00DB642E">
        <w:rPr>
          <w:sz w:val="24"/>
        </w:rPr>
        <w:t xml:space="preserve">«Предъявление к оплате медицинской помощи сверх распределенного объема предоставления медицинской помощи, установленного медицинской организации в соответствии с законодательством об обязательном медицинском страховании» </w:t>
      </w:r>
      <w:r w:rsidRPr="00DB642E">
        <w:rPr>
          <w:bCs/>
          <w:sz w:val="24"/>
        </w:rPr>
        <w:t xml:space="preserve">за период январь-июль 2026 года </w:t>
      </w:r>
      <w:r w:rsidRPr="00DB642E">
        <w:rPr>
          <w:sz w:val="24"/>
        </w:rPr>
        <w:t>144 случая проведения магнитно-резонансной томографии (ГБУЗ «ПОКБ имени Н.Н. Бурденко», ГБУЗ «Пензенская РБ им.К.А.Карагизова», ООО «Нейрон-Мед»)</w:t>
      </w:r>
      <w:r w:rsidRPr="00DB642E">
        <w:rPr>
          <w:bCs/>
          <w:sz w:val="24"/>
        </w:rPr>
        <w:t xml:space="preserve">. </w:t>
      </w:r>
    </w:p>
    <w:p w:rsidR="00FD09C9" w:rsidRPr="00DB642E" w:rsidRDefault="00FD09C9" w:rsidP="009264E3">
      <w:pPr>
        <w:pStyle w:val="ac"/>
        <w:ind w:left="-142" w:firstLine="992"/>
        <w:contextualSpacing w:val="0"/>
        <w:jc w:val="both"/>
        <w:rPr>
          <w:bCs/>
          <w:sz w:val="24"/>
          <w:highlight w:val="yellow"/>
        </w:rPr>
      </w:pPr>
      <w:r w:rsidRPr="00DB642E">
        <w:rPr>
          <w:sz w:val="24"/>
        </w:rPr>
        <w:t>Постановлением Правительства Пензенской области от 17.08.2026 №634-пП внесен</w:t>
      </w:r>
      <w:r w:rsidR="001F75E5" w:rsidRPr="00DB642E">
        <w:rPr>
          <w:sz w:val="24"/>
        </w:rPr>
        <w:t>ы</w:t>
      </w:r>
      <w:r w:rsidRPr="00DB642E">
        <w:rPr>
          <w:sz w:val="24"/>
        </w:rPr>
        <w:t xml:space="preserve"> изменени</w:t>
      </w:r>
      <w:r w:rsidR="001F75E5" w:rsidRPr="00DB642E">
        <w:rPr>
          <w:sz w:val="24"/>
        </w:rPr>
        <w:t>я</w:t>
      </w:r>
      <w:r w:rsidRPr="00DB642E">
        <w:rPr>
          <w:sz w:val="24"/>
        </w:rPr>
        <w:t xml:space="preserve"> в Территориальную программу обязательного медицинского страхования на 2026 год в части увеличения нормативов объемов по </w:t>
      </w:r>
      <w:r w:rsidRPr="00DB642E">
        <w:rPr>
          <w:bCs/>
          <w:sz w:val="24"/>
        </w:rPr>
        <w:t xml:space="preserve">проведению </w:t>
      </w:r>
      <w:r w:rsidRPr="00DB642E">
        <w:rPr>
          <w:sz w:val="24"/>
        </w:rPr>
        <w:t>магнитно-резонансной томографии на 7 108 исследований</w:t>
      </w:r>
      <w:r w:rsidR="00A44D41" w:rsidRPr="00DB642E">
        <w:rPr>
          <w:sz w:val="24"/>
        </w:rPr>
        <w:t xml:space="preserve"> (с 26 622 до 33 730 исследований)</w:t>
      </w:r>
      <w:r w:rsidRPr="00DB642E">
        <w:rPr>
          <w:bCs/>
          <w:sz w:val="24"/>
        </w:rPr>
        <w:t>.</w:t>
      </w:r>
    </w:p>
    <w:p w:rsidR="0055775D" w:rsidRPr="00DB642E" w:rsidRDefault="00721EB7" w:rsidP="009264E3">
      <w:pPr>
        <w:spacing w:before="120"/>
        <w:ind w:firstLine="851"/>
        <w:jc w:val="both"/>
        <w:rPr>
          <w:bCs/>
          <w:sz w:val="24"/>
        </w:rPr>
      </w:pPr>
      <w:r w:rsidRPr="00DB642E">
        <w:rPr>
          <w:bCs/>
          <w:sz w:val="24"/>
        </w:rPr>
        <w:t>На заседании Комиссии поступил</w:t>
      </w:r>
      <w:r w:rsidR="001F75E5" w:rsidRPr="00DB642E">
        <w:rPr>
          <w:bCs/>
          <w:sz w:val="24"/>
        </w:rPr>
        <w:t>о</w:t>
      </w:r>
      <w:r w:rsidRPr="00DB642E">
        <w:rPr>
          <w:bCs/>
          <w:sz w:val="24"/>
        </w:rPr>
        <w:t xml:space="preserve"> предложени</w:t>
      </w:r>
      <w:r w:rsidR="001F75E5" w:rsidRPr="00DB642E">
        <w:rPr>
          <w:bCs/>
          <w:sz w:val="24"/>
        </w:rPr>
        <w:t>е</w:t>
      </w:r>
      <w:r w:rsidRPr="00DB642E">
        <w:rPr>
          <w:bCs/>
          <w:sz w:val="24"/>
        </w:rPr>
        <w:t xml:space="preserve"> от членов Комиссии</w:t>
      </w:r>
      <w:r w:rsidR="0055775D" w:rsidRPr="00DB642E">
        <w:rPr>
          <w:bCs/>
          <w:sz w:val="24"/>
        </w:rPr>
        <w:t>:</w:t>
      </w:r>
    </w:p>
    <w:p w:rsidR="007C73C0" w:rsidRPr="00DB642E" w:rsidRDefault="0055775D" w:rsidP="004D1C29">
      <w:pPr>
        <w:spacing w:after="120"/>
        <w:ind w:firstLine="851"/>
        <w:jc w:val="both"/>
        <w:rPr>
          <w:sz w:val="24"/>
          <w:highlight w:val="yellow"/>
        </w:rPr>
      </w:pPr>
      <w:r w:rsidRPr="00DB642E">
        <w:rPr>
          <w:sz w:val="24"/>
        </w:rPr>
        <w:t>- в связи с внесением изменений в Территориальную программу обязательного медицинского страхования на 2026 год постановлением Правительства Пензенской области от 17.08.2026 №634-пП на основании решений, принятых на заседании Комиссии по разработке ТПОМС, проводимом 23.07.2026 (Протокол №12),</w:t>
      </w:r>
      <w:r w:rsidRPr="00DB642E">
        <w:rPr>
          <w:b/>
          <w:sz w:val="24"/>
        </w:rPr>
        <w:t xml:space="preserve"> </w:t>
      </w:r>
      <w:r w:rsidR="00F054D7" w:rsidRPr="00DB642E">
        <w:rPr>
          <w:sz w:val="24"/>
        </w:rPr>
        <w:t>увеличить распределенные между медицинскими организациями решением Комиссии от 23.07.2026 (Протокол №12) объемы магнитно-резонансной томографии</w:t>
      </w:r>
      <w:r w:rsidR="007C73C0" w:rsidRPr="00DB642E">
        <w:rPr>
          <w:sz w:val="24"/>
        </w:rPr>
        <w:t>,</w:t>
      </w:r>
      <w:r w:rsidR="007C73C0" w:rsidRPr="00DB642E">
        <w:rPr>
          <w:sz w:val="24"/>
          <w:highlight w:val="yellow"/>
        </w:rPr>
        <w:t xml:space="preserve"> согласно приложению №1.3.</w:t>
      </w:r>
      <w:r w:rsidR="006677F1" w:rsidRPr="00DB642E">
        <w:rPr>
          <w:sz w:val="24"/>
          <w:highlight w:val="yellow"/>
        </w:rPr>
        <w:t>6</w:t>
      </w:r>
      <w:r w:rsidR="007C73C0" w:rsidRPr="00DB642E">
        <w:rPr>
          <w:sz w:val="24"/>
          <w:highlight w:val="yellow"/>
        </w:rPr>
        <w:t xml:space="preserve"> к настоящему Протоколу.</w:t>
      </w:r>
    </w:p>
    <w:p w:rsidR="00004560" w:rsidRPr="00DB642E" w:rsidRDefault="00D51C46" w:rsidP="006D06C1">
      <w:pPr>
        <w:spacing w:before="120"/>
        <w:ind w:firstLine="851"/>
        <w:jc w:val="both"/>
        <w:rPr>
          <w:sz w:val="24"/>
        </w:rPr>
      </w:pPr>
      <w:r w:rsidRPr="00DB642E">
        <w:rPr>
          <w:b/>
          <w:sz w:val="24"/>
        </w:rPr>
        <w:t>1.</w:t>
      </w:r>
      <w:r w:rsidR="00D60071" w:rsidRPr="00DB642E">
        <w:rPr>
          <w:b/>
          <w:sz w:val="24"/>
        </w:rPr>
        <w:t>4</w:t>
      </w:r>
      <w:r w:rsidRPr="00DB642E">
        <w:rPr>
          <w:b/>
          <w:sz w:val="24"/>
        </w:rPr>
        <w:t>.1.4.</w:t>
      </w:r>
      <w:r w:rsidRPr="00DB642E">
        <w:rPr>
          <w:sz w:val="24"/>
        </w:rPr>
        <w:t xml:space="preserve"> </w:t>
      </w:r>
      <w:r w:rsidR="00A9481F" w:rsidRPr="00DB642E">
        <w:rPr>
          <w:sz w:val="24"/>
        </w:rPr>
        <w:t xml:space="preserve">Уровень исполнения распределенных </w:t>
      </w:r>
      <w:r w:rsidR="00201213" w:rsidRPr="00DB642E">
        <w:rPr>
          <w:sz w:val="24"/>
        </w:rPr>
        <w:t xml:space="preserve">между медицинскими организациями объемов </w:t>
      </w:r>
      <w:r w:rsidR="00201213" w:rsidRPr="00DB642E">
        <w:rPr>
          <w:sz w:val="24"/>
          <w:u w:val="single"/>
        </w:rPr>
        <w:t xml:space="preserve">ультразвуковых исследований сердечно-сосудистой системы </w:t>
      </w:r>
      <w:r w:rsidR="001B71EE" w:rsidRPr="00DB642E">
        <w:rPr>
          <w:sz w:val="24"/>
        </w:rPr>
        <w:t>за период январь - июл</w:t>
      </w:r>
      <w:r w:rsidR="00544F44" w:rsidRPr="00DB642E">
        <w:rPr>
          <w:sz w:val="24"/>
        </w:rPr>
        <w:t>ь</w:t>
      </w:r>
      <w:r w:rsidR="00201213" w:rsidRPr="00DB642E">
        <w:rPr>
          <w:sz w:val="24"/>
        </w:rPr>
        <w:t xml:space="preserve"> 2026 года составил </w:t>
      </w:r>
      <w:r w:rsidR="00082D01" w:rsidRPr="00DB642E">
        <w:rPr>
          <w:sz w:val="24"/>
        </w:rPr>
        <w:t>100,</w:t>
      </w:r>
      <w:r w:rsidR="001B71EE" w:rsidRPr="00DB642E">
        <w:rPr>
          <w:sz w:val="24"/>
        </w:rPr>
        <w:t>21</w:t>
      </w:r>
      <w:r w:rsidR="00201213" w:rsidRPr="00DB642E">
        <w:rPr>
          <w:sz w:val="24"/>
        </w:rPr>
        <w:t xml:space="preserve">%, остаток неисполненных распределенных между медицинскими организациями объемов ультразвуковых исследований сердечно-сосудистой системы на 2026 год составляет </w:t>
      </w:r>
      <w:r w:rsidR="001B71EE" w:rsidRPr="00DB642E">
        <w:rPr>
          <w:sz w:val="24"/>
        </w:rPr>
        <w:t>61</w:t>
      </w:r>
      <w:r w:rsidR="001E7FF7" w:rsidRPr="00DB642E">
        <w:rPr>
          <w:sz w:val="24"/>
        </w:rPr>
        <w:t> </w:t>
      </w:r>
      <w:r w:rsidR="001B71EE" w:rsidRPr="00DB642E">
        <w:rPr>
          <w:sz w:val="24"/>
        </w:rPr>
        <w:t>145</w:t>
      </w:r>
      <w:r w:rsidR="001E7FF7" w:rsidRPr="00DB642E">
        <w:rPr>
          <w:sz w:val="24"/>
        </w:rPr>
        <w:t xml:space="preserve"> </w:t>
      </w:r>
      <w:r w:rsidR="00201213" w:rsidRPr="00DB642E">
        <w:rPr>
          <w:sz w:val="24"/>
        </w:rPr>
        <w:t xml:space="preserve">исследований или на </w:t>
      </w:r>
      <w:r w:rsidR="00544F44" w:rsidRPr="00DB642E">
        <w:rPr>
          <w:sz w:val="24"/>
        </w:rPr>
        <w:t>5</w:t>
      </w:r>
      <w:r w:rsidR="00201213" w:rsidRPr="00DB642E">
        <w:rPr>
          <w:sz w:val="24"/>
        </w:rPr>
        <w:t>,</w:t>
      </w:r>
      <w:r w:rsidR="001B71EE" w:rsidRPr="00DB642E">
        <w:rPr>
          <w:sz w:val="24"/>
        </w:rPr>
        <w:t>0</w:t>
      </w:r>
      <w:r w:rsidR="00201213" w:rsidRPr="00DB642E">
        <w:rPr>
          <w:sz w:val="24"/>
        </w:rPr>
        <w:t xml:space="preserve"> месяц</w:t>
      </w:r>
      <w:r w:rsidR="00C13411" w:rsidRPr="00DB642E">
        <w:rPr>
          <w:sz w:val="24"/>
        </w:rPr>
        <w:t>ев</w:t>
      </w:r>
      <w:r w:rsidR="00201213" w:rsidRPr="00DB642E">
        <w:rPr>
          <w:sz w:val="24"/>
        </w:rPr>
        <w:t xml:space="preserve">, при среднемесячном фактическом объеме в количестве </w:t>
      </w:r>
      <w:r w:rsidR="00E8433D" w:rsidRPr="00DB642E">
        <w:rPr>
          <w:sz w:val="24"/>
        </w:rPr>
        <w:t>12</w:t>
      </w:r>
      <w:r w:rsidR="00544F44" w:rsidRPr="00DB642E">
        <w:rPr>
          <w:sz w:val="24"/>
        </w:rPr>
        <w:t> </w:t>
      </w:r>
      <w:r w:rsidR="001E7FF7" w:rsidRPr="00DB642E">
        <w:rPr>
          <w:sz w:val="24"/>
        </w:rPr>
        <w:t>291</w:t>
      </w:r>
      <w:r w:rsidR="00544F44" w:rsidRPr="00DB642E">
        <w:rPr>
          <w:sz w:val="24"/>
        </w:rPr>
        <w:t xml:space="preserve"> </w:t>
      </w:r>
      <w:r w:rsidR="00201213" w:rsidRPr="00DB642E">
        <w:rPr>
          <w:sz w:val="24"/>
        </w:rPr>
        <w:t>исследовани</w:t>
      </w:r>
      <w:r w:rsidR="001E7FF7" w:rsidRPr="00DB642E">
        <w:rPr>
          <w:sz w:val="24"/>
        </w:rPr>
        <w:t>е</w:t>
      </w:r>
      <w:r w:rsidR="00004560" w:rsidRPr="00DB642E">
        <w:rPr>
          <w:sz w:val="24"/>
        </w:rPr>
        <w:t xml:space="preserve"> (</w:t>
      </w:r>
      <w:r w:rsidR="00004560" w:rsidRPr="00DB642E">
        <w:rPr>
          <w:sz w:val="24"/>
          <w:highlight w:val="yellow"/>
        </w:rPr>
        <w:t>приложение №1.3.</w:t>
      </w:r>
      <w:r w:rsidR="00443283" w:rsidRPr="00DB642E">
        <w:rPr>
          <w:sz w:val="24"/>
          <w:highlight w:val="yellow"/>
        </w:rPr>
        <w:t>9</w:t>
      </w:r>
      <w:r w:rsidR="00004560" w:rsidRPr="00DB642E">
        <w:rPr>
          <w:sz w:val="24"/>
          <w:highlight w:val="yellow"/>
        </w:rPr>
        <w:t xml:space="preserve"> к настоящему Протоколу</w:t>
      </w:r>
      <w:r w:rsidR="00004560" w:rsidRPr="00DB642E">
        <w:rPr>
          <w:sz w:val="24"/>
        </w:rPr>
        <w:t>).</w:t>
      </w:r>
    </w:p>
    <w:p w:rsidR="00E66F22" w:rsidRPr="00DB642E" w:rsidRDefault="0055775D" w:rsidP="004D1C29">
      <w:pPr>
        <w:ind w:firstLine="851"/>
        <w:jc w:val="both"/>
        <w:rPr>
          <w:sz w:val="24"/>
        </w:rPr>
      </w:pPr>
      <w:r w:rsidRPr="00DB642E">
        <w:rPr>
          <w:sz w:val="24"/>
        </w:rPr>
        <w:t>О</w:t>
      </w:r>
      <w:r w:rsidR="00C44607" w:rsidRPr="00DB642E">
        <w:rPr>
          <w:sz w:val="24"/>
        </w:rPr>
        <w:t>тклоне</w:t>
      </w:r>
      <w:r w:rsidR="004D2878" w:rsidRPr="00DB642E">
        <w:rPr>
          <w:sz w:val="24"/>
        </w:rPr>
        <w:t>н</w:t>
      </w:r>
      <w:r w:rsidR="00C44607" w:rsidRPr="00DB642E">
        <w:rPr>
          <w:sz w:val="24"/>
        </w:rPr>
        <w:t>ны</w:t>
      </w:r>
      <w:r w:rsidR="004D2878" w:rsidRPr="00DB642E">
        <w:rPr>
          <w:sz w:val="24"/>
        </w:rPr>
        <w:t>е</w:t>
      </w:r>
      <w:r w:rsidR="00C44607" w:rsidRPr="00DB642E">
        <w:rPr>
          <w:sz w:val="24"/>
        </w:rPr>
        <w:t xml:space="preserve"> от оплаты </w:t>
      </w:r>
      <w:r w:rsidRPr="00DB642E">
        <w:rPr>
          <w:sz w:val="24"/>
        </w:rPr>
        <w:t xml:space="preserve">случаи </w:t>
      </w:r>
      <w:r w:rsidR="00C44607" w:rsidRPr="00DB642E">
        <w:rPr>
          <w:sz w:val="24"/>
        </w:rPr>
        <w:t xml:space="preserve">с кодом 1.6.2 </w:t>
      </w:r>
      <w:r w:rsidR="00026614" w:rsidRPr="00DB642E">
        <w:rPr>
          <w:sz w:val="24"/>
        </w:rPr>
        <w:t xml:space="preserve">«Предъявление к оплате медицинской помощи сверх распределенного объема предоставления медицинской помощи, установленного медицинской организации в соответствии с законодательством об обязательном медицинском страховании» </w:t>
      </w:r>
      <w:r w:rsidRPr="00DB642E">
        <w:rPr>
          <w:sz w:val="24"/>
        </w:rPr>
        <w:t xml:space="preserve">в части </w:t>
      </w:r>
      <w:r w:rsidR="009C5A81" w:rsidRPr="00DB642E">
        <w:rPr>
          <w:sz w:val="24"/>
        </w:rPr>
        <w:t xml:space="preserve">проведения </w:t>
      </w:r>
      <w:r w:rsidRPr="00DB642E">
        <w:rPr>
          <w:sz w:val="24"/>
        </w:rPr>
        <w:t xml:space="preserve">ультразвуковых исследований сердечно-сосудистой системы </w:t>
      </w:r>
      <w:r w:rsidR="004D2878" w:rsidRPr="00DB642E">
        <w:rPr>
          <w:sz w:val="24"/>
        </w:rPr>
        <w:t>отсутствуют.</w:t>
      </w:r>
    </w:p>
    <w:p w:rsidR="00322E37" w:rsidRPr="00DB642E" w:rsidRDefault="00322E37" w:rsidP="00322E37">
      <w:pPr>
        <w:pStyle w:val="ac"/>
        <w:ind w:left="-142" w:firstLine="993"/>
        <w:contextualSpacing w:val="0"/>
        <w:jc w:val="both"/>
        <w:rPr>
          <w:sz w:val="24"/>
        </w:rPr>
      </w:pPr>
      <w:r w:rsidRPr="00DB642E">
        <w:rPr>
          <w:sz w:val="24"/>
        </w:rPr>
        <w:t>В адрес Комиссии поступили обращения ООО «Поликлиника №8» (исх. №П8/04/2026 от 29.07.2026) и ГБУЗ «Областной онкологический клинический диспансер» (исх. №2092 от 10.08.2026) по вопросу увеличения распределенных решением Комиссии от 23.07.2026 (Протокол №12) объемов по проведению ультразвуковых исследований сердечно-сосудистой системы.</w:t>
      </w:r>
    </w:p>
    <w:p w:rsidR="00B102A3" w:rsidRPr="00DB642E" w:rsidRDefault="00B102A3" w:rsidP="004D1C29">
      <w:pPr>
        <w:spacing w:before="120"/>
        <w:ind w:firstLine="851"/>
        <w:jc w:val="both"/>
        <w:rPr>
          <w:sz w:val="24"/>
        </w:rPr>
      </w:pPr>
      <w:r w:rsidRPr="00DB642E">
        <w:rPr>
          <w:sz w:val="24"/>
        </w:rPr>
        <w:t>На заседании Комиссии поступило предложение от членов Комиссии:</w:t>
      </w:r>
    </w:p>
    <w:p w:rsidR="00547C67" w:rsidRPr="00DB642E" w:rsidRDefault="009C5A81" w:rsidP="009264E3">
      <w:pPr>
        <w:pStyle w:val="ac"/>
        <w:ind w:left="0" w:firstLine="851"/>
        <w:contextualSpacing w:val="0"/>
        <w:jc w:val="both"/>
        <w:rPr>
          <w:sz w:val="24"/>
        </w:rPr>
      </w:pPr>
      <w:r w:rsidRPr="00DB642E">
        <w:rPr>
          <w:sz w:val="24"/>
        </w:rPr>
        <w:t>- о</w:t>
      </w:r>
      <w:r w:rsidR="00547C67" w:rsidRPr="00DB642E">
        <w:rPr>
          <w:sz w:val="24"/>
        </w:rPr>
        <w:t xml:space="preserve">тказать в увеличении распределенных решением Комиссии от </w:t>
      </w:r>
      <w:r w:rsidR="008A74F9" w:rsidRPr="00DB642E">
        <w:rPr>
          <w:sz w:val="24"/>
        </w:rPr>
        <w:t>23.07.2026 (Протокол №12</w:t>
      </w:r>
      <w:r w:rsidR="00547C67" w:rsidRPr="00DB642E">
        <w:rPr>
          <w:sz w:val="24"/>
        </w:rPr>
        <w:t xml:space="preserve">) </w:t>
      </w:r>
      <w:r w:rsidRPr="00DB642E">
        <w:rPr>
          <w:sz w:val="24"/>
        </w:rPr>
        <w:t xml:space="preserve">объемов по проведению ультразвуковых исследований сердечно-сосудистой системы </w:t>
      </w:r>
      <w:r w:rsidR="00547C67" w:rsidRPr="00DB642E">
        <w:rPr>
          <w:sz w:val="24"/>
        </w:rPr>
        <w:t>по обращени</w:t>
      </w:r>
      <w:r w:rsidRPr="00DB642E">
        <w:rPr>
          <w:sz w:val="24"/>
        </w:rPr>
        <w:t>ям</w:t>
      </w:r>
      <w:r w:rsidR="00547C67" w:rsidRPr="00DB642E">
        <w:rPr>
          <w:sz w:val="24"/>
        </w:rPr>
        <w:t xml:space="preserve"> медицинск</w:t>
      </w:r>
      <w:r w:rsidRPr="00DB642E">
        <w:rPr>
          <w:sz w:val="24"/>
        </w:rPr>
        <w:t>их</w:t>
      </w:r>
      <w:r w:rsidR="00547C67" w:rsidRPr="00DB642E">
        <w:rPr>
          <w:sz w:val="24"/>
        </w:rPr>
        <w:t xml:space="preserve"> организаци</w:t>
      </w:r>
      <w:r w:rsidRPr="00DB642E">
        <w:rPr>
          <w:sz w:val="24"/>
        </w:rPr>
        <w:t>й</w:t>
      </w:r>
      <w:r w:rsidR="00547C67" w:rsidRPr="00DB642E">
        <w:rPr>
          <w:sz w:val="24"/>
        </w:rPr>
        <w:t>, котор</w:t>
      </w:r>
      <w:r w:rsidRPr="00DB642E">
        <w:rPr>
          <w:sz w:val="24"/>
        </w:rPr>
        <w:t>ы</w:t>
      </w:r>
      <w:r w:rsidR="00547C67" w:rsidRPr="00DB642E">
        <w:rPr>
          <w:sz w:val="24"/>
        </w:rPr>
        <w:t>е не соответствует требованиям п. 216 Правил ОМС, утвержденных приказом Министерства здравоохранения Российской Федерации от 21.08.2025 №496н.</w:t>
      </w:r>
    </w:p>
    <w:p w:rsidR="003F24A6" w:rsidRPr="00DB642E" w:rsidRDefault="008A4365" w:rsidP="003F24A6">
      <w:pPr>
        <w:spacing w:before="120"/>
        <w:ind w:firstLine="851"/>
        <w:jc w:val="both"/>
        <w:rPr>
          <w:sz w:val="24"/>
        </w:rPr>
      </w:pPr>
      <w:r w:rsidRPr="00DB642E">
        <w:rPr>
          <w:b/>
          <w:sz w:val="24"/>
        </w:rPr>
        <w:t>1.</w:t>
      </w:r>
      <w:r w:rsidR="00D60071" w:rsidRPr="00DB642E">
        <w:rPr>
          <w:b/>
          <w:sz w:val="24"/>
        </w:rPr>
        <w:t>4</w:t>
      </w:r>
      <w:r w:rsidR="00D51C46" w:rsidRPr="00DB642E">
        <w:rPr>
          <w:b/>
          <w:sz w:val="24"/>
        </w:rPr>
        <w:t>.1.5</w:t>
      </w:r>
      <w:r w:rsidR="00D51C46" w:rsidRPr="00DB642E">
        <w:rPr>
          <w:sz w:val="24"/>
        </w:rPr>
        <w:t xml:space="preserve">. </w:t>
      </w:r>
      <w:r w:rsidR="00A9481F" w:rsidRPr="00DB642E">
        <w:rPr>
          <w:sz w:val="24"/>
        </w:rPr>
        <w:t xml:space="preserve">Уровень исполнения распределенных </w:t>
      </w:r>
      <w:r w:rsidR="008B0D23" w:rsidRPr="00DB642E">
        <w:rPr>
          <w:sz w:val="24"/>
        </w:rPr>
        <w:t xml:space="preserve">между медицинскими организациями объемов </w:t>
      </w:r>
      <w:r w:rsidR="008B0D23" w:rsidRPr="00DB642E">
        <w:rPr>
          <w:sz w:val="24"/>
          <w:u w:val="single"/>
        </w:rPr>
        <w:t>эндоскопических исследований</w:t>
      </w:r>
      <w:r w:rsidR="008B0D23" w:rsidRPr="00DB642E">
        <w:rPr>
          <w:sz w:val="24"/>
        </w:rPr>
        <w:t xml:space="preserve"> за период январь-</w:t>
      </w:r>
      <w:r w:rsidR="00755D6A" w:rsidRPr="00DB642E">
        <w:rPr>
          <w:bCs/>
          <w:sz w:val="24"/>
        </w:rPr>
        <w:t xml:space="preserve"> </w:t>
      </w:r>
      <w:r w:rsidRPr="00DB642E">
        <w:rPr>
          <w:bCs/>
          <w:sz w:val="24"/>
        </w:rPr>
        <w:t>ию</w:t>
      </w:r>
      <w:r w:rsidR="001E37A8" w:rsidRPr="00DB642E">
        <w:rPr>
          <w:bCs/>
          <w:sz w:val="24"/>
        </w:rPr>
        <w:t>л</w:t>
      </w:r>
      <w:r w:rsidRPr="00DB642E">
        <w:rPr>
          <w:bCs/>
          <w:sz w:val="24"/>
        </w:rPr>
        <w:t>ь</w:t>
      </w:r>
      <w:r w:rsidR="008B0D23" w:rsidRPr="00DB642E">
        <w:rPr>
          <w:sz w:val="24"/>
        </w:rPr>
        <w:t xml:space="preserve"> 2026 года</w:t>
      </w:r>
      <w:r w:rsidR="001E37A8" w:rsidRPr="00DB642E">
        <w:rPr>
          <w:sz w:val="24"/>
        </w:rPr>
        <w:t xml:space="preserve"> (без учета </w:t>
      </w:r>
      <w:r w:rsidR="001E37A8" w:rsidRPr="00DB642E">
        <w:rPr>
          <w:sz w:val="24"/>
        </w:rPr>
        <w:lastRenderedPageBreak/>
        <w:t>внесенных изменений в ТПОМС на 2026 год)</w:t>
      </w:r>
      <w:r w:rsidR="008B0D23" w:rsidRPr="00DB642E">
        <w:rPr>
          <w:sz w:val="24"/>
        </w:rPr>
        <w:t xml:space="preserve"> составил </w:t>
      </w:r>
      <w:r w:rsidR="001E37A8" w:rsidRPr="00DB642E">
        <w:rPr>
          <w:sz w:val="24"/>
        </w:rPr>
        <w:t>153,0</w:t>
      </w:r>
      <w:r w:rsidR="008B0D23" w:rsidRPr="00DB642E">
        <w:rPr>
          <w:sz w:val="24"/>
        </w:rPr>
        <w:t xml:space="preserve">%, остаток неисполненных распределенных между медицинскими организациями объемов эндоскопических исследований на 2026 год составляет </w:t>
      </w:r>
      <w:r w:rsidR="001E37A8" w:rsidRPr="00DB642E">
        <w:rPr>
          <w:sz w:val="24"/>
        </w:rPr>
        <w:t xml:space="preserve">4 517 </w:t>
      </w:r>
      <w:r w:rsidR="008B0D23" w:rsidRPr="00DB642E">
        <w:rPr>
          <w:sz w:val="24"/>
        </w:rPr>
        <w:t xml:space="preserve">исследований или на </w:t>
      </w:r>
      <w:r w:rsidR="001E37A8" w:rsidRPr="00DB642E">
        <w:rPr>
          <w:sz w:val="24"/>
        </w:rPr>
        <w:t>0</w:t>
      </w:r>
      <w:r w:rsidR="00622A81" w:rsidRPr="00DB642E">
        <w:rPr>
          <w:sz w:val="24"/>
        </w:rPr>
        <w:t>,8</w:t>
      </w:r>
      <w:r w:rsidR="008B0D23" w:rsidRPr="00DB642E">
        <w:rPr>
          <w:sz w:val="24"/>
        </w:rPr>
        <w:t xml:space="preserve"> месяца, при среднемесячном фактическом объеме в количестве 5 </w:t>
      </w:r>
      <w:r w:rsidR="001E37A8" w:rsidRPr="00DB642E">
        <w:rPr>
          <w:sz w:val="24"/>
        </w:rPr>
        <w:t>358</w:t>
      </w:r>
      <w:r w:rsidR="008B0D23" w:rsidRPr="00DB642E">
        <w:rPr>
          <w:sz w:val="24"/>
        </w:rPr>
        <w:t xml:space="preserve"> исследовани</w:t>
      </w:r>
      <w:r w:rsidR="001E37A8" w:rsidRPr="00DB642E">
        <w:rPr>
          <w:sz w:val="24"/>
        </w:rPr>
        <w:t>й</w:t>
      </w:r>
      <w:r w:rsidR="003F24A6" w:rsidRPr="00DB642E">
        <w:rPr>
          <w:sz w:val="24"/>
        </w:rPr>
        <w:t xml:space="preserve"> (</w:t>
      </w:r>
      <w:r w:rsidR="003F24A6" w:rsidRPr="00DB642E">
        <w:rPr>
          <w:sz w:val="24"/>
          <w:highlight w:val="yellow"/>
        </w:rPr>
        <w:t>приложение №1.3.8 к настоящему Протоколу</w:t>
      </w:r>
      <w:r w:rsidR="003F24A6" w:rsidRPr="00DB642E">
        <w:rPr>
          <w:sz w:val="24"/>
        </w:rPr>
        <w:t>).</w:t>
      </w:r>
    </w:p>
    <w:p w:rsidR="008B0D23" w:rsidRPr="00DB642E" w:rsidRDefault="00B128FE" w:rsidP="004D1C29">
      <w:pPr>
        <w:ind w:firstLine="851"/>
        <w:jc w:val="both"/>
        <w:rPr>
          <w:sz w:val="24"/>
        </w:rPr>
      </w:pPr>
      <w:r w:rsidRPr="00DB642E">
        <w:rPr>
          <w:sz w:val="24"/>
        </w:rPr>
        <w:t>Согласно результатам медико-экономического контроля за период январь – ию</w:t>
      </w:r>
      <w:r w:rsidR="001E37A8" w:rsidRPr="00DB642E">
        <w:rPr>
          <w:sz w:val="24"/>
        </w:rPr>
        <w:t>л</w:t>
      </w:r>
      <w:r w:rsidRPr="00DB642E">
        <w:rPr>
          <w:sz w:val="24"/>
        </w:rPr>
        <w:t>ь 2026 года отклонен</w:t>
      </w:r>
      <w:r w:rsidR="005E04C0" w:rsidRPr="00DB642E">
        <w:rPr>
          <w:sz w:val="24"/>
        </w:rPr>
        <w:t>ы</w:t>
      </w:r>
      <w:r w:rsidRPr="00DB642E">
        <w:rPr>
          <w:sz w:val="24"/>
        </w:rPr>
        <w:t xml:space="preserve"> от оплаты </w:t>
      </w:r>
      <w:r w:rsidR="005C76C2" w:rsidRPr="00DB642E">
        <w:rPr>
          <w:sz w:val="24"/>
        </w:rPr>
        <w:t xml:space="preserve">счета за проведенные эндоскопические исследования </w:t>
      </w:r>
      <w:r w:rsidRPr="00DB642E">
        <w:rPr>
          <w:sz w:val="24"/>
        </w:rPr>
        <w:t xml:space="preserve">с кодом 1.6.2 </w:t>
      </w:r>
      <w:r w:rsidR="00C62598" w:rsidRPr="00DB642E">
        <w:rPr>
          <w:sz w:val="24"/>
        </w:rPr>
        <w:t xml:space="preserve">«Предъявление к оплате медицинской помощи сверх распределенного объема предоставления медицинской помощи, установленного медицинской организации в соответствии с законодательством об обязательном медицинском страховании» </w:t>
      </w:r>
      <w:r w:rsidRPr="00DB642E">
        <w:rPr>
          <w:sz w:val="24"/>
        </w:rPr>
        <w:t>в количестве 1 </w:t>
      </w:r>
      <w:r w:rsidR="001E37A8" w:rsidRPr="00DB642E">
        <w:rPr>
          <w:sz w:val="24"/>
        </w:rPr>
        <w:t>928</w:t>
      </w:r>
      <w:r w:rsidRPr="00DB642E">
        <w:rPr>
          <w:sz w:val="24"/>
        </w:rPr>
        <w:t xml:space="preserve"> исследовани</w:t>
      </w:r>
      <w:r w:rsidR="001E37A8" w:rsidRPr="00DB642E">
        <w:rPr>
          <w:sz w:val="24"/>
        </w:rPr>
        <w:t>й</w:t>
      </w:r>
      <w:r w:rsidR="00AE55FE" w:rsidRPr="00DB642E">
        <w:rPr>
          <w:sz w:val="24"/>
        </w:rPr>
        <w:t xml:space="preserve"> </w:t>
      </w:r>
      <w:r w:rsidR="001E37A8" w:rsidRPr="00DB642E">
        <w:rPr>
          <w:sz w:val="24"/>
        </w:rPr>
        <w:t>(ГБУЗ «Пензенская областная клиническая больница им.Н.Н.Бурденко»-6, ГБУЗ «Пензенская областная детская клиническая больница им. Н.Ф.Филатова»-77, ГБУЗ «Областной онкологический клинический диспансер»-414,</w:t>
      </w:r>
      <w:r w:rsidR="001E37A8" w:rsidRPr="00DB642E">
        <w:t xml:space="preserve"> </w:t>
      </w:r>
      <w:r w:rsidR="001E37A8" w:rsidRPr="00DB642E">
        <w:rPr>
          <w:sz w:val="24"/>
        </w:rPr>
        <w:t>ГБУЗ «Городская детская поликлиника»-19, ГБУЗ «Иссинская УБ»-6, ГБУЗ «Нижнеломовская ЦРБ»-102, ГБУЗ «Никольская РБ»-43, ГБУЗ «Сердобская ЦРБ им.А.И.Настина»- 98, ГБУЗ «Пензенская РБ им.К.А.Карагизова»-557, ЧУЗ «Клиническая больница «РЖД-Медицина» г.Пенза»-24, ООО «Здоровье+»-287, ООО «Здоровье проф»-295).</w:t>
      </w:r>
    </w:p>
    <w:p w:rsidR="009B3FF4" w:rsidRPr="00DB642E" w:rsidRDefault="009B3FF4" w:rsidP="009264E3">
      <w:pPr>
        <w:pStyle w:val="ac"/>
        <w:ind w:left="0" w:firstLine="851"/>
        <w:contextualSpacing w:val="0"/>
        <w:jc w:val="both"/>
        <w:rPr>
          <w:bCs/>
          <w:sz w:val="24"/>
          <w:highlight w:val="yellow"/>
        </w:rPr>
      </w:pPr>
      <w:r w:rsidRPr="00DB642E">
        <w:rPr>
          <w:sz w:val="24"/>
        </w:rPr>
        <w:t>Постановлением Правительства Пензенской области от 17.08.2026 №634-пП внесен</w:t>
      </w:r>
      <w:r w:rsidR="001F75E5" w:rsidRPr="00DB642E">
        <w:rPr>
          <w:sz w:val="24"/>
        </w:rPr>
        <w:t>ы</w:t>
      </w:r>
      <w:r w:rsidRPr="00DB642E">
        <w:rPr>
          <w:sz w:val="24"/>
        </w:rPr>
        <w:t xml:space="preserve"> изменени</w:t>
      </w:r>
      <w:r w:rsidR="001F75E5" w:rsidRPr="00DB642E">
        <w:rPr>
          <w:sz w:val="24"/>
        </w:rPr>
        <w:t>я</w:t>
      </w:r>
      <w:r w:rsidRPr="00DB642E">
        <w:rPr>
          <w:sz w:val="24"/>
        </w:rPr>
        <w:t xml:space="preserve"> в Территориальную программу обязательного медицинского страхования на 2026 год в части увеличения нормативов объемов по </w:t>
      </w:r>
      <w:r w:rsidRPr="00DB642E">
        <w:rPr>
          <w:bCs/>
          <w:sz w:val="24"/>
        </w:rPr>
        <w:t xml:space="preserve">проведению </w:t>
      </w:r>
      <w:r w:rsidRPr="00DB642E">
        <w:rPr>
          <w:sz w:val="24"/>
        </w:rPr>
        <w:t>эндоскопических исследований на 11 564 исследовани</w:t>
      </w:r>
      <w:r w:rsidR="001F75E5" w:rsidRPr="00DB642E">
        <w:rPr>
          <w:sz w:val="24"/>
        </w:rPr>
        <w:t>й</w:t>
      </w:r>
      <w:r w:rsidR="00D73961" w:rsidRPr="00DB642E">
        <w:rPr>
          <w:sz w:val="24"/>
        </w:rPr>
        <w:t xml:space="preserve"> (с 42 737 до 54 301 исследования)</w:t>
      </w:r>
      <w:r w:rsidRPr="00DB642E">
        <w:rPr>
          <w:bCs/>
          <w:sz w:val="24"/>
        </w:rPr>
        <w:t>.</w:t>
      </w:r>
    </w:p>
    <w:p w:rsidR="009B3FF4" w:rsidRPr="00DB642E" w:rsidRDefault="009B3FF4" w:rsidP="009264E3">
      <w:pPr>
        <w:spacing w:before="120"/>
        <w:ind w:firstLine="851"/>
        <w:jc w:val="both"/>
        <w:rPr>
          <w:bCs/>
          <w:sz w:val="24"/>
        </w:rPr>
      </w:pPr>
      <w:r w:rsidRPr="00DB642E">
        <w:rPr>
          <w:bCs/>
          <w:sz w:val="24"/>
        </w:rPr>
        <w:t>На заседании Комиссии поступили предложения от членов Комиссии:</w:t>
      </w:r>
    </w:p>
    <w:p w:rsidR="0064722E" w:rsidRPr="00DB642E" w:rsidRDefault="009B3FF4" w:rsidP="009264E3">
      <w:pPr>
        <w:ind w:firstLine="851"/>
        <w:jc w:val="both"/>
        <w:rPr>
          <w:sz w:val="24"/>
        </w:rPr>
      </w:pPr>
      <w:r w:rsidRPr="00DB642E">
        <w:rPr>
          <w:sz w:val="24"/>
        </w:rPr>
        <w:t>- в связи с внесением изменений в Территориальную программу обязательного медицинского страхования на 2026 год постановлением Правительства Пензенской области от 17.08.2026 №634-пП на основании решений, принятых на заседании Комиссии по разработке ТПОМС, проводимом 23.07.2026 (Протокол №12),</w:t>
      </w:r>
      <w:r w:rsidRPr="00DB642E">
        <w:rPr>
          <w:b/>
          <w:sz w:val="24"/>
        </w:rPr>
        <w:t xml:space="preserve"> </w:t>
      </w:r>
      <w:r w:rsidRPr="00DB642E">
        <w:rPr>
          <w:sz w:val="24"/>
        </w:rPr>
        <w:t xml:space="preserve">увеличить распределенные между медицинскими организациями решением Комиссии от 23.07.2026 (Протокол №12) </w:t>
      </w:r>
      <w:r w:rsidR="007C73C0" w:rsidRPr="00DB642E">
        <w:rPr>
          <w:sz w:val="24"/>
        </w:rPr>
        <w:t xml:space="preserve">эндоскопических исследований, согласно приложению </w:t>
      </w:r>
      <w:r w:rsidR="007C73C0" w:rsidRPr="00DB642E">
        <w:rPr>
          <w:sz w:val="24"/>
          <w:highlight w:val="yellow"/>
        </w:rPr>
        <w:t>№1.3.8 к настоящему Протоколу</w:t>
      </w:r>
      <w:r w:rsidR="0064722E" w:rsidRPr="00DB642E">
        <w:rPr>
          <w:sz w:val="24"/>
        </w:rPr>
        <w:t>;</w:t>
      </w:r>
    </w:p>
    <w:p w:rsidR="007C73C0" w:rsidRPr="00DB642E" w:rsidRDefault="00355B6A" w:rsidP="009264E3">
      <w:pPr>
        <w:ind w:firstLine="851"/>
        <w:jc w:val="both"/>
        <w:rPr>
          <w:sz w:val="24"/>
        </w:rPr>
      </w:pPr>
      <w:r w:rsidRPr="00DB642E">
        <w:rPr>
          <w:sz w:val="24"/>
        </w:rPr>
        <w:t>- п</w:t>
      </w:r>
      <w:r w:rsidR="0064722E" w:rsidRPr="00DB642E">
        <w:rPr>
          <w:sz w:val="24"/>
        </w:rPr>
        <w:t>оручить ТФОМС Пензенской области представить на очередное заседание Комиссии информац</w:t>
      </w:r>
      <w:r w:rsidR="00A76F96" w:rsidRPr="00DB642E">
        <w:rPr>
          <w:sz w:val="24"/>
        </w:rPr>
        <w:t>и</w:t>
      </w:r>
      <w:r w:rsidR="0064722E" w:rsidRPr="00DB642E">
        <w:rPr>
          <w:sz w:val="24"/>
        </w:rPr>
        <w:t>ю о количестве случаев проведения в течение января-августа 2026 года одному уникальному пациенту (одному физическому лицу)</w:t>
      </w:r>
      <w:r w:rsidR="00A76F96" w:rsidRPr="00DB642E">
        <w:rPr>
          <w:sz w:val="24"/>
        </w:rPr>
        <w:t xml:space="preserve"> более одного эндоскопического исследования в один день.</w:t>
      </w:r>
    </w:p>
    <w:p w:rsidR="00D51C46" w:rsidRPr="00DB642E" w:rsidRDefault="005E3CFF" w:rsidP="004D1C29">
      <w:pPr>
        <w:spacing w:before="120"/>
        <w:ind w:firstLine="851"/>
        <w:jc w:val="both"/>
        <w:rPr>
          <w:sz w:val="24"/>
        </w:rPr>
      </w:pPr>
      <w:r w:rsidRPr="00DB642E">
        <w:rPr>
          <w:b/>
          <w:sz w:val="24"/>
        </w:rPr>
        <w:t>1.</w:t>
      </w:r>
      <w:r w:rsidR="00D60071" w:rsidRPr="00DB642E">
        <w:rPr>
          <w:b/>
          <w:sz w:val="24"/>
        </w:rPr>
        <w:t>4</w:t>
      </w:r>
      <w:r w:rsidRPr="00DB642E">
        <w:rPr>
          <w:b/>
          <w:sz w:val="24"/>
        </w:rPr>
        <w:t>.1.6.</w:t>
      </w:r>
      <w:r w:rsidRPr="00DB642E">
        <w:rPr>
          <w:sz w:val="24"/>
        </w:rPr>
        <w:t xml:space="preserve"> </w:t>
      </w:r>
      <w:r w:rsidR="00D51C46" w:rsidRPr="00DB642E">
        <w:rPr>
          <w:sz w:val="24"/>
        </w:rPr>
        <w:t xml:space="preserve">Уровень исполнения распределенных между медицинскими организациями объемов </w:t>
      </w:r>
      <w:r w:rsidR="00D51C46" w:rsidRPr="00DB642E">
        <w:rPr>
          <w:sz w:val="24"/>
          <w:u w:val="single"/>
        </w:rPr>
        <w:t xml:space="preserve">компьютерной томографии </w:t>
      </w:r>
      <w:r w:rsidR="00D51C46" w:rsidRPr="00DB642E">
        <w:rPr>
          <w:sz w:val="24"/>
        </w:rPr>
        <w:t>период январь-</w:t>
      </w:r>
      <w:r w:rsidR="00D51C46" w:rsidRPr="00DB642E">
        <w:rPr>
          <w:bCs/>
          <w:sz w:val="24"/>
        </w:rPr>
        <w:t xml:space="preserve"> </w:t>
      </w:r>
      <w:r w:rsidR="00EE13E9" w:rsidRPr="00DB642E">
        <w:rPr>
          <w:bCs/>
          <w:sz w:val="24"/>
        </w:rPr>
        <w:t>ию</w:t>
      </w:r>
      <w:r w:rsidR="006677F1" w:rsidRPr="00DB642E">
        <w:rPr>
          <w:bCs/>
          <w:sz w:val="24"/>
        </w:rPr>
        <w:t>л</w:t>
      </w:r>
      <w:r w:rsidR="00EE13E9" w:rsidRPr="00DB642E">
        <w:rPr>
          <w:bCs/>
          <w:sz w:val="24"/>
        </w:rPr>
        <w:t>ь</w:t>
      </w:r>
      <w:r w:rsidR="00D51C46" w:rsidRPr="00DB642E">
        <w:rPr>
          <w:sz w:val="24"/>
        </w:rPr>
        <w:t xml:space="preserve"> 2026 года составил </w:t>
      </w:r>
      <w:r w:rsidR="00EE13E9" w:rsidRPr="00DB642E">
        <w:rPr>
          <w:sz w:val="24"/>
        </w:rPr>
        <w:t>10</w:t>
      </w:r>
      <w:r w:rsidR="009B6226" w:rsidRPr="00DB642E">
        <w:rPr>
          <w:sz w:val="24"/>
        </w:rPr>
        <w:t>2,62</w:t>
      </w:r>
      <w:r w:rsidR="00D51C46" w:rsidRPr="00DB642E">
        <w:rPr>
          <w:sz w:val="24"/>
        </w:rPr>
        <w:t>%, остаток неисполненных распределенных между медицинскими организациями объемов компьютерной томографии</w:t>
      </w:r>
      <w:r w:rsidR="00D51C46" w:rsidRPr="00DB642E">
        <w:rPr>
          <w:sz w:val="24"/>
          <w:u w:val="single"/>
        </w:rPr>
        <w:t xml:space="preserve"> </w:t>
      </w:r>
      <w:r w:rsidR="00D51C46" w:rsidRPr="00DB642E">
        <w:rPr>
          <w:sz w:val="24"/>
        </w:rPr>
        <w:t xml:space="preserve">на 2026 год составляет </w:t>
      </w:r>
      <w:r w:rsidR="009B6226" w:rsidRPr="00DB642E">
        <w:rPr>
          <w:sz w:val="24"/>
        </w:rPr>
        <w:t xml:space="preserve">27 578 </w:t>
      </w:r>
      <w:r w:rsidR="00D51C46" w:rsidRPr="00DB642E">
        <w:rPr>
          <w:sz w:val="24"/>
        </w:rPr>
        <w:t xml:space="preserve">исследований или на </w:t>
      </w:r>
      <w:r w:rsidR="009B6226" w:rsidRPr="00DB642E">
        <w:rPr>
          <w:sz w:val="24"/>
        </w:rPr>
        <w:t xml:space="preserve">4,7 </w:t>
      </w:r>
      <w:r w:rsidR="00D51C46" w:rsidRPr="00DB642E">
        <w:rPr>
          <w:sz w:val="24"/>
        </w:rPr>
        <w:t>месяц</w:t>
      </w:r>
      <w:r w:rsidR="00EE13E9" w:rsidRPr="00DB642E">
        <w:rPr>
          <w:sz w:val="24"/>
        </w:rPr>
        <w:t>ев</w:t>
      </w:r>
      <w:r w:rsidR="00D51C46" w:rsidRPr="00DB642E">
        <w:rPr>
          <w:sz w:val="24"/>
        </w:rPr>
        <w:t>, при среднемесячном фактическом объеме в количестве 5 </w:t>
      </w:r>
      <w:r w:rsidR="00EE13E9" w:rsidRPr="00DB642E">
        <w:rPr>
          <w:sz w:val="24"/>
        </w:rPr>
        <w:t>87</w:t>
      </w:r>
      <w:r w:rsidR="009B6226" w:rsidRPr="00DB642E">
        <w:rPr>
          <w:sz w:val="24"/>
        </w:rPr>
        <w:t>2</w:t>
      </w:r>
      <w:r w:rsidR="00D51C46" w:rsidRPr="00DB642E">
        <w:rPr>
          <w:sz w:val="24"/>
        </w:rPr>
        <w:t xml:space="preserve"> исследовани</w:t>
      </w:r>
      <w:r w:rsidR="009B6226" w:rsidRPr="00DB642E">
        <w:rPr>
          <w:sz w:val="24"/>
        </w:rPr>
        <w:t>я</w:t>
      </w:r>
      <w:r w:rsidR="00D51C46" w:rsidRPr="00DB642E">
        <w:rPr>
          <w:sz w:val="24"/>
        </w:rPr>
        <w:t>.</w:t>
      </w:r>
    </w:p>
    <w:p w:rsidR="0012498A" w:rsidRPr="00DB642E" w:rsidRDefault="0012498A" w:rsidP="004D1C29">
      <w:pPr>
        <w:ind w:firstLine="851"/>
        <w:jc w:val="both"/>
        <w:rPr>
          <w:sz w:val="24"/>
        </w:rPr>
      </w:pPr>
      <w:r w:rsidRPr="00DB642E">
        <w:rPr>
          <w:sz w:val="24"/>
        </w:rPr>
        <w:t xml:space="preserve">По результатам проведенного Территориальным фондом обязательного медицинского страхования Пензенской области медико-экономического контроля за период январь-июль 2026 года отклонено от отплаты </w:t>
      </w:r>
      <w:r w:rsidR="009B6226" w:rsidRPr="00DB642E">
        <w:rPr>
          <w:sz w:val="24"/>
        </w:rPr>
        <w:t>84</w:t>
      </w:r>
      <w:r w:rsidRPr="00DB642E">
        <w:rPr>
          <w:sz w:val="24"/>
        </w:rPr>
        <w:t xml:space="preserve"> услуг</w:t>
      </w:r>
      <w:r w:rsidR="009B6226" w:rsidRPr="00DB642E">
        <w:rPr>
          <w:sz w:val="24"/>
        </w:rPr>
        <w:t>и</w:t>
      </w:r>
      <w:r w:rsidRPr="00DB642E">
        <w:rPr>
          <w:sz w:val="24"/>
        </w:rPr>
        <w:t xml:space="preserve"> компьютерной томографии</w:t>
      </w:r>
      <w:r w:rsidR="00960487" w:rsidRPr="00DB642E">
        <w:rPr>
          <w:sz w:val="24"/>
        </w:rPr>
        <w:t xml:space="preserve"> (</w:t>
      </w:r>
      <w:r w:rsidR="00455790" w:rsidRPr="00DB642E">
        <w:rPr>
          <w:sz w:val="24"/>
        </w:rPr>
        <w:t>ГБУЗ «Областной онколо</w:t>
      </w:r>
      <w:r w:rsidR="009B6226" w:rsidRPr="00DB642E">
        <w:rPr>
          <w:sz w:val="24"/>
        </w:rPr>
        <w:t>гический клинический диспансер»</w:t>
      </w:r>
      <w:r w:rsidR="00DA5BAC" w:rsidRPr="00DB642E">
        <w:rPr>
          <w:sz w:val="24"/>
        </w:rPr>
        <w:t>).</w:t>
      </w:r>
    </w:p>
    <w:p w:rsidR="00D51C46" w:rsidRPr="00DB642E" w:rsidRDefault="00D51C46" w:rsidP="004D1C29">
      <w:pPr>
        <w:ind w:firstLine="851"/>
        <w:jc w:val="both"/>
        <w:rPr>
          <w:sz w:val="24"/>
        </w:rPr>
      </w:pPr>
      <w:r w:rsidRPr="00DB642E">
        <w:rPr>
          <w:sz w:val="24"/>
        </w:rPr>
        <w:t>За период январь</w:t>
      </w:r>
      <w:r w:rsidR="005536F4" w:rsidRPr="00DB642E">
        <w:rPr>
          <w:sz w:val="24"/>
        </w:rPr>
        <w:t xml:space="preserve"> </w:t>
      </w:r>
      <w:r w:rsidRPr="00DB642E">
        <w:rPr>
          <w:sz w:val="24"/>
        </w:rPr>
        <w:t>-</w:t>
      </w:r>
      <w:r w:rsidRPr="00DB642E">
        <w:rPr>
          <w:bCs/>
          <w:sz w:val="24"/>
        </w:rPr>
        <w:t xml:space="preserve"> </w:t>
      </w:r>
      <w:r w:rsidR="00EE13E9" w:rsidRPr="00DB642E">
        <w:rPr>
          <w:bCs/>
          <w:sz w:val="24"/>
        </w:rPr>
        <w:t>ию</w:t>
      </w:r>
      <w:r w:rsidR="009B6226" w:rsidRPr="00DB642E">
        <w:rPr>
          <w:bCs/>
          <w:sz w:val="24"/>
        </w:rPr>
        <w:t>л</w:t>
      </w:r>
      <w:r w:rsidR="00EE13E9" w:rsidRPr="00DB642E">
        <w:rPr>
          <w:bCs/>
          <w:sz w:val="24"/>
        </w:rPr>
        <w:t>ь</w:t>
      </w:r>
      <w:r w:rsidRPr="00DB642E">
        <w:rPr>
          <w:sz w:val="24"/>
        </w:rPr>
        <w:t xml:space="preserve"> 2026 года </w:t>
      </w:r>
      <w:r w:rsidRPr="00DB642E">
        <w:rPr>
          <w:bCs/>
          <w:sz w:val="24"/>
        </w:rPr>
        <w:t>не исполнены</w:t>
      </w:r>
      <w:r w:rsidRPr="00DB642E">
        <w:rPr>
          <w:sz w:val="24"/>
        </w:rPr>
        <w:t xml:space="preserve"> распределенные между медицинскими организациями объемы компьютерной томографии на общее количество </w:t>
      </w:r>
      <w:r w:rsidR="00C13D59" w:rsidRPr="00DB642E">
        <w:rPr>
          <w:sz w:val="24"/>
        </w:rPr>
        <w:t>6</w:t>
      </w:r>
      <w:r w:rsidRPr="00DB642E">
        <w:rPr>
          <w:sz w:val="24"/>
        </w:rPr>
        <w:t> </w:t>
      </w:r>
      <w:r w:rsidR="009B6226" w:rsidRPr="00DB642E">
        <w:rPr>
          <w:sz w:val="24"/>
        </w:rPr>
        <w:t>394</w:t>
      </w:r>
      <w:r w:rsidRPr="00DB642E">
        <w:rPr>
          <w:sz w:val="24"/>
        </w:rPr>
        <w:t xml:space="preserve"> исследовани</w:t>
      </w:r>
      <w:r w:rsidR="009B6226" w:rsidRPr="00DB642E">
        <w:rPr>
          <w:sz w:val="24"/>
        </w:rPr>
        <w:t>я</w:t>
      </w:r>
      <w:r w:rsidR="00932B21" w:rsidRPr="00DB642E">
        <w:rPr>
          <w:sz w:val="24"/>
        </w:rPr>
        <w:t xml:space="preserve"> по 20 медицинским организациям</w:t>
      </w:r>
      <w:r w:rsidR="00836D23" w:rsidRPr="00DB642E">
        <w:rPr>
          <w:sz w:val="24"/>
        </w:rPr>
        <w:t xml:space="preserve"> </w:t>
      </w:r>
      <w:r w:rsidRPr="00DB642E">
        <w:rPr>
          <w:sz w:val="24"/>
          <w:highlight w:val="yellow"/>
        </w:rPr>
        <w:t>(приложение №1.3.</w:t>
      </w:r>
      <w:r w:rsidR="00A32BF8" w:rsidRPr="00DB642E">
        <w:rPr>
          <w:sz w:val="24"/>
          <w:highlight w:val="yellow"/>
        </w:rPr>
        <w:t>7</w:t>
      </w:r>
      <w:r w:rsidRPr="00DB642E">
        <w:rPr>
          <w:sz w:val="24"/>
          <w:highlight w:val="yellow"/>
        </w:rPr>
        <w:t xml:space="preserve"> к настоящему Протоколу)</w:t>
      </w:r>
      <w:r w:rsidRPr="00DB642E">
        <w:rPr>
          <w:sz w:val="24"/>
        </w:rPr>
        <w:t>.</w:t>
      </w:r>
    </w:p>
    <w:p w:rsidR="001F75E5" w:rsidRPr="00DB642E" w:rsidRDefault="00D51C46" w:rsidP="004D1C29">
      <w:pPr>
        <w:spacing w:before="120"/>
        <w:ind w:firstLine="851"/>
        <w:jc w:val="both"/>
        <w:rPr>
          <w:bCs/>
          <w:sz w:val="24"/>
        </w:rPr>
      </w:pPr>
      <w:r w:rsidRPr="00DB642E">
        <w:rPr>
          <w:bCs/>
          <w:sz w:val="24"/>
        </w:rPr>
        <w:t>На заседании Комиссии поступил</w:t>
      </w:r>
      <w:r w:rsidR="001F75E5" w:rsidRPr="00DB642E">
        <w:rPr>
          <w:bCs/>
          <w:sz w:val="24"/>
        </w:rPr>
        <w:t>о</w:t>
      </w:r>
      <w:r w:rsidRPr="00DB642E">
        <w:rPr>
          <w:bCs/>
          <w:sz w:val="24"/>
        </w:rPr>
        <w:t xml:space="preserve"> предложени</w:t>
      </w:r>
      <w:r w:rsidR="001F75E5" w:rsidRPr="00DB642E">
        <w:rPr>
          <w:bCs/>
          <w:sz w:val="24"/>
        </w:rPr>
        <w:t>е</w:t>
      </w:r>
      <w:r w:rsidRPr="00DB642E">
        <w:rPr>
          <w:bCs/>
          <w:sz w:val="24"/>
        </w:rPr>
        <w:t xml:space="preserve"> от членов Комиссии</w:t>
      </w:r>
      <w:r w:rsidR="001F75E5" w:rsidRPr="00DB642E">
        <w:rPr>
          <w:bCs/>
          <w:sz w:val="24"/>
        </w:rPr>
        <w:t>:</w:t>
      </w:r>
    </w:p>
    <w:p w:rsidR="00F819BA" w:rsidRPr="00DB642E" w:rsidRDefault="001F75E5" w:rsidP="009264E3">
      <w:pPr>
        <w:ind w:firstLine="851"/>
        <w:jc w:val="both"/>
        <w:rPr>
          <w:sz w:val="24"/>
        </w:rPr>
      </w:pPr>
      <w:r w:rsidRPr="00DB642E">
        <w:rPr>
          <w:bCs/>
          <w:sz w:val="24"/>
        </w:rPr>
        <w:lastRenderedPageBreak/>
        <w:t>-</w:t>
      </w:r>
      <w:r w:rsidR="004D1C29" w:rsidRPr="00DB642E">
        <w:rPr>
          <w:bCs/>
          <w:sz w:val="24"/>
        </w:rPr>
        <w:t xml:space="preserve"> п</w:t>
      </w:r>
      <w:r w:rsidR="00F819BA" w:rsidRPr="00DB642E">
        <w:rPr>
          <w:sz w:val="24"/>
        </w:rPr>
        <w:t xml:space="preserve">ерераспределить распределенные решением Комиссии от </w:t>
      </w:r>
      <w:r w:rsidR="005D336A" w:rsidRPr="00DB642E">
        <w:rPr>
          <w:sz w:val="24"/>
        </w:rPr>
        <w:t>23</w:t>
      </w:r>
      <w:r w:rsidR="00F819BA" w:rsidRPr="00DB642E">
        <w:rPr>
          <w:sz w:val="24"/>
        </w:rPr>
        <w:t>.07.2026 (Протокол №1</w:t>
      </w:r>
      <w:r w:rsidR="005D336A" w:rsidRPr="00DB642E">
        <w:rPr>
          <w:sz w:val="24"/>
        </w:rPr>
        <w:t>2</w:t>
      </w:r>
      <w:r w:rsidR="00F819BA" w:rsidRPr="00DB642E">
        <w:rPr>
          <w:sz w:val="24"/>
        </w:rPr>
        <w:t xml:space="preserve">) между медицинскими организациями объемы </w:t>
      </w:r>
      <w:r w:rsidR="00D505A9" w:rsidRPr="00DB642E">
        <w:rPr>
          <w:sz w:val="24"/>
        </w:rPr>
        <w:t>компьютерной томографии</w:t>
      </w:r>
      <w:r w:rsidR="00F819BA" w:rsidRPr="00DB642E">
        <w:rPr>
          <w:sz w:val="24"/>
        </w:rPr>
        <w:t>, проводим</w:t>
      </w:r>
      <w:r w:rsidR="001516C2" w:rsidRPr="00DB642E">
        <w:rPr>
          <w:sz w:val="24"/>
        </w:rPr>
        <w:t>ой</w:t>
      </w:r>
      <w:r w:rsidR="00F819BA" w:rsidRPr="00DB642E">
        <w:rPr>
          <w:sz w:val="24"/>
        </w:rPr>
        <w:t xml:space="preserve"> в амбулаторных условиях, </w:t>
      </w:r>
      <w:r w:rsidR="00D505A9" w:rsidRPr="00DB642E">
        <w:rPr>
          <w:sz w:val="24"/>
        </w:rPr>
        <w:t xml:space="preserve">увеличив распределенные объемы медицинским организациям, по которым </w:t>
      </w:r>
      <w:r w:rsidR="00F819BA" w:rsidRPr="00DB642E">
        <w:rPr>
          <w:sz w:val="24"/>
        </w:rPr>
        <w:t>по результатам проведенного Территориальным фондом обязательного медицинского страхования Пензенской области медико-экономическо</w:t>
      </w:r>
      <w:r w:rsidR="005D336A" w:rsidRPr="00DB642E">
        <w:rPr>
          <w:sz w:val="24"/>
        </w:rPr>
        <w:t>го контроля за период январь-июл</w:t>
      </w:r>
      <w:r w:rsidR="00F819BA" w:rsidRPr="00DB642E">
        <w:rPr>
          <w:sz w:val="24"/>
        </w:rPr>
        <w:t>ь 2026 года отклонены от оплаты случаи лечения с кодом 1.6.2. «Предъявление к оплате медицинской помощи сверх распределенного объема предоставления медицинской помощи, установленного медицинской организации в соответствии с законодательством об обязательном медицинском страховании» и которыми исполнены требования п. 216 Правил ОМС</w:t>
      </w:r>
      <w:r w:rsidR="00D505A9" w:rsidRPr="00DB642E">
        <w:rPr>
          <w:sz w:val="24"/>
        </w:rPr>
        <w:t xml:space="preserve">, утвержденных приказом Министерства здравоохранения Российской Федерации от 21.08.2025 №496н, </w:t>
      </w:r>
      <w:r w:rsidR="00F819BA" w:rsidRPr="00DB642E">
        <w:rPr>
          <w:sz w:val="24"/>
        </w:rPr>
        <w:t xml:space="preserve">за счет снижения распределенных объемов по проведению </w:t>
      </w:r>
      <w:r w:rsidR="006361AC" w:rsidRPr="00DB642E">
        <w:rPr>
          <w:sz w:val="24"/>
        </w:rPr>
        <w:t>объемов компьютерной томографии</w:t>
      </w:r>
      <w:r w:rsidR="00F819BA" w:rsidRPr="00DB642E">
        <w:rPr>
          <w:sz w:val="24"/>
        </w:rPr>
        <w:t xml:space="preserve"> медицинскими организациями, имеющим максимальные остатки распределенных между медицинскими организациями объемов до конца </w:t>
      </w:r>
      <w:r w:rsidR="001516C2" w:rsidRPr="00DB642E">
        <w:rPr>
          <w:sz w:val="24"/>
        </w:rPr>
        <w:t xml:space="preserve">2026 </w:t>
      </w:r>
      <w:r w:rsidR="00F819BA" w:rsidRPr="00DB642E">
        <w:rPr>
          <w:sz w:val="24"/>
        </w:rPr>
        <w:t>года.</w:t>
      </w:r>
      <w:r w:rsidR="004D1C29" w:rsidRPr="00DB642E">
        <w:rPr>
          <w:sz w:val="24"/>
        </w:rPr>
        <w:t xml:space="preserve"> </w:t>
      </w:r>
    </w:p>
    <w:p w:rsidR="009705A3" w:rsidRPr="00DB642E" w:rsidRDefault="00805A78" w:rsidP="006D06C1">
      <w:pPr>
        <w:pStyle w:val="ac"/>
        <w:spacing w:before="120"/>
        <w:ind w:left="0" w:firstLine="851"/>
        <w:contextualSpacing w:val="0"/>
        <w:jc w:val="both"/>
        <w:rPr>
          <w:sz w:val="24"/>
        </w:rPr>
      </w:pPr>
      <w:r w:rsidRPr="00DB642E">
        <w:rPr>
          <w:b/>
          <w:sz w:val="24"/>
        </w:rPr>
        <w:t>1.</w:t>
      </w:r>
      <w:r w:rsidR="00D60071" w:rsidRPr="00DB642E">
        <w:rPr>
          <w:b/>
          <w:sz w:val="24"/>
        </w:rPr>
        <w:t>4</w:t>
      </w:r>
      <w:r w:rsidRPr="00DB642E">
        <w:rPr>
          <w:b/>
          <w:sz w:val="24"/>
        </w:rPr>
        <w:t>.1.7.</w:t>
      </w:r>
      <w:r w:rsidRPr="00DB642E">
        <w:rPr>
          <w:sz w:val="24"/>
        </w:rPr>
        <w:t xml:space="preserve"> </w:t>
      </w:r>
      <w:r w:rsidR="009705A3" w:rsidRPr="00DB642E">
        <w:rPr>
          <w:sz w:val="24"/>
        </w:rPr>
        <w:t xml:space="preserve">Уровень исполнения распределенных между медицинскими организациями объемов </w:t>
      </w:r>
      <w:r w:rsidR="009705A3" w:rsidRPr="00DB642E">
        <w:rPr>
          <w:sz w:val="24"/>
          <w:u w:val="single"/>
        </w:rPr>
        <w:t xml:space="preserve">по проведению </w:t>
      </w:r>
      <w:r w:rsidR="0064722E" w:rsidRPr="00DB642E">
        <w:rPr>
          <w:bCs/>
          <w:sz w:val="24"/>
          <w:u w:val="single"/>
        </w:rPr>
        <w:t>1 этапа</w:t>
      </w:r>
      <w:r w:rsidR="0064722E" w:rsidRPr="00DB642E">
        <w:rPr>
          <w:bCs/>
          <w:sz w:val="24"/>
        </w:rPr>
        <w:t xml:space="preserve"> </w:t>
      </w:r>
      <w:r w:rsidR="009705A3" w:rsidRPr="00DB642E">
        <w:rPr>
          <w:sz w:val="24"/>
          <w:u w:val="single"/>
        </w:rPr>
        <w:t>диспансеризаци</w:t>
      </w:r>
      <w:r w:rsidR="00672B54" w:rsidRPr="00DB642E">
        <w:rPr>
          <w:sz w:val="24"/>
          <w:u w:val="single"/>
        </w:rPr>
        <w:t>и</w:t>
      </w:r>
      <w:r w:rsidR="009705A3" w:rsidRPr="00DB642E">
        <w:rPr>
          <w:sz w:val="24"/>
          <w:u w:val="single"/>
        </w:rPr>
        <w:t xml:space="preserve"> </w:t>
      </w:r>
      <w:r w:rsidR="004D1C29" w:rsidRPr="00DB642E">
        <w:rPr>
          <w:bCs/>
          <w:sz w:val="24"/>
          <w:u w:val="single"/>
        </w:rPr>
        <w:t xml:space="preserve">определенных групп взрослого населения </w:t>
      </w:r>
      <w:r w:rsidR="009705A3" w:rsidRPr="00DB642E">
        <w:rPr>
          <w:sz w:val="24"/>
        </w:rPr>
        <w:t>за период январь-</w:t>
      </w:r>
      <w:r w:rsidR="009705A3" w:rsidRPr="00DB642E">
        <w:rPr>
          <w:bCs/>
          <w:sz w:val="24"/>
        </w:rPr>
        <w:t xml:space="preserve"> </w:t>
      </w:r>
      <w:r w:rsidR="00F7058D" w:rsidRPr="00DB642E">
        <w:rPr>
          <w:bCs/>
          <w:sz w:val="24"/>
        </w:rPr>
        <w:t>ию</w:t>
      </w:r>
      <w:r w:rsidR="000B171C" w:rsidRPr="00DB642E">
        <w:rPr>
          <w:bCs/>
          <w:sz w:val="24"/>
        </w:rPr>
        <w:t>л</w:t>
      </w:r>
      <w:r w:rsidR="00F7058D" w:rsidRPr="00DB642E">
        <w:rPr>
          <w:bCs/>
          <w:sz w:val="24"/>
        </w:rPr>
        <w:t>ь</w:t>
      </w:r>
      <w:r w:rsidR="009705A3" w:rsidRPr="00DB642E">
        <w:rPr>
          <w:sz w:val="24"/>
        </w:rPr>
        <w:t xml:space="preserve"> 2026 года составил</w:t>
      </w:r>
      <w:r w:rsidR="00B40BF9" w:rsidRPr="00DB642E">
        <w:rPr>
          <w:sz w:val="24"/>
        </w:rPr>
        <w:t xml:space="preserve"> </w:t>
      </w:r>
      <w:r w:rsidR="004D1C29" w:rsidRPr="00DB642E">
        <w:rPr>
          <w:sz w:val="24"/>
        </w:rPr>
        <w:t>107,37</w:t>
      </w:r>
      <w:r w:rsidR="00B40BF9" w:rsidRPr="00DB642E">
        <w:rPr>
          <w:sz w:val="24"/>
        </w:rPr>
        <w:t xml:space="preserve">%, остаток не исполненных распределенных между медицинскими организациями объемов по проведению </w:t>
      </w:r>
      <w:r w:rsidR="0064722E" w:rsidRPr="00DB642E">
        <w:rPr>
          <w:bCs/>
          <w:sz w:val="24"/>
        </w:rPr>
        <w:t xml:space="preserve">1 этапа </w:t>
      </w:r>
      <w:r w:rsidR="0064722E" w:rsidRPr="00DB642E">
        <w:rPr>
          <w:sz w:val="24"/>
        </w:rPr>
        <w:t xml:space="preserve">диспансеризации </w:t>
      </w:r>
      <w:r w:rsidR="0064722E" w:rsidRPr="00DB642E">
        <w:rPr>
          <w:bCs/>
          <w:sz w:val="24"/>
        </w:rPr>
        <w:t xml:space="preserve">определенных групп взрослого населения </w:t>
      </w:r>
      <w:r w:rsidR="00B40BF9" w:rsidRPr="00DB642E">
        <w:rPr>
          <w:sz w:val="24"/>
        </w:rPr>
        <w:t>на 2026 год</w:t>
      </w:r>
      <w:r w:rsidR="00B40BF9" w:rsidRPr="00DB642E">
        <w:rPr>
          <w:sz w:val="24"/>
          <w:u w:val="single"/>
        </w:rPr>
        <w:t xml:space="preserve"> </w:t>
      </w:r>
      <w:r w:rsidR="00B40BF9" w:rsidRPr="00DB642E">
        <w:rPr>
          <w:sz w:val="24"/>
        </w:rPr>
        <w:t xml:space="preserve">составляет </w:t>
      </w:r>
      <w:r w:rsidR="004D1C29" w:rsidRPr="00DB642E">
        <w:rPr>
          <w:sz w:val="24"/>
        </w:rPr>
        <w:t xml:space="preserve">197 362 </w:t>
      </w:r>
      <w:r w:rsidR="00B40BF9" w:rsidRPr="00DB642E">
        <w:rPr>
          <w:sz w:val="24"/>
        </w:rPr>
        <w:t>комплексных посещени</w:t>
      </w:r>
      <w:r w:rsidR="004D1C29" w:rsidRPr="00DB642E">
        <w:rPr>
          <w:sz w:val="24"/>
        </w:rPr>
        <w:t>я</w:t>
      </w:r>
      <w:r w:rsidR="00B40BF9" w:rsidRPr="00DB642E">
        <w:rPr>
          <w:sz w:val="24"/>
        </w:rPr>
        <w:t xml:space="preserve"> или </w:t>
      </w:r>
      <w:r w:rsidR="004D1C29" w:rsidRPr="00DB642E">
        <w:rPr>
          <w:sz w:val="24"/>
        </w:rPr>
        <w:t>4,2</w:t>
      </w:r>
      <w:r w:rsidR="00B40BF9" w:rsidRPr="00DB642E">
        <w:rPr>
          <w:sz w:val="24"/>
        </w:rPr>
        <w:t xml:space="preserve"> месяцев, при среднемесячном фактическом объеме в количестве </w:t>
      </w:r>
      <w:r w:rsidR="004D1C29" w:rsidRPr="00DB642E">
        <w:rPr>
          <w:sz w:val="24"/>
        </w:rPr>
        <w:t xml:space="preserve">47 254 </w:t>
      </w:r>
      <w:r w:rsidR="00B40BF9" w:rsidRPr="00DB642E">
        <w:rPr>
          <w:sz w:val="24"/>
        </w:rPr>
        <w:t>комплексных посещени</w:t>
      </w:r>
      <w:r w:rsidR="004D1C29" w:rsidRPr="00DB642E">
        <w:rPr>
          <w:sz w:val="24"/>
        </w:rPr>
        <w:t xml:space="preserve">я </w:t>
      </w:r>
      <w:r w:rsidR="004D1C29" w:rsidRPr="00DB642E">
        <w:rPr>
          <w:sz w:val="24"/>
          <w:highlight w:val="yellow"/>
        </w:rPr>
        <w:t>(приложение №1.3.3 к настоящему Протоколу)</w:t>
      </w:r>
      <w:r w:rsidR="00B40BF9" w:rsidRPr="00DB642E">
        <w:rPr>
          <w:sz w:val="24"/>
          <w:highlight w:val="yellow"/>
        </w:rPr>
        <w:t>.</w:t>
      </w:r>
    </w:p>
    <w:p w:rsidR="004D1C29" w:rsidRPr="00DB642E" w:rsidRDefault="004D1C29" w:rsidP="006D06C1">
      <w:pPr>
        <w:ind w:firstLine="851"/>
        <w:jc w:val="both"/>
        <w:rPr>
          <w:sz w:val="24"/>
        </w:rPr>
      </w:pPr>
      <w:r w:rsidRPr="00DB642E">
        <w:rPr>
          <w:sz w:val="24"/>
        </w:rPr>
        <w:t>За период январь -</w:t>
      </w:r>
      <w:r w:rsidRPr="00DB642E">
        <w:rPr>
          <w:bCs/>
          <w:sz w:val="24"/>
        </w:rPr>
        <w:t xml:space="preserve"> июль</w:t>
      </w:r>
      <w:r w:rsidRPr="00DB642E">
        <w:rPr>
          <w:sz w:val="24"/>
        </w:rPr>
        <w:t xml:space="preserve"> 2026 года </w:t>
      </w:r>
      <w:r w:rsidRPr="00DB642E">
        <w:rPr>
          <w:bCs/>
          <w:sz w:val="24"/>
        </w:rPr>
        <w:t>не исполнены</w:t>
      </w:r>
      <w:r w:rsidRPr="00DB642E">
        <w:rPr>
          <w:sz w:val="24"/>
        </w:rPr>
        <w:t xml:space="preserve"> распределенные между медицинскими организациями объемы по проведению </w:t>
      </w:r>
      <w:r w:rsidR="0064722E" w:rsidRPr="00DB642E">
        <w:rPr>
          <w:bCs/>
          <w:sz w:val="24"/>
        </w:rPr>
        <w:t xml:space="preserve">1 этапа </w:t>
      </w:r>
      <w:r w:rsidR="0064722E" w:rsidRPr="00DB642E">
        <w:rPr>
          <w:sz w:val="24"/>
        </w:rPr>
        <w:t xml:space="preserve">диспансеризации </w:t>
      </w:r>
      <w:r w:rsidR="0064722E" w:rsidRPr="00DB642E">
        <w:rPr>
          <w:bCs/>
          <w:sz w:val="24"/>
        </w:rPr>
        <w:t>определенных групп взрослого населения</w:t>
      </w:r>
      <w:r w:rsidRPr="00DB642E">
        <w:rPr>
          <w:sz w:val="24"/>
        </w:rPr>
        <w:t xml:space="preserve"> на общее количество 5770 комплексных посещений (8 медицинских организаций).</w:t>
      </w:r>
    </w:p>
    <w:p w:rsidR="004D1C29" w:rsidRPr="00DB642E" w:rsidRDefault="004D1C29" w:rsidP="001B274B">
      <w:pPr>
        <w:pStyle w:val="ac"/>
        <w:ind w:left="-142" w:firstLine="993"/>
        <w:contextualSpacing w:val="0"/>
        <w:jc w:val="both"/>
        <w:rPr>
          <w:sz w:val="24"/>
        </w:rPr>
      </w:pPr>
      <w:r w:rsidRPr="00DB642E">
        <w:rPr>
          <w:sz w:val="24"/>
        </w:rPr>
        <w:t>В адрес Комиссии поступило обращение ГБУЗ «Нижнеломовская ЦРБ» (исх. от №1142 от 03.08.2026) по вопросу увеличения распределенных решением Комиссии от 23.07.2026 (Протокол №12) объемов по проведению углубленной диспансеризации граждан, перенесших COVID-19, на 1 500 комплексных посещений  (остаток не исполненных до конца 2026 года ГБУЗ «Нижнеломовская ЦРБ» объемов по проведению углубленной диспансеризации граждан, перенесших COVID-19, по состоянию на 01.08.2026 года отсутствует, при среднемесячном фактическом объеме в количестве 134 комплексных посещения).</w:t>
      </w:r>
    </w:p>
    <w:p w:rsidR="00C03C49" w:rsidRPr="00DB642E" w:rsidRDefault="00C03C49" w:rsidP="00C03C49">
      <w:pPr>
        <w:pStyle w:val="ac"/>
        <w:spacing w:before="120"/>
        <w:ind w:left="-142" w:firstLine="992"/>
        <w:contextualSpacing w:val="0"/>
        <w:jc w:val="both"/>
        <w:rPr>
          <w:sz w:val="24"/>
        </w:rPr>
      </w:pPr>
      <w:r w:rsidRPr="00DB642E">
        <w:rPr>
          <w:sz w:val="24"/>
        </w:rPr>
        <w:t>На заседании Комиссии поступило предложение от членов Комиссии:</w:t>
      </w:r>
    </w:p>
    <w:p w:rsidR="00C03C49" w:rsidRPr="00DB642E" w:rsidRDefault="00C03C49" w:rsidP="009264E3">
      <w:pPr>
        <w:pStyle w:val="ac"/>
        <w:ind w:left="-142" w:firstLine="992"/>
        <w:contextualSpacing w:val="0"/>
        <w:jc w:val="both"/>
        <w:rPr>
          <w:sz w:val="24"/>
        </w:rPr>
      </w:pPr>
      <w:r w:rsidRPr="00DB642E">
        <w:rPr>
          <w:sz w:val="24"/>
        </w:rPr>
        <w:t xml:space="preserve">-  перераспределить распределенные решением Комиссии от 23.07.2026 (Протокол №12) между медицинскими организациями объемы по проведению </w:t>
      </w:r>
      <w:r w:rsidRPr="00DB642E">
        <w:rPr>
          <w:bCs/>
          <w:sz w:val="24"/>
        </w:rPr>
        <w:t>1 этапа</w:t>
      </w:r>
      <w:r w:rsidRPr="00DB642E">
        <w:rPr>
          <w:sz w:val="24"/>
        </w:rPr>
        <w:t xml:space="preserve"> диспансеризации </w:t>
      </w:r>
      <w:r w:rsidRPr="00DB642E">
        <w:rPr>
          <w:bCs/>
          <w:sz w:val="24"/>
        </w:rPr>
        <w:t xml:space="preserve">определенных групп взрослого населения </w:t>
      </w:r>
      <w:r w:rsidRPr="00DB642E">
        <w:rPr>
          <w:sz w:val="24"/>
        </w:rPr>
        <w:t xml:space="preserve">(в части углубленной диспансеризации граждан, перенесших COVID-19) на основании обоснованного обращения медицинской организации в адрес Комиссии, за счет снижения распределенных объемов по проведению 1 этапа диспансеризации </w:t>
      </w:r>
      <w:r w:rsidRPr="00DB642E">
        <w:rPr>
          <w:bCs/>
          <w:sz w:val="24"/>
        </w:rPr>
        <w:t xml:space="preserve">определенных групп взрослого населения </w:t>
      </w:r>
      <w:r w:rsidRPr="00DB642E">
        <w:rPr>
          <w:sz w:val="24"/>
        </w:rPr>
        <w:t xml:space="preserve">(в части углубленной диспансеризации граждан, перенесших COVID-19) медицинским организациям, имеющим максимальные остатки распределенных между медицинскими организациями объемов до конца 2026 года, в целях обеспечения исполнения требований постановления Правительства Пензенской области от 30.12.2025 №1156-пП (с последующими изменениями) в части нормативов объемов по проведению 1 этапа диспансеризации </w:t>
      </w:r>
      <w:r w:rsidRPr="00DB642E">
        <w:rPr>
          <w:bCs/>
          <w:sz w:val="24"/>
        </w:rPr>
        <w:t>определенных групп взрослого населения</w:t>
      </w:r>
      <w:r w:rsidRPr="00DB642E">
        <w:rPr>
          <w:sz w:val="24"/>
        </w:rPr>
        <w:t>.</w:t>
      </w:r>
    </w:p>
    <w:p w:rsidR="006D06C1" w:rsidRPr="00DB642E" w:rsidRDefault="00805A78" w:rsidP="006D06C1">
      <w:pPr>
        <w:pStyle w:val="ac"/>
        <w:spacing w:before="120"/>
        <w:ind w:left="0" w:firstLine="851"/>
        <w:contextualSpacing w:val="0"/>
        <w:jc w:val="both"/>
        <w:rPr>
          <w:sz w:val="24"/>
        </w:rPr>
      </w:pPr>
      <w:r w:rsidRPr="00DB642E">
        <w:rPr>
          <w:b/>
          <w:sz w:val="24"/>
        </w:rPr>
        <w:lastRenderedPageBreak/>
        <w:t>1.</w:t>
      </w:r>
      <w:r w:rsidR="00D60071" w:rsidRPr="00DB642E">
        <w:rPr>
          <w:b/>
          <w:sz w:val="24"/>
        </w:rPr>
        <w:t>4</w:t>
      </w:r>
      <w:r w:rsidRPr="00DB642E">
        <w:rPr>
          <w:b/>
          <w:sz w:val="24"/>
        </w:rPr>
        <w:t>.1.8.</w:t>
      </w:r>
      <w:r w:rsidRPr="00DB642E">
        <w:rPr>
          <w:sz w:val="24"/>
        </w:rPr>
        <w:t xml:space="preserve"> </w:t>
      </w:r>
      <w:r w:rsidR="006D06C1" w:rsidRPr="00DB642E">
        <w:rPr>
          <w:sz w:val="24"/>
        </w:rPr>
        <w:t xml:space="preserve">Уровень исполнения распределенных между медицинскими организациями объемов </w:t>
      </w:r>
      <w:r w:rsidR="006D06C1" w:rsidRPr="00DB642E">
        <w:rPr>
          <w:sz w:val="24"/>
          <w:u w:val="single"/>
        </w:rPr>
        <w:t xml:space="preserve">по проведению </w:t>
      </w:r>
      <w:r w:rsidR="00AE6989" w:rsidRPr="00DB642E">
        <w:rPr>
          <w:bCs/>
          <w:sz w:val="24"/>
          <w:u w:val="single"/>
        </w:rPr>
        <w:t>2 этапа</w:t>
      </w:r>
      <w:r w:rsidR="00AE6989" w:rsidRPr="00DB642E">
        <w:rPr>
          <w:bCs/>
          <w:sz w:val="24"/>
        </w:rPr>
        <w:t xml:space="preserve"> </w:t>
      </w:r>
      <w:r w:rsidR="006D06C1" w:rsidRPr="00DB642E">
        <w:rPr>
          <w:sz w:val="24"/>
          <w:u w:val="single"/>
        </w:rPr>
        <w:t xml:space="preserve">диспансеризации </w:t>
      </w:r>
      <w:r w:rsidR="006D06C1" w:rsidRPr="00DB642E">
        <w:rPr>
          <w:bCs/>
          <w:sz w:val="24"/>
          <w:u w:val="single"/>
        </w:rPr>
        <w:t xml:space="preserve">определенных групп взрослого населения </w:t>
      </w:r>
      <w:r w:rsidR="006D06C1" w:rsidRPr="00DB642E">
        <w:rPr>
          <w:sz w:val="24"/>
        </w:rPr>
        <w:t>за период январь-</w:t>
      </w:r>
      <w:r w:rsidR="006D06C1" w:rsidRPr="00DB642E">
        <w:rPr>
          <w:bCs/>
          <w:sz w:val="24"/>
        </w:rPr>
        <w:t xml:space="preserve"> июль</w:t>
      </w:r>
      <w:r w:rsidR="006D06C1" w:rsidRPr="00DB642E">
        <w:rPr>
          <w:sz w:val="24"/>
        </w:rPr>
        <w:t xml:space="preserve"> 2026 года составил 99,58%, остаток не исполненных распределенных между медицинскими организациями объемов по проведению </w:t>
      </w:r>
      <w:r w:rsidR="00AE6989" w:rsidRPr="00DB642E">
        <w:rPr>
          <w:bCs/>
          <w:sz w:val="24"/>
        </w:rPr>
        <w:t xml:space="preserve">2 этапа </w:t>
      </w:r>
      <w:r w:rsidR="006D06C1" w:rsidRPr="00DB642E">
        <w:rPr>
          <w:sz w:val="24"/>
        </w:rPr>
        <w:t>диспансеризаци</w:t>
      </w:r>
      <w:r w:rsidR="00AE6989" w:rsidRPr="00DB642E">
        <w:rPr>
          <w:sz w:val="24"/>
        </w:rPr>
        <w:t>и</w:t>
      </w:r>
      <w:r w:rsidR="006D06C1" w:rsidRPr="00DB642E">
        <w:rPr>
          <w:sz w:val="24"/>
        </w:rPr>
        <w:t xml:space="preserve"> </w:t>
      </w:r>
      <w:r w:rsidR="006D06C1" w:rsidRPr="00DB642E">
        <w:rPr>
          <w:bCs/>
          <w:sz w:val="24"/>
        </w:rPr>
        <w:t xml:space="preserve">определенных групп взрослого населения </w:t>
      </w:r>
      <w:r w:rsidR="006D06C1" w:rsidRPr="00DB642E">
        <w:rPr>
          <w:sz w:val="24"/>
        </w:rPr>
        <w:t>на 2026 год</w:t>
      </w:r>
      <w:r w:rsidR="006D06C1" w:rsidRPr="00DB642E">
        <w:rPr>
          <w:sz w:val="24"/>
          <w:u w:val="single"/>
        </w:rPr>
        <w:t xml:space="preserve"> </w:t>
      </w:r>
      <w:r w:rsidR="006D06C1" w:rsidRPr="00DB642E">
        <w:rPr>
          <w:sz w:val="24"/>
        </w:rPr>
        <w:t xml:space="preserve">составляет 42 956  комплексных посещений или 5,1 месяцев, при среднемесячном фактическом объеме в количестве 8 503 комплексных посещения </w:t>
      </w:r>
      <w:r w:rsidR="006D06C1" w:rsidRPr="00DB642E">
        <w:rPr>
          <w:sz w:val="24"/>
          <w:highlight w:val="yellow"/>
        </w:rPr>
        <w:t>(приложение №1.3.4 к настоящему Протоколу).</w:t>
      </w:r>
    </w:p>
    <w:p w:rsidR="006D06C1" w:rsidRPr="00DB642E" w:rsidRDefault="006D06C1" w:rsidP="006D06C1">
      <w:pPr>
        <w:ind w:firstLine="851"/>
        <w:jc w:val="both"/>
        <w:rPr>
          <w:sz w:val="24"/>
        </w:rPr>
      </w:pPr>
      <w:r w:rsidRPr="00DB642E">
        <w:rPr>
          <w:sz w:val="24"/>
        </w:rPr>
        <w:t>За период январь -</w:t>
      </w:r>
      <w:r w:rsidRPr="00DB642E">
        <w:rPr>
          <w:bCs/>
          <w:sz w:val="24"/>
        </w:rPr>
        <w:t xml:space="preserve"> июль</w:t>
      </w:r>
      <w:r w:rsidRPr="00DB642E">
        <w:rPr>
          <w:sz w:val="24"/>
        </w:rPr>
        <w:t xml:space="preserve"> 2026 года </w:t>
      </w:r>
      <w:r w:rsidRPr="00DB642E">
        <w:rPr>
          <w:bCs/>
          <w:sz w:val="24"/>
        </w:rPr>
        <w:t>не исполнены</w:t>
      </w:r>
      <w:r w:rsidRPr="00DB642E">
        <w:rPr>
          <w:sz w:val="24"/>
        </w:rPr>
        <w:t xml:space="preserve"> распределенные между медицинскими организациями объемы по проведению </w:t>
      </w:r>
      <w:r w:rsidR="00AE6989" w:rsidRPr="00DB642E">
        <w:rPr>
          <w:bCs/>
          <w:sz w:val="24"/>
        </w:rPr>
        <w:t xml:space="preserve">2 этапа </w:t>
      </w:r>
      <w:r w:rsidRPr="00DB642E">
        <w:rPr>
          <w:sz w:val="24"/>
        </w:rPr>
        <w:t>диспансеризаци</w:t>
      </w:r>
      <w:r w:rsidR="00AE6989" w:rsidRPr="00DB642E">
        <w:rPr>
          <w:sz w:val="24"/>
        </w:rPr>
        <w:t>и</w:t>
      </w:r>
      <w:r w:rsidRPr="00DB642E">
        <w:rPr>
          <w:sz w:val="24"/>
        </w:rPr>
        <w:t xml:space="preserve"> </w:t>
      </w:r>
      <w:r w:rsidRPr="00DB642E">
        <w:rPr>
          <w:bCs/>
          <w:sz w:val="24"/>
        </w:rPr>
        <w:t xml:space="preserve">определенных групп взрослого населения </w:t>
      </w:r>
      <w:r w:rsidRPr="00DB642E">
        <w:rPr>
          <w:sz w:val="24"/>
        </w:rPr>
        <w:t>на общее количество 5</w:t>
      </w:r>
      <w:r w:rsidR="00BC75A4" w:rsidRPr="00DB642E">
        <w:rPr>
          <w:sz w:val="24"/>
        </w:rPr>
        <w:t xml:space="preserve"> </w:t>
      </w:r>
      <w:r w:rsidRPr="00DB642E">
        <w:rPr>
          <w:sz w:val="24"/>
        </w:rPr>
        <w:t>851 комплексн</w:t>
      </w:r>
      <w:r w:rsidR="00BC75A4" w:rsidRPr="00DB642E">
        <w:rPr>
          <w:sz w:val="24"/>
        </w:rPr>
        <w:t>ое</w:t>
      </w:r>
      <w:r w:rsidRPr="00DB642E">
        <w:rPr>
          <w:sz w:val="24"/>
        </w:rPr>
        <w:t xml:space="preserve"> посещение (6 медицинских организаций).</w:t>
      </w:r>
    </w:p>
    <w:p w:rsidR="00BC75A4" w:rsidRPr="00DB642E" w:rsidRDefault="00BC75A4" w:rsidP="009264E3">
      <w:pPr>
        <w:ind w:firstLine="851"/>
        <w:jc w:val="both"/>
        <w:rPr>
          <w:bCs/>
          <w:sz w:val="24"/>
        </w:rPr>
      </w:pPr>
      <w:r w:rsidRPr="00DB642E">
        <w:rPr>
          <w:bCs/>
          <w:sz w:val="24"/>
        </w:rPr>
        <w:t xml:space="preserve">Отклонено от оплаты по результатам медико-экономического контроля с кодом 1.6.2 </w:t>
      </w:r>
      <w:r w:rsidR="00146663" w:rsidRPr="00DB642E">
        <w:rPr>
          <w:sz w:val="24"/>
        </w:rPr>
        <w:t xml:space="preserve">«Предъявление к оплате медицинской помощи сверх распределенного объема предоставления медицинской помощи, установленного медицинской организации в соответствии с законодательством об обязательном медицинском страховании» </w:t>
      </w:r>
      <w:r w:rsidRPr="00DB642E">
        <w:rPr>
          <w:bCs/>
          <w:sz w:val="24"/>
        </w:rPr>
        <w:t xml:space="preserve">за период январь-июль 2026 года </w:t>
      </w:r>
      <w:r w:rsidRPr="00DB642E">
        <w:rPr>
          <w:sz w:val="24"/>
        </w:rPr>
        <w:t>123 комплексных посещени</w:t>
      </w:r>
      <w:r w:rsidR="00E13472" w:rsidRPr="00DB642E">
        <w:rPr>
          <w:sz w:val="24"/>
        </w:rPr>
        <w:t>я</w:t>
      </w:r>
      <w:r w:rsidRPr="00DB642E">
        <w:rPr>
          <w:sz w:val="24"/>
        </w:rPr>
        <w:t xml:space="preserve"> (ФГБУЗ «МСЧ 59 ФМБА России»)</w:t>
      </w:r>
      <w:r w:rsidRPr="00DB642E">
        <w:rPr>
          <w:bCs/>
          <w:sz w:val="24"/>
        </w:rPr>
        <w:t xml:space="preserve">. </w:t>
      </w:r>
    </w:p>
    <w:p w:rsidR="00815EBA" w:rsidRPr="00DB642E" w:rsidRDefault="00815EBA" w:rsidP="009264E3">
      <w:pPr>
        <w:pStyle w:val="ac"/>
        <w:ind w:left="-142" w:firstLine="993"/>
        <w:contextualSpacing w:val="0"/>
        <w:jc w:val="both"/>
        <w:rPr>
          <w:sz w:val="24"/>
        </w:rPr>
      </w:pPr>
      <w:r w:rsidRPr="00DB642E">
        <w:rPr>
          <w:sz w:val="24"/>
        </w:rPr>
        <w:t xml:space="preserve">В адрес Комиссии поступило обращение ФГБУЗ «МСЧ 59 ФМБА России» (исх. от №2971 от 04.08.2026) по вопросу увеличения распределенных решением Комиссии от 23.07.2026 (Протокол №12) объемов по проведению </w:t>
      </w:r>
      <w:r w:rsidR="00AE6989" w:rsidRPr="00DB642E">
        <w:rPr>
          <w:bCs/>
          <w:sz w:val="24"/>
        </w:rPr>
        <w:t xml:space="preserve">2 этапа </w:t>
      </w:r>
      <w:r w:rsidRPr="00DB642E">
        <w:rPr>
          <w:sz w:val="24"/>
        </w:rPr>
        <w:t>диспансеризаци</w:t>
      </w:r>
      <w:r w:rsidR="00AE6989" w:rsidRPr="00DB642E">
        <w:rPr>
          <w:sz w:val="24"/>
        </w:rPr>
        <w:t>и</w:t>
      </w:r>
      <w:r w:rsidRPr="00DB642E">
        <w:rPr>
          <w:sz w:val="24"/>
        </w:rPr>
        <w:t xml:space="preserve"> </w:t>
      </w:r>
      <w:r w:rsidRPr="00DB642E">
        <w:rPr>
          <w:bCs/>
          <w:sz w:val="24"/>
        </w:rPr>
        <w:t xml:space="preserve">определенных групп взрослого населения </w:t>
      </w:r>
      <w:r w:rsidRPr="00DB642E">
        <w:rPr>
          <w:sz w:val="24"/>
        </w:rPr>
        <w:t>на 600 комплексных посещений.</w:t>
      </w:r>
    </w:p>
    <w:p w:rsidR="001F75E5" w:rsidRPr="00DB642E" w:rsidRDefault="00BC75A4" w:rsidP="009264E3">
      <w:pPr>
        <w:spacing w:before="120"/>
        <w:ind w:firstLine="851"/>
        <w:jc w:val="both"/>
        <w:rPr>
          <w:bCs/>
          <w:sz w:val="24"/>
        </w:rPr>
      </w:pPr>
      <w:r w:rsidRPr="00DB642E">
        <w:rPr>
          <w:bCs/>
          <w:sz w:val="24"/>
        </w:rPr>
        <w:t>На заседании Комиссии поступило предложение от членов Комиссии</w:t>
      </w:r>
      <w:r w:rsidR="001F75E5" w:rsidRPr="00DB642E">
        <w:rPr>
          <w:bCs/>
          <w:sz w:val="24"/>
        </w:rPr>
        <w:t>:</w:t>
      </w:r>
    </w:p>
    <w:p w:rsidR="00BC75A4" w:rsidRPr="00DB642E" w:rsidRDefault="001F75E5" w:rsidP="009264E3">
      <w:pPr>
        <w:ind w:firstLine="851"/>
        <w:jc w:val="both"/>
        <w:rPr>
          <w:sz w:val="24"/>
        </w:rPr>
      </w:pPr>
      <w:r w:rsidRPr="00DB642E">
        <w:rPr>
          <w:bCs/>
          <w:sz w:val="24"/>
        </w:rPr>
        <w:t>-</w:t>
      </w:r>
      <w:r w:rsidR="00BC75A4" w:rsidRPr="00DB642E">
        <w:rPr>
          <w:bCs/>
          <w:sz w:val="24"/>
        </w:rPr>
        <w:t xml:space="preserve"> </w:t>
      </w:r>
      <w:r w:rsidR="00BC75A4" w:rsidRPr="00DB642E">
        <w:rPr>
          <w:sz w:val="24"/>
        </w:rPr>
        <w:t xml:space="preserve">перераспределить распределенные решением Комиссии </w:t>
      </w:r>
      <w:r w:rsidR="00815EBA" w:rsidRPr="00DB642E">
        <w:rPr>
          <w:sz w:val="24"/>
        </w:rPr>
        <w:t xml:space="preserve">от </w:t>
      </w:r>
      <w:r w:rsidR="00BC75A4" w:rsidRPr="00DB642E">
        <w:rPr>
          <w:sz w:val="24"/>
        </w:rPr>
        <w:t xml:space="preserve">23.07.2026 (Протокол №12) между медицинскими организациями объемы по проведению </w:t>
      </w:r>
      <w:r w:rsidR="00AE6989" w:rsidRPr="00DB642E">
        <w:rPr>
          <w:bCs/>
          <w:sz w:val="24"/>
        </w:rPr>
        <w:t xml:space="preserve">2 этапа </w:t>
      </w:r>
      <w:r w:rsidR="00BC75A4" w:rsidRPr="00DB642E">
        <w:rPr>
          <w:sz w:val="24"/>
        </w:rPr>
        <w:t>диспансеризаци</w:t>
      </w:r>
      <w:r w:rsidR="00AE6989" w:rsidRPr="00DB642E">
        <w:rPr>
          <w:sz w:val="24"/>
        </w:rPr>
        <w:t>и</w:t>
      </w:r>
      <w:r w:rsidR="00BC75A4" w:rsidRPr="00DB642E">
        <w:rPr>
          <w:sz w:val="24"/>
        </w:rPr>
        <w:t xml:space="preserve"> </w:t>
      </w:r>
      <w:r w:rsidR="00BC75A4" w:rsidRPr="00DB642E">
        <w:rPr>
          <w:bCs/>
          <w:sz w:val="24"/>
        </w:rPr>
        <w:t>определенных групп взрослого населения</w:t>
      </w:r>
      <w:r w:rsidR="00BC75A4" w:rsidRPr="00DB642E">
        <w:rPr>
          <w:sz w:val="24"/>
        </w:rPr>
        <w:t xml:space="preserve">, по которым по результатам проведенного ТФОМС Пензенской области медико-экономического контроля за период январь-июль 2026 года отклонены от оплаты случаи лечения с кодом 1.6.2 «Предъявление к оплате медицинской помощи сверх распределенного объема предоставления медицинской помощи, установленного медицинской организации в соответствии с законодательством об обязательном медицинском страховании» </w:t>
      </w:r>
      <w:r w:rsidR="00601EA8" w:rsidRPr="00DB642E">
        <w:rPr>
          <w:bCs/>
          <w:sz w:val="24"/>
        </w:rPr>
        <w:t xml:space="preserve">и которыми исполнены требования п. 216 Правил ОМС, утвержденных приказом Министерства здравоохранения Российской Федерации от 21.08.2025 №496н, </w:t>
      </w:r>
      <w:r w:rsidR="00BC75A4" w:rsidRPr="00DB642E">
        <w:rPr>
          <w:sz w:val="24"/>
        </w:rPr>
        <w:t xml:space="preserve">за счет снижения распределенных объемов по проведению </w:t>
      </w:r>
      <w:r w:rsidR="007908EC" w:rsidRPr="00DB642E">
        <w:rPr>
          <w:bCs/>
          <w:sz w:val="24"/>
        </w:rPr>
        <w:t>2 этапа</w:t>
      </w:r>
      <w:r w:rsidR="007908EC" w:rsidRPr="00DB642E">
        <w:rPr>
          <w:sz w:val="24"/>
        </w:rPr>
        <w:t xml:space="preserve"> </w:t>
      </w:r>
      <w:r w:rsidR="00BC75A4" w:rsidRPr="00DB642E">
        <w:rPr>
          <w:sz w:val="24"/>
        </w:rPr>
        <w:t>диспансеризаци</w:t>
      </w:r>
      <w:r w:rsidR="007908EC" w:rsidRPr="00DB642E">
        <w:rPr>
          <w:sz w:val="24"/>
        </w:rPr>
        <w:t>и</w:t>
      </w:r>
      <w:r w:rsidR="00BC75A4" w:rsidRPr="00DB642E">
        <w:rPr>
          <w:sz w:val="24"/>
        </w:rPr>
        <w:t xml:space="preserve"> </w:t>
      </w:r>
      <w:r w:rsidR="00BC75A4" w:rsidRPr="00DB642E">
        <w:rPr>
          <w:bCs/>
          <w:sz w:val="24"/>
        </w:rPr>
        <w:t>определенных групп взрослого населения</w:t>
      </w:r>
      <w:r w:rsidR="00BC75A4" w:rsidRPr="00DB642E">
        <w:rPr>
          <w:sz w:val="24"/>
        </w:rPr>
        <w:t>.</w:t>
      </w:r>
    </w:p>
    <w:p w:rsidR="00294784" w:rsidRPr="00DB642E" w:rsidRDefault="00805A78" w:rsidP="00294784">
      <w:pPr>
        <w:pStyle w:val="ac"/>
        <w:spacing w:before="120"/>
        <w:ind w:left="0" w:firstLine="851"/>
        <w:contextualSpacing w:val="0"/>
        <w:jc w:val="both"/>
        <w:rPr>
          <w:sz w:val="24"/>
        </w:rPr>
      </w:pPr>
      <w:r w:rsidRPr="00DB642E">
        <w:rPr>
          <w:b/>
          <w:sz w:val="24"/>
        </w:rPr>
        <w:t>1.</w:t>
      </w:r>
      <w:r w:rsidR="00D60071" w:rsidRPr="00DB642E">
        <w:rPr>
          <w:b/>
          <w:sz w:val="24"/>
        </w:rPr>
        <w:t>4</w:t>
      </w:r>
      <w:r w:rsidRPr="00DB642E">
        <w:rPr>
          <w:b/>
          <w:sz w:val="24"/>
        </w:rPr>
        <w:t>.1.9.</w:t>
      </w:r>
      <w:r w:rsidRPr="00DB642E">
        <w:rPr>
          <w:sz w:val="24"/>
        </w:rPr>
        <w:t xml:space="preserve"> </w:t>
      </w:r>
      <w:r w:rsidR="00294784" w:rsidRPr="00DB642E">
        <w:rPr>
          <w:sz w:val="24"/>
        </w:rPr>
        <w:t xml:space="preserve">Уровень исполнения распределенных решением Комиссии от 23.07.2026 (Протокол №12) между медицинскими организациями </w:t>
      </w:r>
      <w:r w:rsidR="00294784" w:rsidRPr="00DB642E">
        <w:rPr>
          <w:sz w:val="24"/>
          <w:u w:val="single"/>
        </w:rPr>
        <w:t>обращений в связи с заболеванием по профилю «стоматология»</w:t>
      </w:r>
      <w:r w:rsidR="00294784" w:rsidRPr="00DB642E">
        <w:rPr>
          <w:sz w:val="24"/>
        </w:rPr>
        <w:t xml:space="preserve"> за период январь-</w:t>
      </w:r>
      <w:r w:rsidR="00294784" w:rsidRPr="00DB642E">
        <w:rPr>
          <w:bCs/>
          <w:sz w:val="24"/>
        </w:rPr>
        <w:t xml:space="preserve"> июль</w:t>
      </w:r>
      <w:r w:rsidR="00294784" w:rsidRPr="00DB642E">
        <w:rPr>
          <w:sz w:val="24"/>
        </w:rPr>
        <w:t xml:space="preserve"> 2026 года составил 73,75%, остаток не исполненных распределенных между медицинскими организациями объемов обращений  в связи с заболеванием по профилю «стоматология» на 2026 год составляет 246 517 обращений или 9,3 месяца, при среднемесячном фактическом объеме в количестве 26 585 обращений </w:t>
      </w:r>
      <w:r w:rsidR="00294784" w:rsidRPr="00DB642E">
        <w:rPr>
          <w:sz w:val="24"/>
          <w:highlight w:val="yellow"/>
        </w:rPr>
        <w:t>(приложение №1.3.13 к настоящему Протоколу).</w:t>
      </w:r>
    </w:p>
    <w:p w:rsidR="00294784" w:rsidRPr="00DB642E" w:rsidRDefault="00294784" w:rsidP="009264E3">
      <w:pPr>
        <w:pStyle w:val="ac"/>
        <w:ind w:left="0" w:firstLine="851"/>
        <w:contextualSpacing w:val="0"/>
        <w:jc w:val="both"/>
        <w:rPr>
          <w:sz w:val="24"/>
        </w:rPr>
      </w:pPr>
      <w:r w:rsidRPr="00DB642E">
        <w:rPr>
          <w:sz w:val="24"/>
        </w:rPr>
        <w:t>За период январь -</w:t>
      </w:r>
      <w:r w:rsidRPr="00DB642E">
        <w:rPr>
          <w:bCs/>
          <w:sz w:val="24"/>
        </w:rPr>
        <w:t xml:space="preserve"> июль</w:t>
      </w:r>
      <w:r w:rsidRPr="00DB642E">
        <w:rPr>
          <w:sz w:val="24"/>
        </w:rPr>
        <w:t xml:space="preserve"> 2026 года </w:t>
      </w:r>
      <w:r w:rsidRPr="00DB642E">
        <w:rPr>
          <w:bCs/>
          <w:sz w:val="24"/>
        </w:rPr>
        <w:t>не исполнены</w:t>
      </w:r>
      <w:r w:rsidRPr="00DB642E">
        <w:rPr>
          <w:sz w:val="24"/>
        </w:rPr>
        <w:t xml:space="preserve"> распределенные между медицинскими организациями обращений в связи с заболеванием по профилю «стоматология» на общее количество 67 702 обращения по 30 медицинским организациям, минимальный уровень исполнения распределенных объемов (менее 30%).</w:t>
      </w:r>
    </w:p>
    <w:p w:rsidR="00294784" w:rsidRPr="00DB642E" w:rsidRDefault="00294784" w:rsidP="00294784">
      <w:pPr>
        <w:ind w:firstLine="851"/>
        <w:jc w:val="both"/>
        <w:rPr>
          <w:sz w:val="24"/>
        </w:rPr>
      </w:pPr>
      <w:r w:rsidRPr="00DB642E">
        <w:rPr>
          <w:sz w:val="24"/>
        </w:rPr>
        <w:t>По результатам проведенного Территориальным фондом обязательного медицинского страхования Пензенской области медико-экономического контроля за период январь-июль 2026 года отклонен</w:t>
      </w:r>
      <w:r w:rsidR="00C3362A">
        <w:rPr>
          <w:sz w:val="24"/>
        </w:rPr>
        <w:t>ы</w:t>
      </w:r>
      <w:r w:rsidRPr="00DB642E">
        <w:rPr>
          <w:sz w:val="24"/>
        </w:rPr>
        <w:t xml:space="preserve"> от отплаты счета с кодом 1.6.2. «Предъявление к оплате медицинской помощи сверх распределенного объема предоставления медицинской </w:t>
      </w:r>
      <w:r w:rsidRPr="00DB642E">
        <w:rPr>
          <w:sz w:val="24"/>
        </w:rPr>
        <w:lastRenderedPageBreak/>
        <w:t>помощи, установленного медицинской организации в соответствии с законодательством об обязательном медицинском страховании» за проведенные посещения с иными целями по профилю «стоматология» на общее количество 49 обращений (ООО «Здоровье проф»).</w:t>
      </w:r>
    </w:p>
    <w:p w:rsidR="00294784" w:rsidRPr="00DB642E" w:rsidRDefault="00294784" w:rsidP="00E062F4">
      <w:pPr>
        <w:pStyle w:val="ac"/>
        <w:ind w:left="0" w:firstLine="851"/>
        <w:contextualSpacing w:val="0"/>
        <w:jc w:val="both"/>
        <w:rPr>
          <w:sz w:val="24"/>
        </w:rPr>
      </w:pPr>
      <w:r w:rsidRPr="00DB642E">
        <w:rPr>
          <w:sz w:val="24"/>
        </w:rPr>
        <w:t>В адрес Комиссии поступили обращения:</w:t>
      </w:r>
    </w:p>
    <w:p w:rsidR="00294784" w:rsidRPr="00DB642E" w:rsidRDefault="00294784" w:rsidP="00E062F4">
      <w:pPr>
        <w:pStyle w:val="ac"/>
        <w:ind w:left="0" w:firstLine="851"/>
        <w:contextualSpacing w:val="0"/>
        <w:jc w:val="both"/>
        <w:rPr>
          <w:sz w:val="24"/>
        </w:rPr>
      </w:pPr>
      <w:r w:rsidRPr="00DB642E">
        <w:rPr>
          <w:sz w:val="24"/>
        </w:rPr>
        <w:t xml:space="preserve">- ООО «Здоровье проф» (исх. от №89 от 12.08.2026) по вопросу увеличения распределенных решением Комиссии от 23.07.2026 (Протокол №12) </w:t>
      </w:r>
      <w:r w:rsidR="007908EC" w:rsidRPr="00DB642E">
        <w:rPr>
          <w:sz w:val="24"/>
        </w:rPr>
        <w:t xml:space="preserve">объемов </w:t>
      </w:r>
      <w:r w:rsidRPr="00DB642E">
        <w:rPr>
          <w:sz w:val="24"/>
        </w:rPr>
        <w:t>обращений в связи с заболеванием по профилю «стоматология» на 2000 обращений;</w:t>
      </w:r>
    </w:p>
    <w:p w:rsidR="00294784" w:rsidRPr="00DB642E" w:rsidRDefault="00294784" w:rsidP="00E062F4">
      <w:pPr>
        <w:pStyle w:val="ac"/>
        <w:ind w:left="0" w:firstLine="851"/>
        <w:contextualSpacing w:val="0"/>
        <w:jc w:val="both"/>
        <w:rPr>
          <w:sz w:val="24"/>
        </w:rPr>
      </w:pPr>
      <w:r w:rsidRPr="00DB642E">
        <w:rPr>
          <w:sz w:val="24"/>
        </w:rPr>
        <w:t xml:space="preserve">- ЧУЗ «Клиническая больница «РЖД-Медицина» г.Пенза» (исх. №01-12/1430 от 22.07.2026) и ФГБУ «Медико-санитарная часть №59» ФМБА России (исх. №3145 от 19.08.2026) по вопросу снижения распределенных решением Комиссии от 23.07.2026 (Протокол №12) </w:t>
      </w:r>
      <w:r w:rsidR="007908EC" w:rsidRPr="00DB642E">
        <w:rPr>
          <w:sz w:val="24"/>
        </w:rPr>
        <w:t xml:space="preserve">объемов </w:t>
      </w:r>
      <w:r w:rsidRPr="00DB642E">
        <w:rPr>
          <w:sz w:val="24"/>
        </w:rPr>
        <w:t>обращений в связи с заболеванием по профилю «стоматология» на 1000 и 1881 обращений соответственно.</w:t>
      </w:r>
    </w:p>
    <w:p w:rsidR="008D353D" w:rsidRPr="00DB642E" w:rsidRDefault="00294784" w:rsidP="00E062F4">
      <w:pPr>
        <w:pStyle w:val="ac"/>
        <w:spacing w:before="120"/>
        <w:ind w:left="0" w:firstLine="851"/>
        <w:contextualSpacing w:val="0"/>
        <w:jc w:val="both"/>
        <w:rPr>
          <w:bCs/>
          <w:sz w:val="24"/>
        </w:rPr>
      </w:pPr>
      <w:r w:rsidRPr="00DB642E">
        <w:rPr>
          <w:bCs/>
          <w:sz w:val="24"/>
        </w:rPr>
        <w:t>На заседании Комиссии поступил</w:t>
      </w:r>
      <w:r w:rsidR="008D353D" w:rsidRPr="00DB642E">
        <w:rPr>
          <w:bCs/>
          <w:sz w:val="24"/>
        </w:rPr>
        <w:t>о</w:t>
      </w:r>
      <w:r w:rsidRPr="00DB642E">
        <w:rPr>
          <w:bCs/>
          <w:sz w:val="24"/>
        </w:rPr>
        <w:t xml:space="preserve"> предложени</w:t>
      </w:r>
      <w:r w:rsidR="008D353D" w:rsidRPr="00DB642E">
        <w:rPr>
          <w:bCs/>
          <w:sz w:val="24"/>
        </w:rPr>
        <w:t>е</w:t>
      </w:r>
      <w:r w:rsidRPr="00DB642E">
        <w:rPr>
          <w:bCs/>
          <w:sz w:val="24"/>
        </w:rPr>
        <w:t xml:space="preserve"> от членов Комиссии</w:t>
      </w:r>
      <w:r w:rsidR="008D353D" w:rsidRPr="00DB642E">
        <w:rPr>
          <w:bCs/>
          <w:sz w:val="24"/>
        </w:rPr>
        <w:t>:</w:t>
      </w:r>
    </w:p>
    <w:p w:rsidR="00294784" w:rsidRPr="00DB642E" w:rsidRDefault="008D353D" w:rsidP="00E062F4">
      <w:pPr>
        <w:pStyle w:val="ac"/>
        <w:ind w:left="0" w:firstLine="851"/>
        <w:contextualSpacing w:val="0"/>
        <w:jc w:val="both"/>
        <w:rPr>
          <w:sz w:val="24"/>
        </w:rPr>
      </w:pPr>
      <w:r w:rsidRPr="00DB642E">
        <w:rPr>
          <w:bCs/>
          <w:sz w:val="24"/>
        </w:rPr>
        <w:t>-</w:t>
      </w:r>
      <w:r w:rsidR="00294784" w:rsidRPr="00DB642E">
        <w:rPr>
          <w:bCs/>
          <w:sz w:val="24"/>
        </w:rPr>
        <w:t xml:space="preserve"> </w:t>
      </w:r>
      <w:r w:rsidR="00294784" w:rsidRPr="00DB642E">
        <w:rPr>
          <w:sz w:val="24"/>
        </w:rPr>
        <w:t>перераспределить распределенные решением Комиссии от 23.07.2026 (Протокол №12) между медицинскими организациями объемы обращений в связи с заболеванием по профилю «стоматология» на основании обоснованн</w:t>
      </w:r>
      <w:r w:rsidR="007908EC" w:rsidRPr="00DB642E">
        <w:rPr>
          <w:sz w:val="24"/>
        </w:rPr>
        <w:t>ых</w:t>
      </w:r>
      <w:r w:rsidR="00294784" w:rsidRPr="00DB642E">
        <w:rPr>
          <w:sz w:val="24"/>
        </w:rPr>
        <w:t xml:space="preserve"> обращений медицинских организаций ООО «Здоровье проф» (исх. от №89 от 12.08.2026)  и ЧУЗ «Клиническая больница «РЖД-Медицина» г.Пенза» (исх. №01-12/1430 от 22.07.2026) в адрес Комиссии и результатов анализа оказанной медицинской помощи за период январь-июль 2026 года, </w:t>
      </w:r>
      <w:r w:rsidR="00294784" w:rsidRPr="00DB642E">
        <w:rPr>
          <w:sz w:val="24"/>
          <w:highlight w:val="yellow"/>
        </w:rPr>
        <w:t>согласно приложению №1.3.13  к настоящему Протоколу</w:t>
      </w:r>
      <w:r w:rsidR="00294784" w:rsidRPr="00DB642E">
        <w:rPr>
          <w:sz w:val="24"/>
        </w:rPr>
        <w:t>.</w:t>
      </w:r>
    </w:p>
    <w:p w:rsidR="00E74FC3" w:rsidRPr="00DB642E" w:rsidRDefault="00E74FC3" w:rsidP="00E062F4">
      <w:pPr>
        <w:pStyle w:val="ac"/>
        <w:ind w:left="0" w:firstLine="851"/>
        <w:contextualSpacing w:val="0"/>
        <w:jc w:val="both"/>
        <w:rPr>
          <w:sz w:val="24"/>
        </w:rPr>
      </w:pPr>
      <w:r w:rsidRPr="00DB642E">
        <w:rPr>
          <w:sz w:val="24"/>
        </w:rPr>
        <w:t xml:space="preserve">- повторно рассмотреть обращение </w:t>
      </w:r>
      <w:r w:rsidR="009B7D9A" w:rsidRPr="00DB642E">
        <w:rPr>
          <w:sz w:val="24"/>
        </w:rPr>
        <w:t>ФГБУ «Медико-санитарная часть №59» ФМБА России (исх. №3145 от 19.08.2026) по вопросу снижения распределенных решением Комиссии от 23.07.2026 (Протокол №12) объемов обращений в связи с заболеванием по профилю «стоматология» на 1881 обращений</w:t>
      </w:r>
      <w:r w:rsidRPr="00DB642E">
        <w:rPr>
          <w:sz w:val="24"/>
        </w:rPr>
        <w:t>, с учетом результатов анализа оказанной медицинской помощи за 9 месяцев 2026 года.</w:t>
      </w:r>
    </w:p>
    <w:p w:rsidR="003A4F7A" w:rsidRPr="00DB642E" w:rsidRDefault="00D60071" w:rsidP="003A4F7A">
      <w:pPr>
        <w:pStyle w:val="ac"/>
        <w:spacing w:before="120"/>
        <w:ind w:left="0" w:firstLine="851"/>
        <w:contextualSpacing w:val="0"/>
        <w:jc w:val="both"/>
        <w:rPr>
          <w:sz w:val="24"/>
        </w:rPr>
      </w:pPr>
      <w:r w:rsidRPr="00DB642E">
        <w:rPr>
          <w:b/>
          <w:sz w:val="24"/>
        </w:rPr>
        <w:t>1.4</w:t>
      </w:r>
      <w:r w:rsidR="00294784" w:rsidRPr="00DB642E">
        <w:rPr>
          <w:b/>
          <w:sz w:val="24"/>
        </w:rPr>
        <w:t>.1.10.</w:t>
      </w:r>
      <w:r w:rsidR="00294784" w:rsidRPr="00DB642E">
        <w:rPr>
          <w:sz w:val="24"/>
        </w:rPr>
        <w:t xml:space="preserve"> </w:t>
      </w:r>
      <w:r w:rsidR="00C8098E" w:rsidRPr="00DB642E">
        <w:rPr>
          <w:sz w:val="24"/>
        </w:rPr>
        <w:t xml:space="preserve">Уровень исполнения распределенных решением Комиссии от </w:t>
      </w:r>
      <w:r w:rsidR="001E231C" w:rsidRPr="00DB642E">
        <w:rPr>
          <w:sz w:val="24"/>
        </w:rPr>
        <w:t>23</w:t>
      </w:r>
      <w:r w:rsidR="00C8098E" w:rsidRPr="00DB642E">
        <w:rPr>
          <w:sz w:val="24"/>
        </w:rPr>
        <w:t>.07.2026 (Протокол №1</w:t>
      </w:r>
      <w:r w:rsidR="001E231C" w:rsidRPr="00DB642E">
        <w:rPr>
          <w:sz w:val="24"/>
        </w:rPr>
        <w:t>2</w:t>
      </w:r>
      <w:r w:rsidR="00C8098E" w:rsidRPr="00DB642E">
        <w:rPr>
          <w:sz w:val="24"/>
        </w:rPr>
        <w:t xml:space="preserve">) </w:t>
      </w:r>
      <w:r w:rsidR="00AE0951" w:rsidRPr="00DB642E">
        <w:rPr>
          <w:sz w:val="24"/>
        </w:rPr>
        <w:t xml:space="preserve">между медицинскими организациями объемов </w:t>
      </w:r>
      <w:r w:rsidR="00C8098E" w:rsidRPr="00DB642E">
        <w:rPr>
          <w:sz w:val="24"/>
          <w:u w:val="single"/>
        </w:rPr>
        <w:t>посещений с иными целями (включая разовые посещения в связи с заболеванием) по профилю «стоматология»</w:t>
      </w:r>
      <w:r w:rsidR="00AE0951" w:rsidRPr="00DB642E">
        <w:rPr>
          <w:sz w:val="24"/>
        </w:rPr>
        <w:t xml:space="preserve"> за период январь</w:t>
      </w:r>
      <w:r w:rsidR="00301D0D" w:rsidRPr="00DB642E">
        <w:rPr>
          <w:sz w:val="24"/>
        </w:rPr>
        <w:t xml:space="preserve"> </w:t>
      </w:r>
      <w:r w:rsidR="00AE0951" w:rsidRPr="00DB642E">
        <w:rPr>
          <w:sz w:val="24"/>
        </w:rPr>
        <w:t>-</w:t>
      </w:r>
      <w:r w:rsidR="00E12DA9" w:rsidRPr="00DB642E">
        <w:rPr>
          <w:bCs/>
          <w:sz w:val="24"/>
        </w:rPr>
        <w:t xml:space="preserve"> июл</w:t>
      </w:r>
      <w:r w:rsidR="00AE0951" w:rsidRPr="00DB642E">
        <w:rPr>
          <w:bCs/>
          <w:sz w:val="24"/>
        </w:rPr>
        <w:t>ь</w:t>
      </w:r>
      <w:r w:rsidR="00AE0951" w:rsidRPr="00DB642E">
        <w:rPr>
          <w:sz w:val="24"/>
        </w:rPr>
        <w:t xml:space="preserve"> 2026 года составил </w:t>
      </w:r>
      <w:r w:rsidR="00805A78" w:rsidRPr="00DB642E">
        <w:rPr>
          <w:sz w:val="24"/>
        </w:rPr>
        <w:t>112,32</w:t>
      </w:r>
      <w:r w:rsidR="00AE0951" w:rsidRPr="00DB642E">
        <w:rPr>
          <w:sz w:val="24"/>
        </w:rPr>
        <w:t xml:space="preserve">%, остаток не исполненных распределенных между медицинскими организациями объемов по </w:t>
      </w:r>
      <w:r w:rsidR="00C8098E" w:rsidRPr="00DB642E">
        <w:rPr>
          <w:sz w:val="24"/>
        </w:rPr>
        <w:t xml:space="preserve">посещений с иными целями по профилю «стоматология» </w:t>
      </w:r>
      <w:r w:rsidR="00AE0951" w:rsidRPr="00DB642E">
        <w:rPr>
          <w:sz w:val="24"/>
        </w:rPr>
        <w:t xml:space="preserve">на 2026 год составляет </w:t>
      </w:r>
      <w:r w:rsidR="00805A78" w:rsidRPr="00DB642E">
        <w:rPr>
          <w:sz w:val="24"/>
        </w:rPr>
        <w:t xml:space="preserve">73 012 </w:t>
      </w:r>
      <w:r w:rsidR="00AE0951" w:rsidRPr="00DB642E">
        <w:rPr>
          <w:sz w:val="24"/>
        </w:rPr>
        <w:t xml:space="preserve">посещений или </w:t>
      </w:r>
      <w:r w:rsidR="00AD7A4E" w:rsidRPr="00DB642E">
        <w:rPr>
          <w:sz w:val="24"/>
        </w:rPr>
        <w:t>3,7</w:t>
      </w:r>
      <w:r w:rsidR="00AE0951" w:rsidRPr="00DB642E">
        <w:rPr>
          <w:sz w:val="24"/>
        </w:rPr>
        <w:t xml:space="preserve"> месяц</w:t>
      </w:r>
      <w:r w:rsidR="009F1CB8" w:rsidRPr="00DB642E">
        <w:rPr>
          <w:sz w:val="24"/>
        </w:rPr>
        <w:t>а</w:t>
      </w:r>
      <w:r w:rsidR="00AE0951" w:rsidRPr="00DB642E">
        <w:rPr>
          <w:sz w:val="24"/>
        </w:rPr>
        <w:t xml:space="preserve">, при среднемесячном фактическом объеме в количестве </w:t>
      </w:r>
      <w:r w:rsidR="009F1CB8" w:rsidRPr="00DB642E">
        <w:rPr>
          <w:sz w:val="24"/>
        </w:rPr>
        <w:t>19</w:t>
      </w:r>
      <w:r w:rsidR="00805A78" w:rsidRPr="00DB642E">
        <w:rPr>
          <w:sz w:val="24"/>
        </w:rPr>
        <w:t xml:space="preserve"> 823 </w:t>
      </w:r>
      <w:r w:rsidR="00AE0951" w:rsidRPr="00DB642E">
        <w:rPr>
          <w:sz w:val="24"/>
        </w:rPr>
        <w:t>посещений</w:t>
      </w:r>
      <w:r w:rsidR="003A4F7A" w:rsidRPr="00DB642E">
        <w:rPr>
          <w:sz w:val="24"/>
        </w:rPr>
        <w:t xml:space="preserve"> </w:t>
      </w:r>
      <w:r w:rsidR="003A4F7A" w:rsidRPr="00DB642E">
        <w:rPr>
          <w:sz w:val="24"/>
          <w:highlight w:val="yellow"/>
        </w:rPr>
        <w:t>(приложение №1.3.12 к настоящему Протоколу).</w:t>
      </w:r>
    </w:p>
    <w:p w:rsidR="006071C9" w:rsidRPr="00DB642E" w:rsidRDefault="006071C9" w:rsidP="006071C9">
      <w:pPr>
        <w:ind w:firstLine="851"/>
        <w:jc w:val="both"/>
        <w:rPr>
          <w:bCs/>
          <w:sz w:val="24"/>
        </w:rPr>
      </w:pPr>
      <w:r w:rsidRPr="00DB642E">
        <w:rPr>
          <w:sz w:val="24"/>
        </w:rPr>
        <w:t>За период январь -</w:t>
      </w:r>
      <w:r w:rsidRPr="00DB642E">
        <w:rPr>
          <w:bCs/>
          <w:sz w:val="24"/>
        </w:rPr>
        <w:t xml:space="preserve"> июль</w:t>
      </w:r>
      <w:r w:rsidRPr="00DB642E">
        <w:rPr>
          <w:sz w:val="24"/>
        </w:rPr>
        <w:t xml:space="preserve"> 2026 года </w:t>
      </w:r>
      <w:r w:rsidRPr="00DB642E">
        <w:rPr>
          <w:bCs/>
          <w:sz w:val="24"/>
        </w:rPr>
        <w:t>не исполнены</w:t>
      </w:r>
      <w:r w:rsidRPr="00DB642E">
        <w:rPr>
          <w:sz w:val="24"/>
        </w:rPr>
        <w:t xml:space="preserve"> распределенные между медицинскими организациями объемы посещений с иными целями по профилю «стоматология» на общее количество 7 260 посещений по 17 медицинским организациям, минимальный уровень исполнения распределенных объемов сложился по ГБУЗ «Кузнецкая ЦРБ».</w:t>
      </w:r>
    </w:p>
    <w:p w:rsidR="00AE0951" w:rsidRPr="00DB642E" w:rsidRDefault="00AE0951" w:rsidP="006071C9">
      <w:pPr>
        <w:ind w:firstLine="851"/>
        <w:jc w:val="both"/>
        <w:rPr>
          <w:sz w:val="24"/>
        </w:rPr>
      </w:pPr>
      <w:r w:rsidRPr="00DB642E">
        <w:rPr>
          <w:sz w:val="24"/>
        </w:rPr>
        <w:t>По результатам проведенного Территориальным фондом обязательного медицинского страхования Пензенской области медико-экономического контроля за период январь-июль 2026 года отклонен</w:t>
      </w:r>
      <w:r w:rsidR="00C3362A">
        <w:rPr>
          <w:sz w:val="24"/>
        </w:rPr>
        <w:t xml:space="preserve">ы </w:t>
      </w:r>
      <w:r w:rsidRPr="00DB642E">
        <w:rPr>
          <w:sz w:val="24"/>
        </w:rPr>
        <w:t xml:space="preserve">от отплаты </w:t>
      </w:r>
      <w:r w:rsidR="009F1CB8" w:rsidRPr="00DB642E">
        <w:rPr>
          <w:sz w:val="24"/>
        </w:rPr>
        <w:t xml:space="preserve">счета </w:t>
      </w:r>
      <w:r w:rsidR="00C3362A">
        <w:rPr>
          <w:sz w:val="24"/>
        </w:rPr>
        <w:t xml:space="preserve">с кодом 1.6.2. </w:t>
      </w:r>
      <w:r w:rsidR="00C3362A" w:rsidRPr="00DB642E">
        <w:rPr>
          <w:sz w:val="24"/>
        </w:rPr>
        <w:t>«Предъявление к оплате медицинской помощи сверх распределенного объема предоставления медицинской помощи, установленного медицинской организации в соответствии с законодательством об обязательном медицинском страховании»</w:t>
      </w:r>
      <w:r w:rsidR="00C3362A">
        <w:rPr>
          <w:sz w:val="24"/>
        </w:rPr>
        <w:t xml:space="preserve"> </w:t>
      </w:r>
      <w:r w:rsidR="009F1CB8" w:rsidRPr="00DB642E">
        <w:rPr>
          <w:sz w:val="24"/>
        </w:rPr>
        <w:t xml:space="preserve">за проведенные посещения с иными целями по профилю «стоматология» на </w:t>
      </w:r>
      <w:r w:rsidR="00940EB3" w:rsidRPr="00DB642E">
        <w:rPr>
          <w:sz w:val="24"/>
        </w:rPr>
        <w:t xml:space="preserve">общее </w:t>
      </w:r>
      <w:r w:rsidR="009F1CB8" w:rsidRPr="00DB642E">
        <w:rPr>
          <w:sz w:val="24"/>
        </w:rPr>
        <w:t xml:space="preserve">количество </w:t>
      </w:r>
      <w:r w:rsidR="00805A78" w:rsidRPr="00DB642E">
        <w:rPr>
          <w:sz w:val="24"/>
        </w:rPr>
        <w:t xml:space="preserve">8 269 </w:t>
      </w:r>
      <w:r w:rsidRPr="00DB642E">
        <w:rPr>
          <w:sz w:val="24"/>
        </w:rPr>
        <w:t>посещени</w:t>
      </w:r>
      <w:r w:rsidR="00805A78" w:rsidRPr="00DB642E">
        <w:rPr>
          <w:sz w:val="24"/>
        </w:rPr>
        <w:t>й</w:t>
      </w:r>
      <w:r w:rsidR="0080395A" w:rsidRPr="00DB642E">
        <w:rPr>
          <w:sz w:val="24"/>
        </w:rPr>
        <w:t xml:space="preserve"> (</w:t>
      </w:r>
      <w:r w:rsidR="00805A78" w:rsidRPr="00DB642E">
        <w:rPr>
          <w:sz w:val="24"/>
        </w:rPr>
        <w:t>ГАУЗ ПО «Пензенская стоматологическая поликлиника»</w:t>
      </w:r>
      <w:r w:rsidR="0080395A" w:rsidRPr="00DB642E">
        <w:rPr>
          <w:sz w:val="24"/>
        </w:rPr>
        <w:t>)</w:t>
      </w:r>
      <w:r w:rsidR="00FC726C" w:rsidRPr="00DB642E">
        <w:rPr>
          <w:sz w:val="24"/>
        </w:rPr>
        <w:t xml:space="preserve"> в связи с превышением </w:t>
      </w:r>
      <w:r w:rsidR="00146663" w:rsidRPr="00DB642E">
        <w:rPr>
          <w:sz w:val="24"/>
        </w:rPr>
        <w:t xml:space="preserve">суммы по предъявленным к </w:t>
      </w:r>
      <w:r w:rsidR="00146663" w:rsidRPr="00DB642E">
        <w:rPr>
          <w:sz w:val="24"/>
        </w:rPr>
        <w:lastRenderedPageBreak/>
        <w:t xml:space="preserve">оплате счетам над </w:t>
      </w:r>
      <w:r w:rsidR="00FC726C" w:rsidRPr="00DB642E">
        <w:rPr>
          <w:sz w:val="24"/>
        </w:rPr>
        <w:t>объем</w:t>
      </w:r>
      <w:r w:rsidR="00146663" w:rsidRPr="00DB642E">
        <w:rPr>
          <w:sz w:val="24"/>
        </w:rPr>
        <w:t>ом</w:t>
      </w:r>
      <w:r w:rsidR="00FC726C" w:rsidRPr="00DB642E">
        <w:rPr>
          <w:sz w:val="24"/>
        </w:rPr>
        <w:t xml:space="preserve"> финансового обеспечения</w:t>
      </w:r>
      <w:r w:rsidR="00EC15C2" w:rsidRPr="00DB642E">
        <w:rPr>
          <w:sz w:val="24"/>
        </w:rPr>
        <w:t>, установленн</w:t>
      </w:r>
      <w:r w:rsidR="0020292D" w:rsidRPr="00DB642E">
        <w:rPr>
          <w:sz w:val="24"/>
        </w:rPr>
        <w:t>ым решением Комиссии</w:t>
      </w:r>
      <w:r w:rsidR="00EC15C2" w:rsidRPr="00DB642E">
        <w:rPr>
          <w:sz w:val="24"/>
        </w:rPr>
        <w:t xml:space="preserve"> на 2026 год</w:t>
      </w:r>
      <w:r w:rsidRPr="00DB642E">
        <w:rPr>
          <w:sz w:val="24"/>
        </w:rPr>
        <w:t>.</w:t>
      </w:r>
    </w:p>
    <w:p w:rsidR="00CF2369" w:rsidRPr="00DB642E" w:rsidRDefault="00CF2369" w:rsidP="00CF2369">
      <w:pPr>
        <w:pStyle w:val="ac"/>
        <w:ind w:left="-142" w:firstLine="992"/>
        <w:contextualSpacing w:val="0"/>
        <w:jc w:val="both"/>
        <w:rPr>
          <w:sz w:val="24"/>
        </w:rPr>
      </w:pPr>
      <w:r w:rsidRPr="00DB642E">
        <w:rPr>
          <w:sz w:val="24"/>
        </w:rPr>
        <w:t>В адрес Комиссии поступили обращения:</w:t>
      </w:r>
    </w:p>
    <w:p w:rsidR="00CF2369" w:rsidRPr="00DB642E" w:rsidRDefault="00CF2369" w:rsidP="00CF2369">
      <w:pPr>
        <w:pStyle w:val="ac"/>
        <w:ind w:left="-142" w:firstLine="992"/>
        <w:contextualSpacing w:val="0"/>
        <w:jc w:val="both"/>
        <w:rPr>
          <w:sz w:val="24"/>
        </w:rPr>
      </w:pPr>
      <w:r w:rsidRPr="00DB642E">
        <w:rPr>
          <w:sz w:val="24"/>
        </w:rPr>
        <w:t xml:space="preserve">- </w:t>
      </w:r>
      <w:r w:rsidR="0051326A" w:rsidRPr="00DB642E">
        <w:rPr>
          <w:sz w:val="24"/>
        </w:rPr>
        <w:t>ФГБОУ ВО «Пензенский государственный университет</w:t>
      </w:r>
      <w:r w:rsidRPr="00DB642E">
        <w:rPr>
          <w:sz w:val="24"/>
        </w:rPr>
        <w:t xml:space="preserve">» (исх. от </w:t>
      </w:r>
      <w:r w:rsidR="0051326A" w:rsidRPr="00DB642E">
        <w:rPr>
          <w:sz w:val="24"/>
        </w:rPr>
        <w:t>№128 от 19.08.2026</w:t>
      </w:r>
      <w:r w:rsidRPr="00DB642E">
        <w:rPr>
          <w:sz w:val="24"/>
        </w:rPr>
        <w:t xml:space="preserve">) по вопросу увеличения распределенных решением Комиссии от 23.07.2026 (Протокол №12) объемов </w:t>
      </w:r>
      <w:r w:rsidR="0051326A" w:rsidRPr="00DB642E">
        <w:rPr>
          <w:bCs/>
          <w:sz w:val="24"/>
        </w:rPr>
        <w:t>посещени</w:t>
      </w:r>
      <w:r w:rsidR="0051326A" w:rsidRPr="00DB642E">
        <w:rPr>
          <w:sz w:val="24"/>
        </w:rPr>
        <w:t xml:space="preserve">й с иными целями </w:t>
      </w:r>
      <w:r w:rsidRPr="00DB642E">
        <w:rPr>
          <w:sz w:val="24"/>
        </w:rPr>
        <w:t xml:space="preserve">по профилю «стоматология» на </w:t>
      </w:r>
      <w:r w:rsidR="0051326A" w:rsidRPr="00DB642E">
        <w:rPr>
          <w:sz w:val="24"/>
        </w:rPr>
        <w:t>1200</w:t>
      </w:r>
      <w:r w:rsidRPr="00DB642E">
        <w:rPr>
          <w:sz w:val="24"/>
        </w:rPr>
        <w:t xml:space="preserve"> </w:t>
      </w:r>
      <w:r w:rsidR="0051326A" w:rsidRPr="00DB642E">
        <w:rPr>
          <w:bCs/>
          <w:sz w:val="24"/>
        </w:rPr>
        <w:t>посещени</w:t>
      </w:r>
      <w:r w:rsidR="0051326A" w:rsidRPr="00DB642E">
        <w:rPr>
          <w:sz w:val="24"/>
        </w:rPr>
        <w:t>й</w:t>
      </w:r>
      <w:r w:rsidRPr="00DB642E">
        <w:rPr>
          <w:sz w:val="24"/>
        </w:rPr>
        <w:t>;</w:t>
      </w:r>
    </w:p>
    <w:p w:rsidR="0051326A" w:rsidRPr="00DB642E" w:rsidRDefault="00CF2369" w:rsidP="0051326A">
      <w:pPr>
        <w:pStyle w:val="ac"/>
        <w:ind w:left="-142" w:firstLine="992"/>
        <w:contextualSpacing w:val="0"/>
        <w:jc w:val="both"/>
        <w:rPr>
          <w:sz w:val="24"/>
        </w:rPr>
      </w:pPr>
      <w:r w:rsidRPr="00DB642E">
        <w:rPr>
          <w:sz w:val="24"/>
        </w:rPr>
        <w:t xml:space="preserve">- ЧУЗ «Клиническая больница «РЖД-Медицина» г.Пенза» (исх. </w:t>
      </w:r>
      <w:r w:rsidR="0051326A" w:rsidRPr="00DB642E">
        <w:rPr>
          <w:sz w:val="24"/>
        </w:rPr>
        <w:t>№01-12/1504 от 03.08.2026 и №01-12/1430 от 22.07.2026</w:t>
      </w:r>
      <w:r w:rsidRPr="00DB642E">
        <w:rPr>
          <w:sz w:val="24"/>
        </w:rPr>
        <w:t xml:space="preserve">) </w:t>
      </w:r>
      <w:r w:rsidR="0051326A" w:rsidRPr="00DB642E">
        <w:rPr>
          <w:sz w:val="24"/>
        </w:rPr>
        <w:t xml:space="preserve">по вопросу увеличения распределенных решением Комиссии от 23.07.2026 (Протокол №12) объемов </w:t>
      </w:r>
      <w:r w:rsidR="0051326A" w:rsidRPr="00DB642E">
        <w:rPr>
          <w:bCs/>
          <w:sz w:val="24"/>
        </w:rPr>
        <w:t>посещени</w:t>
      </w:r>
      <w:r w:rsidR="0051326A" w:rsidRPr="00DB642E">
        <w:rPr>
          <w:sz w:val="24"/>
        </w:rPr>
        <w:t xml:space="preserve">й с иными целями по профилю «стоматология» на 1000 </w:t>
      </w:r>
      <w:r w:rsidR="0051326A" w:rsidRPr="00DB642E">
        <w:rPr>
          <w:bCs/>
          <w:sz w:val="24"/>
        </w:rPr>
        <w:t>посещени</w:t>
      </w:r>
      <w:r w:rsidR="0051326A" w:rsidRPr="00DB642E">
        <w:rPr>
          <w:sz w:val="24"/>
        </w:rPr>
        <w:t>й;</w:t>
      </w:r>
    </w:p>
    <w:p w:rsidR="00CF2369" w:rsidRPr="00DB642E" w:rsidRDefault="00CF2369" w:rsidP="00CF2369">
      <w:pPr>
        <w:pStyle w:val="ac"/>
        <w:ind w:left="-142" w:firstLine="992"/>
        <w:contextualSpacing w:val="0"/>
        <w:jc w:val="both"/>
        <w:rPr>
          <w:sz w:val="24"/>
        </w:rPr>
      </w:pPr>
      <w:r w:rsidRPr="00DB642E">
        <w:rPr>
          <w:sz w:val="24"/>
        </w:rPr>
        <w:t xml:space="preserve">- ФГБУ «Медико-санитарная часть №59» ФМБА России (исх. №3145 от 19.08.2026) по вопросу </w:t>
      </w:r>
      <w:r w:rsidR="0051326A" w:rsidRPr="00DB642E">
        <w:rPr>
          <w:sz w:val="24"/>
        </w:rPr>
        <w:t xml:space="preserve">увеличения </w:t>
      </w:r>
      <w:r w:rsidRPr="00DB642E">
        <w:rPr>
          <w:sz w:val="24"/>
        </w:rPr>
        <w:t xml:space="preserve">распределенных решением Комиссии от 23.07.2026 (Протокол №12) </w:t>
      </w:r>
      <w:r w:rsidR="0051326A" w:rsidRPr="00DB642E">
        <w:rPr>
          <w:sz w:val="24"/>
        </w:rPr>
        <w:t xml:space="preserve">объемов </w:t>
      </w:r>
      <w:r w:rsidR="0051326A" w:rsidRPr="00DB642E">
        <w:rPr>
          <w:bCs/>
          <w:sz w:val="24"/>
        </w:rPr>
        <w:t>посещени</w:t>
      </w:r>
      <w:r w:rsidR="0051326A" w:rsidRPr="00DB642E">
        <w:rPr>
          <w:sz w:val="24"/>
        </w:rPr>
        <w:t xml:space="preserve">й с иными целями по профилю «стоматология» на 5 642 </w:t>
      </w:r>
      <w:r w:rsidR="0051326A" w:rsidRPr="00DB642E">
        <w:rPr>
          <w:bCs/>
          <w:sz w:val="24"/>
        </w:rPr>
        <w:t>посещени</w:t>
      </w:r>
      <w:r w:rsidR="0051326A" w:rsidRPr="00DB642E">
        <w:rPr>
          <w:sz w:val="24"/>
        </w:rPr>
        <w:t>я</w:t>
      </w:r>
      <w:r w:rsidRPr="00DB642E">
        <w:rPr>
          <w:sz w:val="24"/>
        </w:rPr>
        <w:t>.</w:t>
      </w:r>
    </w:p>
    <w:p w:rsidR="006071C9" w:rsidRPr="00DB642E" w:rsidRDefault="006071C9" w:rsidP="009264E3">
      <w:pPr>
        <w:ind w:firstLine="851"/>
        <w:jc w:val="both"/>
        <w:rPr>
          <w:bCs/>
          <w:sz w:val="24"/>
        </w:rPr>
      </w:pPr>
      <w:r w:rsidRPr="00DB642E">
        <w:rPr>
          <w:bCs/>
          <w:sz w:val="24"/>
        </w:rPr>
        <w:t xml:space="preserve">В адрес Комиссии также представлена информация об объемах финансового обеспечения стоматологической помощи, предоставляемой в амбулаторных условиях </w:t>
      </w:r>
      <w:r w:rsidRPr="00DB642E">
        <w:rPr>
          <w:bCs/>
          <w:sz w:val="24"/>
          <w:highlight w:val="yellow"/>
        </w:rPr>
        <w:t>(приложение№1.3.1</w:t>
      </w:r>
      <w:r w:rsidR="00EC15C2" w:rsidRPr="00DB642E">
        <w:rPr>
          <w:bCs/>
          <w:sz w:val="24"/>
          <w:highlight w:val="yellow"/>
        </w:rPr>
        <w:t>1</w:t>
      </w:r>
      <w:r w:rsidRPr="00DB642E">
        <w:rPr>
          <w:bCs/>
          <w:sz w:val="24"/>
          <w:highlight w:val="yellow"/>
        </w:rPr>
        <w:t xml:space="preserve"> к настоящему Протоколу),</w:t>
      </w:r>
      <w:r w:rsidRPr="00DB642E">
        <w:rPr>
          <w:bCs/>
          <w:sz w:val="24"/>
        </w:rPr>
        <w:t xml:space="preserve"> согласно которой: </w:t>
      </w:r>
    </w:p>
    <w:p w:rsidR="00167FF5" w:rsidRPr="00DB642E" w:rsidRDefault="006071C9" w:rsidP="009264E3">
      <w:pPr>
        <w:ind w:firstLine="851"/>
        <w:jc w:val="both"/>
        <w:rPr>
          <w:bCs/>
          <w:sz w:val="24"/>
        </w:rPr>
      </w:pPr>
      <w:r w:rsidRPr="00DB642E">
        <w:rPr>
          <w:bCs/>
          <w:sz w:val="24"/>
        </w:rPr>
        <w:t>- фактический объем финансового обеспечения стоматологической помощи</w:t>
      </w:r>
      <w:r w:rsidR="00EC15C2" w:rsidRPr="00DB642E">
        <w:t xml:space="preserve"> </w:t>
      </w:r>
      <w:r w:rsidR="00EC15C2" w:rsidRPr="00DB642E">
        <w:rPr>
          <w:sz w:val="24"/>
        </w:rPr>
        <w:t>с</w:t>
      </w:r>
      <w:r w:rsidR="00EC15C2" w:rsidRPr="00DB642E">
        <w:rPr>
          <w:bCs/>
          <w:sz w:val="24"/>
        </w:rPr>
        <w:t xml:space="preserve"> </w:t>
      </w:r>
      <w:r w:rsidR="00247E03" w:rsidRPr="00DB642E">
        <w:rPr>
          <w:bCs/>
          <w:sz w:val="24"/>
        </w:rPr>
        <w:t>иными целями</w:t>
      </w:r>
      <w:r w:rsidRPr="00DB642E">
        <w:rPr>
          <w:bCs/>
          <w:sz w:val="24"/>
        </w:rPr>
        <w:t xml:space="preserve"> </w:t>
      </w:r>
      <w:r w:rsidR="00247E03" w:rsidRPr="00DB642E">
        <w:rPr>
          <w:sz w:val="24"/>
          <w:u w:val="single"/>
        </w:rPr>
        <w:t xml:space="preserve">(включая разовые посещения в связи с заболеванием) </w:t>
      </w:r>
      <w:r w:rsidRPr="00DB642E">
        <w:rPr>
          <w:bCs/>
          <w:sz w:val="24"/>
        </w:rPr>
        <w:t>за период январь</w:t>
      </w:r>
      <w:r w:rsidR="00EC15C2" w:rsidRPr="00DB642E">
        <w:rPr>
          <w:bCs/>
          <w:sz w:val="24"/>
        </w:rPr>
        <w:t xml:space="preserve"> </w:t>
      </w:r>
      <w:r w:rsidRPr="00DB642E">
        <w:rPr>
          <w:bCs/>
          <w:sz w:val="24"/>
        </w:rPr>
        <w:t xml:space="preserve">- </w:t>
      </w:r>
      <w:r w:rsidR="00EC15C2" w:rsidRPr="00DB642E">
        <w:rPr>
          <w:bCs/>
          <w:sz w:val="24"/>
        </w:rPr>
        <w:t>июль</w:t>
      </w:r>
      <w:r w:rsidRPr="00DB642E">
        <w:rPr>
          <w:bCs/>
          <w:sz w:val="24"/>
        </w:rPr>
        <w:t xml:space="preserve"> 202</w:t>
      </w:r>
      <w:r w:rsidR="00EC15C2" w:rsidRPr="00DB642E">
        <w:rPr>
          <w:bCs/>
          <w:sz w:val="24"/>
        </w:rPr>
        <w:t>6</w:t>
      </w:r>
      <w:r w:rsidRPr="00DB642E">
        <w:rPr>
          <w:bCs/>
          <w:sz w:val="24"/>
        </w:rPr>
        <w:t xml:space="preserve"> года (</w:t>
      </w:r>
      <w:r w:rsidR="00EC15C2" w:rsidRPr="00DB642E">
        <w:rPr>
          <w:bCs/>
          <w:sz w:val="24"/>
        </w:rPr>
        <w:t>97,72</w:t>
      </w:r>
      <w:r w:rsidRPr="00DB642E">
        <w:rPr>
          <w:bCs/>
          <w:sz w:val="24"/>
        </w:rPr>
        <w:t xml:space="preserve"> млн.руб.) превысил плановый размер финансового обеспечения в расчете на январь- </w:t>
      </w:r>
      <w:r w:rsidR="00EC15C2" w:rsidRPr="00DB642E">
        <w:rPr>
          <w:bCs/>
          <w:sz w:val="24"/>
        </w:rPr>
        <w:t xml:space="preserve">июль 2026 года </w:t>
      </w:r>
      <w:r w:rsidRPr="00DB642E">
        <w:rPr>
          <w:bCs/>
          <w:sz w:val="24"/>
        </w:rPr>
        <w:t>(</w:t>
      </w:r>
      <w:r w:rsidR="00EC15C2" w:rsidRPr="00DB642E">
        <w:rPr>
          <w:bCs/>
          <w:sz w:val="24"/>
        </w:rPr>
        <w:t>68,16</w:t>
      </w:r>
      <w:r w:rsidRPr="00DB642E">
        <w:rPr>
          <w:bCs/>
          <w:sz w:val="24"/>
        </w:rPr>
        <w:t xml:space="preserve"> млн.руб.) на </w:t>
      </w:r>
      <w:r w:rsidR="00EC15C2" w:rsidRPr="00DB642E">
        <w:rPr>
          <w:bCs/>
          <w:sz w:val="24"/>
        </w:rPr>
        <w:t>29,56</w:t>
      </w:r>
      <w:r w:rsidRPr="00DB642E">
        <w:rPr>
          <w:bCs/>
          <w:sz w:val="24"/>
        </w:rPr>
        <w:t xml:space="preserve"> млн.руб. </w:t>
      </w:r>
      <w:r w:rsidR="00247E03" w:rsidRPr="00DB642E">
        <w:rPr>
          <w:bCs/>
          <w:sz w:val="24"/>
        </w:rPr>
        <w:t xml:space="preserve">(в том числе ГАУЗ ПО «Пензенская стоматологическая поликлиника» на 32,01 млн.руб.) </w:t>
      </w:r>
      <w:r w:rsidRPr="00DB642E">
        <w:rPr>
          <w:bCs/>
          <w:sz w:val="24"/>
        </w:rPr>
        <w:t xml:space="preserve">или на </w:t>
      </w:r>
      <w:r w:rsidR="00EC15C2" w:rsidRPr="00DB642E">
        <w:rPr>
          <w:bCs/>
          <w:sz w:val="24"/>
        </w:rPr>
        <w:t>43,4</w:t>
      </w:r>
      <w:r w:rsidRPr="00DB642E">
        <w:rPr>
          <w:bCs/>
          <w:sz w:val="24"/>
        </w:rPr>
        <w:t>%, что в расчете на весь 202</w:t>
      </w:r>
      <w:r w:rsidR="00EC15C2" w:rsidRPr="00DB642E">
        <w:rPr>
          <w:bCs/>
          <w:sz w:val="24"/>
        </w:rPr>
        <w:t>6</w:t>
      </w:r>
      <w:r w:rsidRPr="00DB642E">
        <w:rPr>
          <w:bCs/>
          <w:sz w:val="24"/>
        </w:rPr>
        <w:t xml:space="preserve"> год составит </w:t>
      </w:r>
      <w:r w:rsidR="00EC15C2" w:rsidRPr="00DB642E">
        <w:rPr>
          <w:bCs/>
          <w:sz w:val="24"/>
        </w:rPr>
        <w:t>50,67</w:t>
      </w:r>
      <w:r w:rsidRPr="00DB642E">
        <w:rPr>
          <w:bCs/>
          <w:sz w:val="24"/>
        </w:rPr>
        <w:t xml:space="preserve"> млн.руб.</w:t>
      </w:r>
      <w:r w:rsidR="00247E03" w:rsidRPr="00DB642E">
        <w:rPr>
          <w:bCs/>
          <w:sz w:val="24"/>
        </w:rPr>
        <w:t>;</w:t>
      </w:r>
    </w:p>
    <w:p w:rsidR="00D91C84" w:rsidRPr="00DB642E" w:rsidRDefault="006071C9" w:rsidP="009264E3">
      <w:pPr>
        <w:ind w:firstLine="851"/>
        <w:jc w:val="both"/>
        <w:rPr>
          <w:bCs/>
          <w:sz w:val="24"/>
        </w:rPr>
      </w:pPr>
      <w:r w:rsidRPr="00DB642E">
        <w:rPr>
          <w:bCs/>
          <w:sz w:val="24"/>
        </w:rPr>
        <w:t xml:space="preserve">- среднее фактическое количество УЕТ в одном посещении с иной целью составляет </w:t>
      </w:r>
      <w:r w:rsidR="00EC15C2" w:rsidRPr="00DB642E">
        <w:rPr>
          <w:bCs/>
          <w:sz w:val="24"/>
        </w:rPr>
        <w:t>6,12</w:t>
      </w:r>
      <w:r w:rsidRPr="00DB642E">
        <w:rPr>
          <w:bCs/>
          <w:sz w:val="24"/>
        </w:rPr>
        <w:t xml:space="preserve"> УЕТ, при плановом количестве 4,2 УЕТ</w:t>
      </w:r>
      <w:r w:rsidR="00D91C84" w:rsidRPr="00DB642E">
        <w:rPr>
          <w:bCs/>
          <w:sz w:val="24"/>
        </w:rPr>
        <w:t xml:space="preserve"> (максимальное количество УЕТ сложилось по следующим медицинским организациям: ГАУЗ ПО «Пензенская стоматологическая поликлиника» (6,67 УЕТ), ГБУЗ «Нижнеломовская ЦРБ» (6,74 УЕТ), ООО «Медицинская клиника «Здоровье» (7,67 УЕТ), ФГБУЗ «МСЧ 59 ФМБА России» (8,01 УЕТ), ГБУЗ МЧУ «КДП» «Здоровье» (9,67 УЕТ);</w:t>
      </w:r>
    </w:p>
    <w:p w:rsidR="006071C9" w:rsidRPr="00DB642E" w:rsidRDefault="006071C9" w:rsidP="009264E3">
      <w:pPr>
        <w:ind w:firstLine="851"/>
        <w:jc w:val="both"/>
        <w:rPr>
          <w:bCs/>
          <w:sz w:val="24"/>
        </w:rPr>
      </w:pPr>
      <w:r w:rsidRPr="00DB642E">
        <w:rPr>
          <w:bCs/>
          <w:sz w:val="24"/>
        </w:rPr>
        <w:t xml:space="preserve">- среднее фактическое количество УЕТ в одном обращении в связи с заболеванием составляет </w:t>
      </w:r>
      <w:r w:rsidR="00EC15C2" w:rsidRPr="00DB642E">
        <w:rPr>
          <w:bCs/>
          <w:sz w:val="24"/>
        </w:rPr>
        <w:t>19,5</w:t>
      </w:r>
      <w:r w:rsidRPr="00DB642E">
        <w:rPr>
          <w:bCs/>
          <w:sz w:val="24"/>
        </w:rPr>
        <w:t xml:space="preserve"> УЕТ, при плановом количестве 12,6 УЕТ (максимальное количество УЕТ сложилось по следующим медицинским организациям: </w:t>
      </w:r>
      <w:r w:rsidR="00EC15C2" w:rsidRPr="00DB642E">
        <w:rPr>
          <w:bCs/>
          <w:sz w:val="24"/>
        </w:rPr>
        <w:t xml:space="preserve">ГАУЗ ПО «Пензенская стоматологическая поликлиника» </w:t>
      </w:r>
      <w:r w:rsidR="00902C72" w:rsidRPr="00DB642E">
        <w:rPr>
          <w:bCs/>
          <w:sz w:val="24"/>
        </w:rPr>
        <w:t>(</w:t>
      </w:r>
      <w:r w:rsidR="00D91C84" w:rsidRPr="00DB642E">
        <w:rPr>
          <w:bCs/>
          <w:sz w:val="24"/>
        </w:rPr>
        <w:t>22,55</w:t>
      </w:r>
      <w:r w:rsidR="00902C72" w:rsidRPr="00DB642E">
        <w:rPr>
          <w:bCs/>
          <w:sz w:val="24"/>
        </w:rPr>
        <w:t xml:space="preserve"> УЕТ), </w:t>
      </w:r>
      <w:r w:rsidR="00D91C84" w:rsidRPr="00DB642E">
        <w:rPr>
          <w:bCs/>
          <w:sz w:val="24"/>
        </w:rPr>
        <w:t xml:space="preserve">ГБУЗ «Колышлейская РБ» (22,86УЕТ), ФГБУЗ «МСЧ 59 ФМБА России» (23,20 УЕТ), </w:t>
      </w:r>
      <w:r w:rsidR="00902C72" w:rsidRPr="00DB642E">
        <w:rPr>
          <w:bCs/>
          <w:sz w:val="24"/>
        </w:rPr>
        <w:t>ООО «Медицинская клиника «Здоровье» (</w:t>
      </w:r>
      <w:r w:rsidR="00D91C84" w:rsidRPr="00DB642E">
        <w:rPr>
          <w:bCs/>
          <w:sz w:val="24"/>
        </w:rPr>
        <w:t>24,94</w:t>
      </w:r>
      <w:r w:rsidR="00902C72" w:rsidRPr="00DB642E">
        <w:rPr>
          <w:bCs/>
          <w:sz w:val="24"/>
        </w:rPr>
        <w:t xml:space="preserve"> УЕТ), </w:t>
      </w:r>
      <w:r w:rsidR="00D91C84" w:rsidRPr="00DB642E">
        <w:rPr>
          <w:bCs/>
          <w:sz w:val="24"/>
        </w:rPr>
        <w:t xml:space="preserve">ГБУЗ «Нижнеломовская ЦРБ» (25,04 УЕТ), </w:t>
      </w:r>
      <w:r w:rsidRPr="00DB642E">
        <w:rPr>
          <w:bCs/>
          <w:sz w:val="24"/>
        </w:rPr>
        <w:t xml:space="preserve">ГБУЗ </w:t>
      </w:r>
      <w:r w:rsidR="00902C72" w:rsidRPr="00DB642E">
        <w:rPr>
          <w:bCs/>
          <w:sz w:val="24"/>
        </w:rPr>
        <w:t xml:space="preserve">МЧУ «КДП» «Здоровье» </w:t>
      </w:r>
      <w:r w:rsidRPr="00DB642E">
        <w:rPr>
          <w:bCs/>
          <w:sz w:val="24"/>
        </w:rPr>
        <w:t>(</w:t>
      </w:r>
      <w:r w:rsidR="00D91C84" w:rsidRPr="00DB642E">
        <w:rPr>
          <w:bCs/>
          <w:sz w:val="24"/>
        </w:rPr>
        <w:t>25,97</w:t>
      </w:r>
      <w:r w:rsidRPr="00DB642E">
        <w:rPr>
          <w:bCs/>
          <w:sz w:val="24"/>
        </w:rPr>
        <w:t xml:space="preserve"> УЕТ);</w:t>
      </w:r>
    </w:p>
    <w:p w:rsidR="006071C9" w:rsidRPr="00DB642E" w:rsidRDefault="006071C9" w:rsidP="009264E3">
      <w:pPr>
        <w:ind w:firstLine="851"/>
        <w:jc w:val="both"/>
        <w:rPr>
          <w:bCs/>
          <w:sz w:val="24"/>
        </w:rPr>
      </w:pPr>
      <w:r w:rsidRPr="00DB642E">
        <w:rPr>
          <w:bCs/>
          <w:sz w:val="24"/>
        </w:rPr>
        <w:t xml:space="preserve">- среднее фактическое количество УЕТ в одном посещении в неотложной форме составило </w:t>
      </w:r>
      <w:r w:rsidR="00EC15C2" w:rsidRPr="00DB642E">
        <w:rPr>
          <w:bCs/>
          <w:sz w:val="24"/>
        </w:rPr>
        <w:t>5,67</w:t>
      </w:r>
      <w:r w:rsidRPr="00DB642E">
        <w:rPr>
          <w:bCs/>
          <w:sz w:val="24"/>
        </w:rPr>
        <w:t>УЕТ, при плановом количестве 4,2УЕТ (ГАУЗ ПО «Пензенская стоматологическая поликлиника»).</w:t>
      </w:r>
    </w:p>
    <w:p w:rsidR="002E201B" w:rsidRPr="00DB642E" w:rsidRDefault="00AE0951" w:rsidP="00503D5A">
      <w:pPr>
        <w:spacing w:before="120"/>
        <w:ind w:firstLine="851"/>
        <w:jc w:val="both"/>
        <w:rPr>
          <w:bCs/>
          <w:sz w:val="24"/>
        </w:rPr>
      </w:pPr>
      <w:r w:rsidRPr="00DB642E">
        <w:rPr>
          <w:bCs/>
          <w:sz w:val="24"/>
        </w:rPr>
        <w:t>На заседании Комиссии поступили предложения от членов Комиссии</w:t>
      </w:r>
      <w:r w:rsidR="002E201B" w:rsidRPr="00DB642E">
        <w:rPr>
          <w:bCs/>
          <w:sz w:val="24"/>
        </w:rPr>
        <w:t>:</w:t>
      </w:r>
    </w:p>
    <w:p w:rsidR="002E201B" w:rsidRPr="00DB642E" w:rsidRDefault="002E201B" w:rsidP="00F82CA1">
      <w:pPr>
        <w:pStyle w:val="ac"/>
        <w:ind w:left="0" w:firstLine="851"/>
        <w:contextualSpacing w:val="0"/>
        <w:jc w:val="both"/>
        <w:rPr>
          <w:sz w:val="24"/>
        </w:rPr>
      </w:pPr>
      <w:r w:rsidRPr="00DB642E">
        <w:rPr>
          <w:bCs/>
          <w:sz w:val="24"/>
        </w:rPr>
        <w:t>- п</w:t>
      </w:r>
      <w:r w:rsidRPr="00DB642E">
        <w:rPr>
          <w:sz w:val="24"/>
        </w:rPr>
        <w:t xml:space="preserve">ерераспределить распределенные решением Комиссии от 23.07.2026 (Протокол №12) между медицинскими организациями объемы посещений с иными целями по профилю «стоматология» </w:t>
      </w:r>
      <w:r w:rsidR="0009332F" w:rsidRPr="00DB642E">
        <w:rPr>
          <w:sz w:val="24"/>
        </w:rPr>
        <w:t>на основании обоснованн</w:t>
      </w:r>
      <w:r w:rsidR="008D353D" w:rsidRPr="00DB642E">
        <w:rPr>
          <w:sz w:val="24"/>
        </w:rPr>
        <w:t>ых</w:t>
      </w:r>
      <w:r w:rsidR="0009332F" w:rsidRPr="00DB642E">
        <w:rPr>
          <w:sz w:val="24"/>
        </w:rPr>
        <w:t xml:space="preserve"> обращений медицинских организаций в адрес Комиссии </w:t>
      </w:r>
      <w:r w:rsidRPr="00DB642E">
        <w:rPr>
          <w:sz w:val="24"/>
        </w:rPr>
        <w:t>и результатов анализа оказанной медицинской помощи за период январь-июль 2026 года</w:t>
      </w:r>
      <w:r w:rsidRPr="00DB642E">
        <w:rPr>
          <w:sz w:val="24"/>
          <w:highlight w:val="yellow"/>
        </w:rPr>
        <w:t>, согласно приложени</w:t>
      </w:r>
      <w:r w:rsidR="008D353D" w:rsidRPr="00DB642E">
        <w:rPr>
          <w:sz w:val="24"/>
          <w:highlight w:val="yellow"/>
        </w:rPr>
        <w:t>ю</w:t>
      </w:r>
      <w:r w:rsidRPr="00DB642E">
        <w:rPr>
          <w:sz w:val="24"/>
          <w:highlight w:val="yellow"/>
        </w:rPr>
        <w:t xml:space="preserve"> №1.3.1</w:t>
      </w:r>
      <w:r w:rsidR="00F95ADB" w:rsidRPr="00DB642E">
        <w:rPr>
          <w:sz w:val="24"/>
          <w:highlight w:val="yellow"/>
        </w:rPr>
        <w:t xml:space="preserve">2 </w:t>
      </w:r>
      <w:r w:rsidRPr="00DB642E">
        <w:rPr>
          <w:sz w:val="24"/>
          <w:highlight w:val="yellow"/>
        </w:rPr>
        <w:t>к настоящему Протоколу</w:t>
      </w:r>
      <w:r w:rsidR="008D353D" w:rsidRPr="00DB642E">
        <w:rPr>
          <w:sz w:val="24"/>
        </w:rPr>
        <w:t>;</w:t>
      </w:r>
    </w:p>
    <w:p w:rsidR="00247E03" w:rsidRPr="00DB642E" w:rsidRDefault="002E201B" w:rsidP="00F82CA1">
      <w:pPr>
        <w:ind w:firstLine="851"/>
        <w:jc w:val="both"/>
        <w:rPr>
          <w:bCs/>
          <w:sz w:val="24"/>
        </w:rPr>
      </w:pPr>
      <w:r w:rsidRPr="00DB642E">
        <w:rPr>
          <w:bCs/>
          <w:sz w:val="24"/>
        </w:rPr>
        <w:t>-</w:t>
      </w:r>
      <w:r w:rsidR="00247E03" w:rsidRPr="00DB642E">
        <w:rPr>
          <w:bCs/>
          <w:sz w:val="24"/>
        </w:rPr>
        <w:t xml:space="preserve"> рекомендовать страховым медицинским организациям провести экспертные мероприятия по случаям оказания стоматологической помощи в амбулаторных условиях </w:t>
      </w:r>
      <w:r w:rsidR="00D91C84" w:rsidRPr="00DB642E">
        <w:rPr>
          <w:bCs/>
          <w:sz w:val="24"/>
        </w:rPr>
        <w:t xml:space="preserve">ГАУЗ ПО «Пензенская стоматологическая поликлиника», ГБУЗ «Колышлейская РБ», </w:t>
      </w:r>
      <w:r w:rsidR="00D91C84" w:rsidRPr="00DB642E">
        <w:rPr>
          <w:bCs/>
          <w:sz w:val="24"/>
        </w:rPr>
        <w:lastRenderedPageBreak/>
        <w:t xml:space="preserve">ФГБУЗ «МСЧ 59 ФМБА России», ООО «Медицинская клиника «Здоровье», ГБУЗ «Нижнеломовская ЦРБ», ГБУЗ МЧУ «КДП» «Здоровье» </w:t>
      </w:r>
      <w:r w:rsidR="00247E03" w:rsidRPr="00DB642E">
        <w:rPr>
          <w:bCs/>
          <w:sz w:val="24"/>
        </w:rPr>
        <w:t xml:space="preserve">на предмет обоснованности предъявления к оплате случаев лечения с завышенным количеством УЕТ, относительно среднеобластного показателя (в одном обращении </w:t>
      </w:r>
      <w:r w:rsidR="00D91C84" w:rsidRPr="00DB642E">
        <w:rPr>
          <w:bCs/>
          <w:sz w:val="24"/>
        </w:rPr>
        <w:t xml:space="preserve">в связи с заболеванием и в одном посещении </w:t>
      </w:r>
      <w:r w:rsidR="00247E03" w:rsidRPr="00DB642E">
        <w:rPr>
          <w:sz w:val="24"/>
        </w:rPr>
        <w:t>с</w:t>
      </w:r>
      <w:r w:rsidR="00247E03" w:rsidRPr="00DB642E">
        <w:rPr>
          <w:bCs/>
          <w:sz w:val="24"/>
        </w:rPr>
        <w:t xml:space="preserve"> иными целями </w:t>
      </w:r>
      <w:r w:rsidR="00247E03" w:rsidRPr="00DB642E">
        <w:rPr>
          <w:sz w:val="24"/>
          <w:u w:val="single"/>
        </w:rPr>
        <w:t>(</w:t>
      </w:r>
      <w:r w:rsidR="00247E03" w:rsidRPr="00DB642E">
        <w:rPr>
          <w:sz w:val="24"/>
        </w:rPr>
        <w:t>включая разовые посещения в связи с заболеванием)</w:t>
      </w:r>
      <w:r w:rsidR="007B07BE" w:rsidRPr="00DB642E">
        <w:rPr>
          <w:bCs/>
          <w:sz w:val="24"/>
        </w:rPr>
        <w:t>;</w:t>
      </w:r>
    </w:p>
    <w:p w:rsidR="007B07BE" w:rsidRPr="00DB642E" w:rsidRDefault="007B07BE" w:rsidP="00F82CA1">
      <w:pPr>
        <w:ind w:firstLine="851"/>
        <w:jc w:val="both"/>
        <w:rPr>
          <w:sz w:val="24"/>
        </w:rPr>
      </w:pPr>
      <w:r w:rsidRPr="00DB642E">
        <w:rPr>
          <w:bCs/>
          <w:sz w:val="24"/>
        </w:rPr>
        <w:t xml:space="preserve">- отказать </w:t>
      </w:r>
      <w:r w:rsidRPr="00DB642E">
        <w:rPr>
          <w:sz w:val="24"/>
        </w:rPr>
        <w:t xml:space="preserve">в увеличении распределенных решением Комиссии от 23.07.2026 (Протокол №12) объемов </w:t>
      </w:r>
      <w:r w:rsidRPr="00DB642E">
        <w:rPr>
          <w:bCs/>
          <w:sz w:val="24"/>
        </w:rPr>
        <w:t>посещени</w:t>
      </w:r>
      <w:r w:rsidRPr="00DB642E">
        <w:rPr>
          <w:sz w:val="24"/>
        </w:rPr>
        <w:t>й с иными целями по профилю «стоматология» по обращению медицинской организации (ФГБУ «Медико-санитарная часть №59» ФМБА России (исх. №3145 от 19.08.2026) до момента получения результатов экспертных мероприятий</w:t>
      </w:r>
      <w:r w:rsidR="00F82CA1" w:rsidRPr="00DB642E">
        <w:rPr>
          <w:sz w:val="24"/>
        </w:rPr>
        <w:t>, проводимых страховыми медицинскими организациями.</w:t>
      </w:r>
    </w:p>
    <w:p w:rsidR="003F3802" w:rsidRPr="00DB642E" w:rsidRDefault="00805A78" w:rsidP="003F3802">
      <w:pPr>
        <w:pStyle w:val="ac"/>
        <w:spacing w:before="120"/>
        <w:ind w:left="0" w:firstLine="851"/>
        <w:contextualSpacing w:val="0"/>
        <w:jc w:val="both"/>
        <w:rPr>
          <w:sz w:val="24"/>
        </w:rPr>
      </w:pPr>
      <w:r w:rsidRPr="00DB642E">
        <w:rPr>
          <w:b/>
          <w:sz w:val="24"/>
        </w:rPr>
        <w:t>1.</w:t>
      </w:r>
      <w:r w:rsidR="00D60071" w:rsidRPr="00DB642E">
        <w:rPr>
          <w:b/>
          <w:sz w:val="24"/>
        </w:rPr>
        <w:t>4</w:t>
      </w:r>
      <w:r w:rsidRPr="00DB642E">
        <w:rPr>
          <w:b/>
          <w:sz w:val="24"/>
        </w:rPr>
        <w:t>.1.1</w:t>
      </w:r>
      <w:r w:rsidR="0051326A" w:rsidRPr="00DB642E">
        <w:rPr>
          <w:b/>
          <w:sz w:val="24"/>
        </w:rPr>
        <w:t>1</w:t>
      </w:r>
      <w:r w:rsidRPr="00DB642E">
        <w:rPr>
          <w:b/>
          <w:sz w:val="24"/>
        </w:rPr>
        <w:t>.</w:t>
      </w:r>
      <w:r w:rsidRPr="00DB642E">
        <w:rPr>
          <w:sz w:val="24"/>
        </w:rPr>
        <w:t xml:space="preserve"> </w:t>
      </w:r>
      <w:r w:rsidR="00796EA9" w:rsidRPr="00DB642E">
        <w:rPr>
          <w:sz w:val="24"/>
        </w:rPr>
        <w:t xml:space="preserve">Уровень исполнения распределенных решением Комиссии от </w:t>
      </w:r>
      <w:r w:rsidRPr="00DB642E">
        <w:rPr>
          <w:sz w:val="24"/>
        </w:rPr>
        <w:t>23</w:t>
      </w:r>
      <w:r w:rsidR="00796EA9" w:rsidRPr="00DB642E">
        <w:rPr>
          <w:sz w:val="24"/>
        </w:rPr>
        <w:t>.07.2026 (Протокол №1</w:t>
      </w:r>
      <w:r w:rsidRPr="00DB642E">
        <w:rPr>
          <w:sz w:val="24"/>
        </w:rPr>
        <w:t>2</w:t>
      </w:r>
      <w:r w:rsidR="00796EA9" w:rsidRPr="00DB642E">
        <w:rPr>
          <w:sz w:val="24"/>
        </w:rPr>
        <w:t xml:space="preserve">) между медицинскими организациями объемов </w:t>
      </w:r>
      <w:r w:rsidR="00C53216" w:rsidRPr="00DB642E">
        <w:rPr>
          <w:bCs/>
          <w:sz w:val="24"/>
        </w:rPr>
        <w:t xml:space="preserve">консультирования медицинским психологом </w:t>
      </w:r>
      <w:r w:rsidR="00796EA9" w:rsidRPr="00DB642E">
        <w:rPr>
          <w:sz w:val="24"/>
        </w:rPr>
        <w:t>за период январь-</w:t>
      </w:r>
      <w:r w:rsidR="00796EA9" w:rsidRPr="00DB642E">
        <w:rPr>
          <w:bCs/>
          <w:sz w:val="24"/>
        </w:rPr>
        <w:t xml:space="preserve"> ию</w:t>
      </w:r>
      <w:r w:rsidR="00C53216" w:rsidRPr="00DB642E">
        <w:rPr>
          <w:bCs/>
          <w:sz w:val="24"/>
        </w:rPr>
        <w:t>л</w:t>
      </w:r>
      <w:r w:rsidR="00796EA9" w:rsidRPr="00DB642E">
        <w:rPr>
          <w:bCs/>
          <w:sz w:val="24"/>
        </w:rPr>
        <w:t>ь</w:t>
      </w:r>
      <w:r w:rsidR="00796EA9" w:rsidRPr="00DB642E">
        <w:rPr>
          <w:sz w:val="24"/>
        </w:rPr>
        <w:t xml:space="preserve"> 2026 года составил </w:t>
      </w:r>
      <w:r w:rsidR="00C53216" w:rsidRPr="00DB642E">
        <w:rPr>
          <w:sz w:val="24"/>
        </w:rPr>
        <w:t>77,73</w:t>
      </w:r>
      <w:r w:rsidR="00796EA9" w:rsidRPr="00DB642E">
        <w:rPr>
          <w:sz w:val="24"/>
        </w:rPr>
        <w:t xml:space="preserve">%, остаток не исполненных распределенных между медицинскими организациями объемов </w:t>
      </w:r>
      <w:r w:rsidR="00C53216" w:rsidRPr="00DB642E">
        <w:rPr>
          <w:sz w:val="24"/>
        </w:rPr>
        <w:t>посещени</w:t>
      </w:r>
      <w:r w:rsidR="00EE4CBA" w:rsidRPr="00DB642E">
        <w:rPr>
          <w:sz w:val="24"/>
        </w:rPr>
        <w:t>й</w:t>
      </w:r>
      <w:r w:rsidR="00C53216" w:rsidRPr="00DB642E">
        <w:rPr>
          <w:sz w:val="24"/>
        </w:rPr>
        <w:t xml:space="preserve"> с иными целями к медицинскому психологу </w:t>
      </w:r>
      <w:r w:rsidR="00796EA9" w:rsidRPr="00DB642E">
        <w:rPr>
          <w:sz w:val="24"/>
        </w:rPr>
        <w:t>на 2026 год составляет</w:t>
      </w:r>
      <w:r w:rsidR="00B00B95" w:rsidRPr="00DB642E">
        <w:rPr>
          <w:sz w:val="24"/>
        </w:rPr>
        <w:t xml:space="preserve"> </w:t>
      </w:r>
      <w:r w:rsidR="00C53216" w:rsidRPr="00DB642E">
        <w:rPr>
          <w:sz w:val="24"/>
        </w:rPr>
        <w:t xml:space="preserve">7 897 </w:t>
      </w:r>
      <w:r w:rsidR="00EE4CBA" w:rsidRPr="00DB642E">
        <w:rPr>
          <w:sz w:val="24"/>
        </w:rPr>
        <w:t>посещени</w:t>
      </w:r>
      <w:r w:rsidR="00C53216" w:rsidRPr="00DB642E">
        <w:rPr>
          <w:sz w:val="24"/>
        </w:rPr>
        <w:t>й</w:t>
      </w:r>
      <w:r w:rsidR="00796EA9" w:rsidRPr="00DB642E">
        <w:rPr>
          <w:sz w:val="24"/>
        </w:rPr>
        <w:t xml:space="preserve"> или </w:t>
      </w:r>
      <w:r w:rsidR="00C53216" w:rsidRPr="00DB642E">
        <w:rPr>
          <w:sz w:val="24"/>
        </w:rPr>
        <w:t>8,4</w:t>
      </w:r>
      <w:r w:rsidR="00796EA9" w:rsidRPr="00DB642E">
        <w:rPr>
          <w:sz w:val="24"/>
        </w:rPr>
        <w:t xml:space="preserve"> месяца, при среднемесячном фактическом объеме в количестве </w:t>
      </w:r>
      <w:r w:rsidR="00C53216" w:rsidRPr="00DB642E">
        <w:rPr>
          <w:sz w:val="24"/>
        </w:rPr>
        <w:t>936</w:t>
      </w:r>
      <w:r w:rsidR="00796EA9" w:rsidRPr="00DB642E">
        <w:rPr>
          <w:sz w:val="24"/>
        </w:rPr>
        <w:t xml:space="preserve"> </w:t>
      </w:r>
      <w:r w:rsidR="00EE4CBA" w:rsidRPr="00DB642E">
        <w:rPr>
          <w:sz w:val="24"/>
        </w:rPr>
        <w:t>посещени</w:t>
      </w:r>
      <w:r w:rsidR="00C53216" w:rsidRPr="00DB642E">
        <w:rPr>
          <w:sz w:val="24"/>
        </w:rPr>
        <w:t>й</w:t>
      </w:r>
      <w:r w:rsidR="003F3802" w:rsidRPr="00DB642E">
        <w:rPr>
          <w:sz w:val="24"/>
        </w:rPr>
        <w:t xml:space="preserve"> </w:t>
      </w:r>
      <w:r w:rsidR="003F3802" w:rsidRPr="00DB642E">
        <w:rPr>
          <w:sz w:val="24"/>
          <w:highlight w:val="yellow"/>
        </w:rPr>
        <w:t>(приложение №1.3.16 к настоящему Протоколу).</w:t>
      </w:r>
    </w:p>
    <w:p w:rsidR="00796EA9" w:rsidRPr="00DB642E" w:rsidRDefault="00796EA9" w:rsidP="00503D5A">
      <w:pPr>
        <w:ind w:firstLine="851"/>
        <w:jc w:val="both"/>
        <w:rPr>
          <w:sz w:val="24"/>
        </w:rPr>
      </w:pPr>
      <w:r w:rsidRPr="00DB642E">
        <w:rPr>
          <w:sz w:val="24"/>
        </w:rPr>
        <w:t>По результатам проведенного Территориальным фондом обязательного медицинского страхования Пензенской области медико-экономическо</w:t>
      </w:r>
      <w:r w:rsidR="008927BD" w:rsidRPr="00DB642E">
        <w:rPr>
          <w:sz w:val="24"/>
        </w:rPr>
        <w:t>го контроля за период январь-июн</w:t>
      </w:r>
      <w:r w:rsidRPr="00DB642E">
        <w:rPr>
          <w:sz w:val="24"/>
        </w:rPr>
        <w:t>ь 2026 года отклонен</w:t>
      </w:r>
      <w:r w:rsidR="00B0084F" w:rsidRPr="00DB642E">
        <w:rPr>
          <w:sz w:val="24"/>
        </w:rPr>
        <w:t>ы</w:t>
      </w:r>
      <w:r w:rsidRPr="00DB642E">
        <w:rPr>
          <w:sz w:val="24"/>
        </w:rPr>
        <w:t xml:space="preserve"> от отплаты счета с кодом 1.6.2. «Предъявление к оплате медицинской помощи сверх распределенного объема предоставления медицинской помощи, установленного медицинской организации в соответствии с законодательством об обязательном медицинском страховании» </w:t>
      </w:r>
      <w:r w:rsidR="00C53216" w:rsidRPr="00DB642E">
        <w:rPr>
          <w:sz w:val="24"/>
        </w:rPr>
        <w:t xml:space="preserve">объемов </w:t>
      </w:r>
      <w:r w:rsidR="00EE4CBA" w:rsidRPr="00DB642E">
        <w:rPr>
          <w:sz w:val="24"/>
        </w:rPr>
        <w:t>посещений с иными целями к медицинскому психологу</w:t>
      </w:r>
      <w:r w:rsidR="004814D1" w:rsidRPr="00DB642E">
        <w:rPr>
          <w:sz w:val="24"/>
        </w:rPr>
        <w:t xml:space="preserve">, на общее количество </w:t>
      </w:r>
      <w:r w:rsidR="00C53216" w:rsidRPr="00DB642E">
        <w:rPr>
          <w:sz w:val="24"/>
        </w:rPr>
        <w:t>433</w:t>
      </w:r>
      <w:r w:rsidR="004814D1" w:rsidRPr="00DB642E">
        <w:rPr>
          <w:sz w:val="24"/>
        </w:rPr>
        <w:t xml:space="preserve"> </w:t>
      </w:r>
      <w:r w:rsidR="00EE4CBA" w:rsidRPr="00DB642E">
        <w:rPr>
          <w:sz w:val="24"/>
        </w:rPr>
        <w:t>посещения</w:t>
      </w:r>
      <w:r w:rsidR="004814D1" w:rsidRPr="00DB642E">
        <w:rPr>
          <w:sz w:val="24"/>
        </w:rPr>
        <w:t xml:space="preserve"> (</w:t>
      </w:r>
      <w:r w:rsidR="00C53216" w:rsidRPr="00DB642E">
        <w:rPr>
          <w:sz w:val="24"/>
        </w:rPr>
        <w:t>ГБУЗ «Кузнецкая детская ЦРБ»</w:t>
      </w:r>
      <w:r w:rsidR="009B2847" w:rsidRPr="00DB642E">
        <w:rPr>
          <w:sz w:val="24"/>
        </w:rPr>
        <w:t>).</w:t>
      </w:r>
    </w:p>
    <w:p w:rsidR="002E477F" w:rsidRPr="00DB642E" w:rsidRDefault="00796EA9" w:rsidP="00503D5A">
      <w:pPr>
        <w:ind w:firstLine="851"/>
        <w:jc w:val="both"/>
        <w:rPr>
          <w:sz w:val="24"/>
        </w:rPr>
      </w:pPr>
      <w:r w:rsidRPr="00DB642E">
        <w:rPr>
          <w:sz w:val="24"/>
        </w:rPr>
        <w:t>За период январь - ию</w:t>
      </w:r>
      <w:r w:rsidR="00C53216" w:rsidRPr="00DB642E">
        <w:rPr>
          <w:sz w:val="24"/>
        </w:rPr>
        <w:t>л</w:t>
      </w:r>
      <w:r w:rsidRPr="00DB642E">
        <w:rPr>
          <w:sz w:val="24"/>
        </w:rPr>
        <w:t>ь 2026 года не исполнены распределенные между медицинскими организациями на общее количество</w:t>
      </w:r>
      <w:r w:rsidR="00AB7024" w:rsidRPr="00DB642E">
        <w:rPr>
          <w:sz w:val="24"/>
        </w:rPr>
        <w:t xml:space="preserve"> </w:t>
      </w:r>
      <w:r w:rsidR="00C53216" w:rsidRPr="00DB642E">
        <w:rPr>
          <w:sz w:val="24"/>
        </w:rPr>
        <w:t>2 900</w:t>
      </w:r>
      <w:r w:rsidRPr="00DB642E">
        <w:rPr>
          <w:sz w:val="24"/>
        </w:rPr>
        <w:t xml:space="preserve"> </w:t>
      </w:r>
      <w:r w:rsidR="00EE4CBA" w:rsidRPr="00DB642E">
        <w:rPr>
          <w:sz w:val="24"/>
        </w:rPr>
        <w:t>посещени</w:t>
      </w:r>
      <w:r w:rsidR="00C53216" w:rsidRPr="00DB642E">
        <w:rPr>
          <w:sz w:val="24"/>
        </w:rPr>
        <w:t>й</w:t>
      </w:r>
      <w:r w:rsidRPr="00DB642E">
        <w:rPr>
          <w:sz w:val="24"/>
        </w:rPr>
        <w:t xml:space="preserve">, </w:t>
      </w:r>
      <w:r w:rsidR="00950D21" w:rsidRPr="00DB642E">
        <w:rPr>
          <w:sz w:val="24"/>
        </w:rPr>
        <w:t xml:space="preserve">из которых </w:t>
      </w:r>
      <w:r w:rsidR="00EE4CBA" w:rsidRPr="00DB642E">
        <w:rPr>
          <w:sz w:val="24"/>
        </w:rPr>
        <w:t>964</w:t>
      </w:r>
      <w:r w:rsidR="00950D21" w:rsidRPr="00DB642E">
        <w:rPr>
          <w:sz w:val="24"/>
        </w:rPr>
        <w:t xml:space="preserve"> посещени</w:t>
      </w:r>
      <w:r w:rsidR="00EE4CBA" w:rsidRPr="00DB642E">
        <w:rPr>
          <w:sz w:val="24"/>
        </w:rPr>
        <w:t>я</w:t>
      </w:r>
      <w:r w:rsidR="00950D21" w:rsidRPr="00DB642E">
        <w:rPr>
          <w:sz w:val="24"/>
        </w:rPr>
        <w:t xml:space="preserve"> не исполнено ГБУЗ «Городская детская поликлиника</w:t>
      </w:r>
      <w:r w:rsidR="00500A7D" w:rsidRPr="00DB642E">
        <w:rPr>
          <w:sz w:val="24"/>
        </w:rPr>
        <w:t>»</w:t>
      </w:r>
      <w:r w:rsidR="00950D21" w:rsidRPr="00DB642E">
        <w:rPr>
          <w:sz w:val="24"/>
        </w:rPr>
        <w:t>.</w:t>
      </w:r>
      <w:r w:rsidR="00370CC3" w:rsidRPr="00DB642E">
        <w:rPr>
          <w:sz w:val="24"/>
        </w:rPr>
        <w:t xml:space="preserve"> </w:t>
      </w:r>
    </w:p>
    <w:p w:rsidR="00EE4CBA" w:rsidRPr="00DB642E" w:rsidRDefault="00EE4CBA" w:rsidP="00503D5A">
      <w:pPr>
        <w:pStyle w:val="ac"/>
        <w:ind w:left="0" w:firstLine="851"/>
        <w:contextualSpacing w:val="0"/>
        <w:jc w:val="both"/>
        <w:rPr>
          <w:sz w:val="24"/>
        </w:rPr>
      </w:pPr>
      <w:r w:rsidRPr="00DB642E">
        <w:rPr>
          <w:sz w:val="24"/>
        </w:rPr>
        <w:t>В адрес Комиссии поступили обращения:</w:t>
      </w:r>
    </w:p>
    <w:p w:rsidR="00EE4CBA" w:rsidRPr="00DB642E" w:rsidRDefault="00EE4CBA" w:rsidP="00503D5A">
      <w:pPr>
        <w:pStyle w:val="ac"/>
        <w:ind w:left="0" w:firstLine="851"/>
        <w:contextualSpacing w:val="0"/>
        <w:jc w:val="both"/>
        <w:rPr>
          <w:sz w:val="24"/>
        </w:rPr>
      </w:pPr>
      <w:r w:rsidRPr="00DB642E">
        <w:rPr>
          <w:sz w:val="24"/>
        </w:rPr>
        <w:t xml:space="preserve">- ГБУЗ «Пензенская РБ им.К.А.Карагизова» (исх. №01-02/1994 от 17.08.2026) по вопросу распределения посещений </w:t>
      </w:r>
      <w:r w:rsidR="001E0E24" w:rsidRPr="00DB642E">
        <w:rPr>
          <w:sz w:val="24"/>
        </w:rPr>
        <w:t xml:space="preserve">с иными целями к медицинскому психологу </w:t>
      </w:r>
      <w:r w:rsidRPr="00DB642E">
        <w:rPr>
          <w:sz w:val="24"/>
        </w:rPr>
        <w:t>в количестве 100 посещений в связи с принятием специалиста;</w:t>
      </w:r>
    </w:p>
    <w:p w:rsidR="00EE4CBA" w:rsidRPr="00DB642E" w:rsidRDefault="00EE4CBA" w:rsidP="00503D5A">
      <w:pPr>
        <w:pStyle w:val="ac"/>
        <w:ind w:left="0" w:firstLine="851"/>
        <w:contextualSpacing w:val="0"/>
        <w:jc w:val="both"/>
        <w:rPr>
          <w:sz w:val="24"/>
        </w:rPr>
      </w:pPr>
      <w:r w:rsidRPr="00DB642E">
        <w:rPr>
          <w:sz w:val="24"/>
        </w:rPr>
        <w:t xml:space="preserve">- ГБУЗ «Кузнецкая детская ЦРБ» (исх. №668 от 17.08.2026) </w:t>
      </w:r>
      <w:r w:rsidR="001E0E24" w:rsidRPr="00DB642E">
        <w:rPr>
          <w:sz w:val="24"/>
        </w:rPr>
        <w:t xml:space="preserve">по вопросу </w:t>
      </w:r>
      <w:r w:rsidRPr="00DB642E">
        <w:rPr>
          <w:sz w:val="24"/>
        </w:rPr>
        <w:t xml:space="preserve">увеличения распределенных решением Комиссии от 23.07.2026 (Протокол №12) </w:t>
      </w:r>
      <w:r w:rsidR="001E0E24" w:rsidRPr="00DB642E">
        <w:rPr>
          <w:sz w:val="24"/>
        </w:rPr>
        <w:t xml:space="preserve">посещений с иными целями к медицинскому психологу </w:t>
      </w:r>
      <w:r w:rsidRPr="00DB642E">
        <w:rPr>
          <w:sz w:val="24"/>
        </w:rPr>
        <w:t>на 1200 посещений.</w:t>
      </w:r>
    </w:p>
    <w:p w:rsidR="008D353D" w:rsidRPr="00DB642E" w:rsidRDefault="00796EA9" w:rsidP="00503D5A">
      <w:pPr>
        <w:pStyle w:val="ac"/>
        <w:spacing w:before="120"/>
        <w:ind w:left="0" w:firstLine="851"/>
        <w:contextualSpacing w:val="0"/>
        <w:jc w:val="both"/>
        <w:rPr>
          <w:bCs/>
          <w:sz w:val="24"/>
        </w:rPr>
      </w:pPr>
      <w:r w:rsidRPr="00DB642E">
        <w:rPr>
          <w:bCs/>
          <w:sz w:val="24"/>
        </w:rPr>
        <w:t>На заседании Коми</w:t>
      </w:r>
      <w:r w:rsidR="008D353D" w:rsidRPr="00DB642E">
        <w:rPr>
          <w:bCs/>
          <w:sz w:val="24"/>
        </w:rPr>
        <w:t>ссии поступило</w:t>
      </w:r>
      <w:r w:rsidRPr="00DB642E">
        <w:rPr>
          <w:bCs/>
          <w:sz w:val="24"/>
        </w:rPr>
        <w:t xml:space="preserve"> предложени</w:t>
      </w:r>
      <w:r w:rsidR="008D353D" w:rsidRPr="00DB642E">
        <w:rPr>
          <w:bCs/>
          <w:sz w:val="24"/>
        </w:rPr>
        <w:t>е</w:t>
      </w:r>
      <w:r w:rsidRPr="00DB642E">
        <w:rPr>
          <w:bCs/>
          <w:sz w:val="24"/>
        </w:rPr>
        <w:t>я от членов Комиссии</w:t>
      </w:r>
      <w:r w:rsidR="008D353D" w:rsidRPr="00DB642E">
        <w:rPr>
          <w:bCs/>
          <w:sz w:val="24"/>
        </w:rPr>
        <w:t>:</w:t>
      </w:r>
    </w:p>
    <w:p w:rsidR="00503D5A" w:rsidRPr="00DB642E" w:rsidRDefault="008D353D" w:rsidP="00503D5A">
      <w:pPr>
        <w:pStyle w:val="ac"/>
        <w:spacing w:before="120"/>
        <w:ind w:left="0" w:firstLine="851"/>
        <w:contextualSpacing w:val="0"/>
        <w:jc w:val="both"/>
        <w:rPr>
          <w:sz w:val="24"/>
        </w:rPr>
      </w:pPr>
      <w:r w:rsidRPr="00DB642E">
        <w:rPr>
          <w:bCs/>
          <w:sz w:val="24"/>
        </w:rPr>
        <w:t>-</w:t>
      </w:r>
      <w:r w:rsidR="00EE4CBA" w:rsidRPr="00DB642E">
        <w:rPr>
          <w:bCs/>
          <w:sz w:val="24"/>
        </w:rPr>
        <w:t xml:space="preserve"> п</w:t>
      </w:r>
      <w:r w:rsidR="00796EA9" w:rsidRPr="00DB642E">
        <w:rPr>
          <w:sz w:val="24"/>
        </w:rPr>
        <w:t xml:space="preserve">ерераспределить распределенные решением Комиссии от </w:t>
      </w:r>
      <w:r w:rsidR="000A699C" w:rsidRPr="00DB642E">
        <w:rPr>
          <w:sz w:val="24"/>
        </w:rPr>
        <w:t xml:space="preserve">23.07.2026 (Протокол №12) </w:t>
      </w:r>
      <w:r w:rsidR="00796EA9" w:rsidRPr="00DB642E">
        <w:rPr>
          <w:sz w:val="24"/>
        </w:rPr>
        <w:t xml:space="preserve">между медицинскими организациями объемы посещений </w:t>
      </w:r>
      <w:r w:rsidR="00503D5A" w:rsidRPr="00DB642E">
        <w:rPr>
          <w:sz w:val="24"/>
        </w:rPr>
        <w:t>с иными целями к медицинскому психологу</w:t>
      </w:r>
      <w:r w:rsidR="00796EA9" w:rsidRPr="00DB642E">
        <w:rPr>
          <w:sz w:val="24"/>
        </w:rPr>
        <w:t>, увеличив распределенные объемы медицинским организациям, по которым по</w:t>
      </w:r>
      <w:r w:rsidR="00796EA9" w:rsidRPr="00DB642E">
        <w:rPr>
          <w:strike/>
          <w:sz w:val="24"/>
        </w:rPr>
        <w:t xml:space="preserve"> </w:t>
      </w:r>
      <w:r w:rsidR="00796EA9" w:rsidRPr="00DB642E">
        <w:rPr>
          <w:sz w:val="24"/>
        </w:rPr>
        <w:t>результатам проведенного Территориальным фондом обязательного медицинского страхования Пензенской области медико-экономического контроля за период январь-июнь 2026 года отклонены от оплаты случаи лечения с кодом 1.6.2. «Предъявление к оплате медицинской помощи сверх распределенного объема предоставления медицинской помощи, установленного медицинской организации в соответствии с законодательством об обязательном медицинском страховании»</w:t>
      </w:r>
      <w:r w:rsidR="002C638D" w:rsidRPr="00DB642E">
        <w:rPr>
          <w:sz w:val="24"/>
        </w:rPr>
        <w:t>,</w:t>
      </w:r>
      <w:r w:rsidR="00796EA9" w:rsidRPr="00DB642E">
        <w:rPr>
          <w:sz w:val="24"/>
        </w:rPr>
        <w:t xml:space="preserve"> </w:t>
      </w:r>
      <w:r w:rsidR="002C638D" w:rsidRPr="00DB642E">
        <w:rPr>
          <w:sz w:val="24"/>
        </w:rPr>
        <w:t>а так</w:t>
      </w:r>
      <w:r w:rsidR="00503D5A" w:rsidRPr="00DB642E">
        <w:rPr>
          <w:sz w:val="24"/>
        </w:rPr>
        <w:t xml:space="preserve"> же</w:t>
      </w:r>
      <w:r w:rsidR="002C638D" w:rsidRPr="00DB642E">
        <w:rPr>
          <w:sz w:val="24"/>
        </w:rPr>
        <w:t xml:space="preserve"> </w:t>
      </w:r>
      <w:r w:rsidR="008B6D73" w:rsidRPr="00DB642E">
        <w:rPr>
          <w:sz w:val="24"/>
        </w:rPr>
        <w:t xml:space="preserve">на основании обоснованных обращений медицинских организаций в адрес Комиссии и </w:t>
      </w:r>
      <w:r w:rsidR="00503D5A" w:rsidRPr="00DB642E">
        <w:rPr>
          <w:sz w:val="24"/>
        </w:rPr>
        <w:t xml:space="preserve">на </w:t>
      </w:r>
      <w:r w:rsidR="00503D5A" w:rsidRPr="00DB642E">
        <w:rPr>
          <w:sz w:val="24"/>
        </w:rPr>
        <w:lastRenderedPageBreak/>
        <w:t xml:space="preserve">основании результатов анализа оказанной медицинской помощи за период январь-июль 2026 года, </w:t>
      </w:r>
      <w:r w:rsidR="00503D5A" w:rsidRPr="00DB642E">
        <w:rPr>
          <w:sz w:val="24"/>
          <w:highlight w:val="yellow"/>
        </w:rPr>
        <w:t>согласно приложению №1.3.16 к настоящему Протоколу</w:t>
      </w:r>
      <w:r w:rsidR="00503D5A" w:rsidRPr="00DB642E">
        <w:rPr>
          <w:sz w:val="24"/>
        </w:rPr>
        <w:t>.</w:t>
      </w:r>
    </w:p>
    <w:p w:rsidR="00755852" w:rsidRPr="00DB642E" w:rsidRDefault="00805A78" w:rsidP="008D353D">
      <w:pPr>
        <w:pStyle w:val="ac"/>
        <w:spacing w:before="120"/>
        <w:ind w:left="0" w:firstLine="851"/>
        <w:contextualSpacing w:val="0"/>
        <w:jc w:val="both"/>
        <w:rPr>
          <w:sz w:val="24"/>
        </w:rPr>
      </w:pPr>
      <w:r w:rsidRPr="00DB642E">
        <w:rPr>
          <w:b/>
          <w:sz w:val="24"/>
        </w:rPr>
        <w:t>1.</w:t>
      </w:r>
      <w:r w:rsidR="00D60071" w:rsidRPr="00DB642E">
        <w:rPr>
          <w:b/>
          <w:sz w:val="24"/>
        </w:rPr>
        <w:t>4</w:t>
      </w:r>
      <w:r w:rsidRPr="00DB642E">
        <w:rPr>
          <w:b/>
          <w:sz w:val="24"/>
        </w:rPr>
        <w:t>.1.1</w:t>
      </w:r>
      <w:r w:rsidR="0051326A" w:rsidRPr="00DB642E">
        <w:rPr>
          <w:b/>
          <w:sz w:val="24"/>
        </w:rPr>
        <w:t>2</w:t>
      </w:r>
      <w:r w:rsidRPr="00DB642E">
        <w:rPr>
          <w:b/>
          <w:sz w:val="24"/>
        </w:rPr>
        <w:t>.</w:t>
      </w:r>
      <w:r w:rsidRPr="00DB642E">
        <w:rPr>
          <w:sz w:val="24"/>
        </w:rPr>
        <w:t xml:space="preserve"> </w:t>
      </w:r>
      <w:r w:rsidR="00755852" w:rsidRPr="00DB642E">
        <w:rPr>
          <w:sz w:val="24"/>
        </w:rPr>
        <w:t xml:space="preserve">Уровень исполнения распределенных между медицинскими организациями объемов </w:t>
      </w:r>
      <w:r w:rsidR="00755852" w:rsidRPr="00DB642E">
        <w:rPr>
          <w:sz w:val="24"/>
          <w:u w:val="single"/>
        </w:rPr>
        <w:t xml:space="preserve">патолого-анатомических исследований биопсийного (операционного) материала с целью выявления онкологических заболеваний </w:t>
      </w:r>
      <w:r w:rsidR="00755852" w:rsidRPr="00DB642E">
        <w:rPr>
          <w:sz w:val="24"/>
        </w:rPr>
        <w:t>за период январь-</w:t>
      </w:r>
      <w:r w:rsidR="00755852" w:rsidRPr="00DB642E">
        <w:rPr>
          <w:bCs/>
          <w:sz w:val="24"/>
        </w:rPr>
        <w:t xml:space="preserve"> июль</w:t>
      </w:r>
      <w:r w:rsidR="00755852" w:rsidRPr="00DB642E">
        <w:rPr>
          <w:sz w:val="24"/>
        </w:rPr>
        <w:t xml:space="preserve"> 2026 года (без учета внесенных изменений в ТПОМС на 2026 год) составил 41,52%, остаток неисполненных распределенных между медицинскими организациями объемов </w:t>
      </w:r>
      <w:r w:rsidR="0064722E" w:rsidRPr="00DB642E">
        <w:rPr>
          <w:sz w:val="24"/>
        </w:rPr>
        <w:t xml:space="preserve">патолого-анатомических исследований биопсийного (операционного) материала </w:t>
      </w:r>
      <w:r w:rsidR="00755852" w:rsidRPr="00DB642E">
        <w:rPr>
          <w:sz w:val="24"/>
        </w:rPr>
        <w:t>на 2026 год составляет 24 335 исследований или на 21,9 месяца, при среднемесячном фактическом объеме в количестве 1 111 исследований.</w:t>
      </w:r>
    </w:p>
    <w:p w:rsidR="0064722E" w:rsidRPr="00DB642E" w:rsidRDefault="0064722E" w:rsidP="009264E3">
      <w:pPr>
        <w:pStyle w:val="ac"/>
        <w:spacing w:after="120"/>
        <w:ind w:left="-142" w:firstLine="992"/>
        <w:contextualSpacing w:val="0"/>
        <w:jc w:val="both"/>
        <w:rPr>
          <w:bCs/>
          <w:sz w:val="24"/>
        </w:rPr>
      </w:pPr>
      <w:r w:rsidRPr="00DB642E">
        <w:rPr>
          <w:sz w:val="24"/>
        </w:rPr>
        <w:t xml:space="preserve">Постановлением Правительства Пензенской области от 17.08.2026 №634-пП внесены изменения в Территориальную программу обязательного медицинского страхования на 2026 год в части снижения нормативов объемов по </w:t>
      </w:r>
      <w:r w:rsidRPr="00DB642E">
        <w:rPr>
          <w:bCs/>
          <w:sz w:val="24"/>
        </w:rPr>
        <w:t xml:space="preserve">проведению </w:t>
      </w:r>
      <w:r w:rsidRPr="00DB642E">
        <w:rPr>
          <w:sz w:val="24"/>
        </w:rPr>
        <w:t>патолого-анатомических исследований биопсийного (операционного) материала на 18 672 исследования</w:t>
      </w:r>
      <w:r w:rsidR="008B6D73" w:rsidRPr="00DB642E">
        <w:rPr>
          <w:sz w:val="24"/>
        </w:rPr>
        <w:t xml:space="preserve"> (с 32 748 до 14 076 исследований)</w:t>
      </w:r>
      <w:r w:rsidRPr="00DB642E">
        <w:rPr>
          <w:bCs/>
          <w:sz w:val="24"/>
        </w:rPr>
        <w:t>.</w:t>
      </w:r>
    </w:p>
    <w:p w:rsidR="008D353D" w:rsidRPr="00DB642E" w:rsidRDefault="00755852" w:rsidP="0049408F">
      <w:pPr>
        <w:spacing w:before="120"/>
        <w:ind w:firstLine="851"/>
        <w:jc w:val="both"/>
        <w:rPr>
          <w:bCs/>
          <w:sz w:val="24"/>
        </w:rPr>
      </w:pPr>
      <w:r w:rsidRPr="00DB642E">
        <w:rPr>
          <w:bCs/>
          <w:sz w:val="24"/>
        </w:rPr>
        <w:t>На заседании Комиссии поступил</w:t>
      </w:r>
      <w:r w:rsidR="008D353D" w:rsidRPr="00DB642E">
        <w:rPr>
          <w:bCs/>
          <w:sz w:val="24"/>
        </w:rPr>
        <w:t>о</w:t>
      </w:r>
      <w:r w:rsidRPr="00DB642E">
        <w:rPr>
          <w:bCs/>
          <w:sz w:val="24"/>
        </w:rPr>
        <w:t xml:space="preserve"> предложени</w:t>
      </w:r>
      <w:r w:rsidR="008D353D" w:rsidRPr="00DB642E">
        <w:rPr>
          <w:bCs/>
          <w:sz w:val="24"/>
        </w:rPr>
        <w:t>е</w:t>
      </w:r>
      <w:r w:rsidRPr="00DB642E">
        <w:rPr>
          <w:bCs/>
          <w:sz w:val="24"/>
        </w:rPr>
        <w:t xml:space="preserve"> от членов Комиссии</w:t>
      </w:r>
      <w:r w:rsidR="008D353D" w:rsidRPr="00DB642E">
        <w:rPr>
          <w:bCs/>
          <w:sz w:val="24"/>
        </w:rPr>
        <w:t>:</w:t>
      </w:r>
    </w:p>
    <w:p w:rsidR="00755852" w:rsidRPr="00DB642E" w:rsidRDefault="008D353D" w:rsidP="0049408F">
      <w:pPr>
        <w:ind w:firstLine="851"/>
        <w:jc w:val="both"/>
        <w:rPr>
          <w:sz w:val="24"/>
          <w:highlight w:val="yellow"/>
        </w:rPr>
      </w:pPr>
      <w:r w:rsidRPr="00DB642E">
        <w:rPr>
          <w:sz w:val="24"/>
        </w:rPr>
        <w:t>- в связи с внесением изменений в Территориальную программу обязательного медицинского страхования на 2026 год постановлением Правительства Пензенской области от 17.08.2026 №634-пП на основании решений, принятых на заседании Комиссии по разработке ТПОМС, проводимом 23.07.2026 (Протокол №12),</w:t>
      </w:r>
      <w:r w:rsidRPr="00DB642E">
        <w:rPr>
          <w:b/>
          <w:sz w:val="24"/>
        </w:rPr>
        <w:t xml:space="preserve"> </w:t>
      </w:r>
      <w:r w:rsidR="00755852" w:rsidRPr="00DB642E">
        <w:rPr>
          <w:sz w:val="24"/>
        </w:rPr>
        <w:t>уменьшить распределенные между медицинскими организациями решением Комиссии от 23.07.2026 (Протокол №12) объемы патолого-анатомических исследований биопсийного (операционного) материала с целью выявления онкологических заболеваний, согласно</w:t>
      </w:r>
      <w:r w:rsidR="00755852" w:rsidRPr="00DB642E">
        <w:rPr>
          <w:sz w:val="24"/>
          <w:highlight w:val="yellow"/>
        </w:rPr>
        <w:t xml:space="preserve"> приложению №1.3.10 к настоящему Протоколу.</w:t>
      </w:r>
    </w:p>
    <w:p w:rsidR="00A82A36" w:rsidRPr="00DB642E" w:rsidRDefault="008B0D23" w:rsidP="00A82A36">
      <w:pPr>
        <w:spacing w:before="120"/>
        <w:ind w:firstLine="851"/>
        <w:jc w:val="both"/>
        <w:rPr>
          <w:sz w:val="24"/>
        </w:rPr>
      </w:pPr>
      <w:r w:rsidRPr="00DB642E">
        <w:rPr>
          <w:b/>
          <w:sz w:val="24"/>
        </w:rPr>
        <w:t>1.</w:t>
      </w:r>
      <w:r w:rsidR="00D60071" w:rsidRPr="00DB642E">
        <w:rPr>
          <w:b/>
          <w:sz w:val="24"/>
        </w:rPr>
        <w:t>4</w:t>
      </w:r>
      <w:r w:rsidRPr="00DB642E">
        <w:rPr>
          <w:b/>
          <w:sz w:val="24"/>
        </w:rPr>
        <w:t>.</w:t>
      </w:r>
      <w:r w:rsidR="002D63D6" w:rsidRPr="00DB642E">
        <w:rPr>
          <w:b/>
          <w:sz w:val="24"/>
        </w:rPr>
        <w:t>2</w:t>
      </w:r>
      <w:r w:rsidRPr="00DB642E">
        <w:rPr>
          <w:b/>
          <w:sz w:val="24"/>
        </w:rPr>
        <w:t>.</w:t>
      </w:r>
      <w:r w:rsidR="002D63D6" w:rsidRPr="00DB642E">
        <w:rPr>
          <w:sz w:val="24"/>
        </w:rPr>
        <w:t xml:space="preserve"> </w:t>
      </w:r>
      <w:r w:rsidRPr="00DB642E">
        <w:rPr>
          <w:sz w:val="24"/>
        </w:rPr>
        <w:t>З</w:t>
      </w:r>
      <w:r w:rsidR="002D63D6" w:rsidRPr="00DB642E">
        <w:rPr>
          <w:sz w:val="24"/>
        </w:rPr>
        <w:t xml:space="preserve">а оказанную медицинскую помощь </w:t>
      </w:r>
      <w:r w:rsidR="002D63D6" w:rsidRPr="00DB642E">
        <w:rPr>
          <w:bCs/>
          <w:sz w:val="24"/>
          <w:u w:val="single"/>
        </w:rPr>
        <w:t>в условиях дневного стационара</w:t>
      </w:r>
      <w:r w:rsidR="005729F8" w:rsidRPr="00DB642E">
        <w:rPr>
          <w:bCs/>
          <w:sz w:val="24"/>
          <w:u w:val="single"/>
        </w:rPr>
        <w:t xml:space="preserve"> по отдельным профилям медицинской помощи</w:t>
      </w:r>
      <w:r w:rsidR="002F4181" w:rsidRPr="00DB642E">
        <w:rPr>
          <w:bCs/>
          <w:sz w:val="24"/>
          <w:u w:val="single"/>
        </w:rPr>
        <w:t>,</w:t>
      </w:r>
      <w:r w:rsidR="005729F8" w:rsidRPr="00DB642E">
        <w:rPr>
          <w:bCs/>
          <w:sz w:val="24"/>
          <w:u w:val="single"/>
        </w:rPr>
        <w:t xml:space="preserve"> </w:t>
      </w:r>
      <w:r w:rsidR="00A82A36" w:rsidRPr="00DB642E">
        <w:rPr>
          <w:bCs/>
          <w:sz w:val="24"/>
        </w:rPr>
        <w:t xml:space="preserve">на общее количество </w:t>
      </w:r>
      <w:r w:rsidR="00820448" w:rsidRPr="00DB642E">
        <w:rPr>
          <w:bCs/>
          <w:sz w:val="24"/>
        </w:rPr>
        <w:t>453</w:t>
      </w:r>
      <w:r w:rsidR="00A82A36" w:rsidRPr="00DB642E">
        <w:rPr>
          <w:bCs/>
          <w:sz w:val="24"/>
        </w:rPr>
        <w:t xml:space="preserve"> случа</w:t>
      </w:r>
      <w:r w:rsidR="00460459" w:rsidRPr="00DB642E">
        <w:rPr>
          <w:bCs/>
          <w:sz w:val="24"/>
        </w:rPr>
        <w:t>я</w:t>
      </w:r>
      <w:r w:rsidR="00A82A36" w:rsidRPr="00DB642E">
        <w:rPr>
          <w:bCs/>
          <w:sz w:val="24"/>
        </w:rPr>
        <w:t xml:space="preserve"> </w:t>
      </w:r>
      <w:r w:rsidR="002F4181" w:rsidRPr="00DB642E">
        <w:rPr>
          <w:bCs/>
          <w:sz w:val="24"/>
        </w:rPr>
        <w:t>лечения</w:t>
      </w:r>
      <w:r w:rsidR="00A82A36" w:rsidRPr="00DB642E">
        <w:rPr>
          <w:sz w:val="24"/>
        </w:rPr>
        <w:t>, в том числе</w:t>
      </w:r>
      <w:r w:rsidR="002F4181" w:rsidRPr="00DB642E">
        <w:rPr>
          <w:sz w:val="24"/>
        </w:rPr>
        <w:t xml:space="preserve"> профилям</w:t>
      </w:r>
      <w:r w:rsidR="00A82A36" w:rsidRPr="00DB642E">
        <w:rPr>
          <w:sz w:val="24"/>
        </w:rPr>
        <w:t>:</w:t>
      </w:r>
    </w:p>
    <w:p w:rsidR="006D4058" w:rsidRPr="00DB642E" w:rsidRDefault="006D4058" w:rsidP="006D4058">
      <w:pPr>
        <w:ind w:firstLine="851"/>
        <w:jc w:val="both"/>
        <w:rPr>
          <w:sz w:val="24"/>
        </w:rPr>
      </w:pPr>
      <w:r w:rsidRPr="00DB642E">
        <w:rPr>
          <w:sz w:val="24"/>
        </w:rPr>
        <w:t>- по профилю «акушерство и гинекология»</w:t>
      </w:r>
      <w:r w:rsidR="00CF0F06" w:rsidRPr="00DB642E">
        <w:rPr>
          <w:sz w:val="24"/>
        </w:rPr>
        <w:t xml:space="preserve"> 1</w:t>
      </w:r>
      <w:r w:rsidR="00820448" w:rsidRPr="00DB642E">
        <w:rPr>
          <w:sz w:val="24"/>
        </w:rPr>
        <w:t>3</w:t>
      </w:r>
      <w:r w:rsidR="00CF0F06" w:rsidRPr="00DB642E">
        <w:rPr>
          <w:sz w:val="24"/>
        </w:rPr>
        <w:t xml:space="preserve"> случа</w:t>
      </w:r>
      <w:r w:rsidR="00820448" w:rsidRPr="00DB642E">
        <w:rPr>
          <w:sz w:val="24"/>
        </w:rPr>
        <w:t>ев</w:t>
      </w:r>
      <w:r w:rsidR="00CF0F06" w:rsidRPr="00DB642E">
        <w:rPr>
          <w:sz w:val="24"/>
        </w:rPr>
        <w:t xml:space="preserve"> лечения </w:t>
      </w:r>
      <w:r w:rsidRPr="00DB642E">
        <w:rPr>
          <w:sz w:val="24"/>
        </w:rPr>
        <w:t>(</w:t>
      </w:r>
      <w:r w:rsidR="00820448" w:rsidRPr="00DB642E">
        <w:rPr>
          <w:sz w:val="24"/>
        </w:rPr>
        <w:t>ГБУЗ «Пензенская областная клиническая больница им.Н.Н.Бурденко»</w:t>
      </w:r>
      <w:r w:rsidRPr="00DB642E">
        <w:rPr>
          <w:sz w:val="24"/>
        </w:rPr>
        <w:t>);</w:t>
      </w:r>
    </w:p>
    <w:p w:rsidR="00A82A36" w:rsidRPr="00DB642E" w:rsidRDefault="00A82A36" w:rsidP="00D82A50">
      <w:pPr>
        <w:ind w:firstLine="851"/>
        <w:jc w:val="both"/>
        <w:rPr>
          <w:sz w:val="24"/>
        </w:rPr>
      </w:pPr>
      <w:r w:rsidRPr="00DB642E">
        <w:rPr>
          <w:sz w:val="24"/>
        </w:rPr>
        <w:t>- по профилю «</w:t>
      </w:r>
      <w:r w:rsidR="006A51CD" w:rsidRPr="00DB642E">
        <w:rPr>
          <w:sz w:val="24"/>
        </w:rPr>
        <w:t>детская эндокринология</w:t>
      </w:r>
      <w:r w:rsidRPr="00DB642E">
        <w:rPr>
          <w:sz w:val="24"/>
        </w:rPr>
        <w:t xml:space="preserve">» </w:t>
      </w:r>
      <w:r w:rsidR="006A51CD" w:rsidRPr="00DB642E">
        <w:rPr>
          <w:sz w:val="24"/>
        </w:rPr>
        <w:t>8</w:t>
      </w:r>
      <w:r w:rsidR="00BF4DE0" w:rsidRPr="00DB642E">
        <w:rPr>
          <w:sz w:val="24"/>
        </w:rPr>
        <w:t xml:space="preserve"> случаев лечения </w:t>
      </w:r>
      <w:r w:rsidRPr="00DB642E">
        <w:rPr>
          <w:sz w:val="24"/>
        </w:rPr>
        <w:t>(ГБУЗ «Пензенская областная детская клиническая больница имени Н.Ф.Филатова»);</w:t>
      </w:r>
    </w:p>
    <w:p w:rsidR="00A82A36" w:rsidRPr="00DB642E" w:rsidRDefault="00A82A36" w:rsidP="00D82A50">
      <w:pPr>
        <w:ind w:firstLine="851"/>
        <w:jc w:val="both"/>
        <w:rPr>
          <w:sz w:val="24"/>
        </w:rPr>
      </w:pPr>
      <w:r w:rsidRPr="00DB642E">
        <w:rPr>
          <w:sz w:val="24"/>
        </w:rPr>
        <w:t xml:space="preserve">- по профилю «гастроэнтерология» </w:t>
      </w:r>
      <w:r w:rsidR="00B041B8" w:rsidRPr="00DB642E">
        <w:rPr>
          <w:sz w:val="24"/>
        </w:rPr>
        <w:t xml:space="preserve">2 случая лечения </w:t>
      </w:r>
      <w:r w:rsidRPr="00DB642E">
        <w:rPr>
          <w:sz w:val="24"/>
        </w:rPr>
        <w:t>(ГБУЗ «Каменская центральная районная больница им. Г.М. Савельевой»);</w:t>
      </w:r>
    </w:p>
    <w:p w:rsidR="0086054A" w:rsidRPr="00DB642E" w:rsidRDefault="0086054A" w:rsidP="0086054A">
      <w:pPr>
        <w:ind w:firstLine="851"/>
        <w:jc w:val="both"/>
        <w:rPr>
          <w:sz w:val="24"/>
        </w:rPr>
      </w:pPr>
      <w:r w:rsidRPr="00DB642E">
        <w:rPr>
          <w:sz w:val="24"/>
        </w:rPr>
        <w:t>- по профилю «гематология» 1 случай лечения (</w:t>
      </w:r>
      <w:r w:rsidR="003C0161" w:rsidRPr="00DB642E">
        <w:rPr>
          <w:sz w:val="24"/>
        </w:rPr>
        <w:t>ЧУЗ «Клиническая больница «РЖД-Медицина» г.Пенза»</w:t>
      </w:r>
      <w:r w:rsidRPr="00DB642E">
        <w:rPr>
          <w:sz w:val="24"/>
        </w:rPr>
        <w:t>);</w:t>
      </w:r>
    </w:p>
    <w:p w:rsidR="006A51CD" w:rsidRPr="00DB642E" w:rsidRDefault="006A51CD" w:rsidP="006A51CD">
      <w:pPr>
        <w:ind w:firstLine="851"/>
        <w:jc w:val="both"/>
        <w:rPr>
          <w:sz w:val="24"/>
        </w:rPr>
      </w:pPr>
      <w:r w:rsidRPr="00DB642E">
        <w:rPr>
          <w:sz w:val="24"/>
        </w:rPr>
        <w:t>- по профилю «инфекционные болезни» 1 случай лечения (ГБУЗ «Никольская РБ»);</w:t>
      </w:r>
    </w:p>
    <w:p w:rsidR="006A51CD" w:rsidRPr="00DB642E" w:rsidRDefault="006A51CD" w:rsidP="006A51CD">
      <w:pPr>
        <w:ind w:firstLine="851"/>
        <w:jc w:val="both"/>
        <w:rPr>
          <w:sz w:val="24"/>
        </w:rPr>
      </w:pPr>
      <w:r w:rsidRPr="00DB642E">
        <w:rPr>
          <w:sz w:val="24"/>
        </w:rPr>
        <w:t>- по профилю «кардиология» 69 случаев лечения (ГБУЗ «Земетчинская РБ», ЧУЗ «Клиническая больница «РЖД-Медицина» г.Пенза», ООО «Здоровье проф»);</w:t>
      </w:r>
    </w:p>
    <w:p w:rsidR="00A82A36" w:rsidRPr="00DB642E" w:rsidRDefault="00A82A36" w:rsidP="00D82A50">
      <w:pPr>
        <w:ind w:firstLine="851"/>
        <w:jc w:val="both"/>
        <w:rPr>
          <w:sz w:val="24"/>
        </w:rPr>
      </w:pPr>
      <w:r w:rsidRPr="00DB642E">
        <w:rPr>
          <w:sz w:val="24"/>
        </w:rPr>
        <w:t>- по профилю «колопроктология»</w:t>
      </w:r>
      <w:r w:rsidR="003D7872" w:rsidRPr="00DB642E">
        <w:rPr>
          <w:sz w:val="24"/>
        </w:rPr>
        <w:t xml:space="preserve"> </w:t>
      </w:r>
      <w:r w:rsidR="00931783" w:rsidRPr="00DB642E">
        <w:rPr>
          <w:sz w:val="24"/>
        </w:rPr>
        <w:t>21</w:t>
      </w:r>
      <w:r w:rsidR="003D7872" w:rsidRPr="00DB642E">
        <w:rPr>
          <w:sz w:val="24"/>
        </w:rPr>
        <w:t xml:space="preserve"> случа</w:t>
      </w:r>
      <w:r w:rsidR="00931783" w:rsidRPr="00DB642E">
        <w:rPr>
          <w:sz w:val="24"/>
        </w:rPr>
        <w:t>й</w:t>
      </w:r>
      <w:r w:rsidR="003D7872" w:rsidRPr="00DB642E">
        <w:rPr>
          <w:sz w:val="24"/>
        </w:rPr>
        <w:t xml:space="preserve"> лечения</w:t>
      </w:r>
      <w:r w:rsidRPr="00DB642E">
        <w:rPr>
          <w:sz w:val="24"/>
        </w:rPr>
        <w:t xml:space="preserve"> (ООО «Здоровье проф»);</w:t>
      </w:r>
    </w:p>
    <w:p w:rsidR="00D7375D" w:rsidRPr="00DB642E" w:rsidRDefault="00D7375D" w:rsidP="00D82A50">
      <w:pPr>
        <w:ind w:firstLine="851"/>
        <w:jc w:val="both"/>
        <w:rPr>
          <w:sz w:val="24"/>
        </w:rPr>
      </w:pPr>
      <w:r w:rsidRPr="00DB642E">
        <w:rPr>
          <w:sz w:val="24"/>
        </w:rPr>
        <w:t xml:space="preserve">- по профилю «неврология» </w:t>
      </w:r>
      <w:r w:rsidR="00931783" w:rsidRPr="00DB642E">
        <w:rPr>
          <w:sz w:val="24"/>
        </w:rPr>
        <w:t>44</w:t>
      </w:r>
      <w:r w:rsidRPr="00DB642E">
        <w:rPr>
          <w:sz w:val="24"/>
        </w:rPr>
        <w:t xml:space="preserve"> случа</w:t>
      </w:r>
      <w:r w:rsidR="00931783" w:rsidRPr="00DB642E">
        <w:rPr>
          <w:sz w:val="24"/>
        </w:rPr>
        <w:t>я</w:t>
      </w:r>
      <w:r w:rsidRPr="00DB642E">
        <w:rPr>
          <w:sz w:val="24"/>
        </w:rPr>
        <w:t xml:space="preserve"> лечения (</w:t>
      </w:r>
      <w:r w:rsidR="00816052" w:rsidRPr="00DB642E">
        <w:rPr>
          <w:sz w:val="24"/>
        </w:rPr>
        <w:t>ГБУЗ «Бессоновская РБ», ГБУЗ «Нижнеломовская ЦРБ»</w:t>
      </w:r>
      <w:r w:rsidR="00931783" w:rsidRPr="00DB642E">
        <w:rPr>
          <w:sz w:val="24"/>
        </w:rPr>
        <w:t>, МЧУ «КДП» «Здоровье»</w:t>
      </w:r>
      <w:r w:rsidRPr="00DB642E">
        <w:rPr>
          <w:sz w:val="24"/>
        </w:rPr>
        <w:t>);</w:t>
      </w:r>
    </w:p>
    <w:p w:rsidR="00A82A36" w:rsidRPr="00DB642E" w:rsidRDefault="00A82A36" w:rsidP="00D82A50">
      <w:pPr>
        <w:ind w:firstLine="851"/>
        <w:jc w:val="both"/>
        <w:rPr>
          <w:sz w:val="24"/>
        </w:rPr>
      </w:pPr>
      <w:r w:rsidRPr="00DB642E">
        <w:rPr>
          <w:sz w:val="24"/>
        </w:rPr>
        <w:t>- по профилю «нейрохирургия»</w:t>
      </w:r>
      <w:r w:rsidR="002708D6" w:rsidRPr="00DB642E">
        <w:rPr>
          <w:sz w:val="24"/>
        </w:rPr>
        <w:t xml:space="preserve"> </w:t>
      </w:r>
      <w:r w:rsidR="00931783" w:rsidRPr="00DB642E">
        <w:rPr>
          <w:sz w:val="24"/>
        </w:rPr>
        <w:t>28</w:t>
      </w:r>
      <w:r w:rsidR="002708D6" w:rsidRPr="00DB642E">
        <w:rPr>
          <w:sz w:val="24"/>
        </w:rPr>
        <w:t xml:space="preserve"> случаев </w:t>
      </w:r>
      <w:r w:rsidRPr="00DB642E">
        <w:rPr>
          <w:sz w:val="24"/>
        </w:rPr>
        <w:t>(ГБУЗ «Колышлейская РБ»);</w:t>
      </w:r>
    </w:p>
    <w:p w:rsidR="00D83D59" w:rsidRPr="00DB642E" w:rsidRDefault="00D83D59" w:rsidP="00D82A50">
      <w:pPr>
        <w:ind w:firstLine="851"/>
        <w:jc w:val="both"/>
        <w:rPr>
          <w:sz w:val="24"/>
        </w:rPr>
      </w:pPr>
      <w:r w:rsidRPr="00DB642E">
        <w:rPr>
          <w:sz w:val="24"/>
        </w:rPr>
        <w:t xml:space="preserve">- по профилю </w:t>
      </w:r>
      <w:r w:rsidR="00475624" w:rsidRPr="00DB642E">
        <w:rPr>
          <w:sz w:val="24"/>
        </w:rPr>
        <w:t>«</w:t>
      </w:r>
      <w:r w:rsidRPr="00DB642E">
        <w:rPr>
          <w:sz w:val="24"/>
        </w:rPr>
        <w:t xml:space="preserve">онкология» </w:t>
      </w:r>
      <w:r w:rsidR="00931783" w:rsidRPr="00DB642E">
        <w:rPr>
          <w:sz w:val="24"/>
        </w:rPr>
        <w:t>90</w:t>
      </w:r>
      <w:r w:rsidRPr="00DB642E">
        <w:rPr>
          <w:sz w:val="24"/>
        </w:rPr>
        <w:t xml:space="preserve"> случаев лечения (</w:t>
      </w:r>
      <w:r w:rsidR="00C12040" w:rsidRPr="00DB642E">
        <w:rPr>
          <w:sz w:val="24"/>
        </w:rPr>
        <w:t xml:space="preserve">ГБУЗ «Областной онкологический клинический диспансер», ГБУЗ «Кузнецкая ЦРБ», ГБУЗ «Бессоновская РБ», </w:t>
      </w:r>
      <w:r w:rsidR="00ED450E" w:rsidRPr="00DB642E">
        <w:rPr>
          <w:sz w:val="24"/>
        </w:rPr>
        <w:t xml:space="preserve">ГБУЗ «Городищенская РБ», </w:t>
      </w:r>
      <w:r w:rsidR="00EA1D93" w:rsidRPr="00DB642E">
        <w:rPr>
          <w:sz w:val="24"/>
        </w:rPr>
        <w:t xml:space="preserve">ГБУЗ «Пензенская РБ им.К.А.Карагизова», </w:t>
      </w:r>
      <w:r w:rsidR="00721E94" w:rsidRPr="00DB642E">
        <w:rPr>
          <w:sz w:val="24"/>
        </w:rPr>
        <w:t>ООО «Клиника диагностики и лечения на Измайлова»</w:t>
      </w:r>
      <w:r w:rsidRPr="00DB642E">
        <w:rPr>
          <w:sz w:val="24"/>
        </w:rPr>
        <w:t>);</w:t>
      </w:r>
    </w:p>
    <w:p w:rsidR="00EA1D93" w:rsidRPr="00DB642E" w:rsidRDefault="00EA1D93" w:rsidP="00EA1D93">
      <w:pPr>
        <w:ind w:firstLine="851"/>
        <w:jc w:val="both"/>
        <w:rPr>
          <w:sz w:val="24"/>
        </w:rPr>
      </w:pPr>
      <w:r w:rsidRPr="00DB642E">
        <w:rPr>
          <w:sz w:val="24"/>
        </w:rPr>
        <w:lastRenderedPageBreak/>
        <w:t xml:space="preserve">- по профилю «офтальмология» 109 случаев лечения </w:t>
      </w:r>
      <w:r w:rsidR="00AE6989" w:rsidRPr="00DB642E">
        <w:rPr>
          <w:sz w:val="24"/>
        </w:rPr>
        <w:t>(</w:t>
      </w:r>
      <w:r w:rsidRPr="00DB642E">
        <w:rPr>
          <w:sz w:val="24"/>
        </w:rPr>
        <w:t>ООО «Центр зрения»</w:t>
      </w:r>
      <w:r w:rsidR="00AE6989" w:rsidRPr="00DB642E">
        <w:rPr>
          <w:sz w:val="24"/>
        </w:rPr>
        <w:t xml:space="preserve">, ООО «КЛИНИКА СТАНДАРТ ПЕНЗА» по причине превышения суммы за оказанную медицинскую помощь над распределенным объемом финансового обеспечения (42 692 024,04 руб.) на сумму 3 632 621,7, при наличии остатка распределенных объемов медицинской помощи в количестве 194 случаев, из которых отклонено от оплаты с кодом </w:t>
      </w:r>
      <w:r w:rsidR="00722DD7" w:rsidRPr="00DB642E">
        <w:rPr>
          <w:sz w:val="24"/>
        </w:rPr>
        <w:t>1.6.3 «</w:t>
      </w:r>
      <w:r w:rsidR="00380279" w:rsidRPr="00DB642E">
        <w:rPr>
          <w:sz w:val="24"/>
        </w:rPr>
        <w:t>П</w:t>
      </w:r>
      <w:r w:rsidR="00722DD7" w:rsidRPr="00DB642E">
        <w:rPr>
          <w:sz w:val="24"/>
        </w:rPr>
        <w:t>редъявление к оплате медицинской помощи сверх размера финансового обеспечения распределенного объема предоставления медицинской помощи, установленного медицинской организации в соответствии с законодательством об обязательном медицинском страховании»</w:t>
      </w:r>
      <w:r w:rsidR="00AE6989" w:rsidRPr="00DB642E">
        <w:rPr>
          <w:sz w:val="24"/>
        </w:rPr>
        <w:t xml:space="preserve"> 78 случаев лечения)</w:t>
      </w:r>
      <w:r w:rsidRPr="00DB642E">
        <w:rPr>
          <w:sz w:val="24"/>
        </w:rPr>
        <w:t>;</w:t>
      </w:r>
    </w:p>
    <w:p w:rsidR="00EA1D93" w:rsidRPr="00DB642E" w:rsidRDefault="00EA1D93" w:rsidP="00EA1D93">
      <w:pPr>
        <w:ind w:firstLine="851"/>
        <w:jc w:val="both"/>
        <w:rPr>
          <w:sz w:val="24"/>
        </w:rPr>
      </w:pPr>
      <w:r w:rsidRPr="00DB642E">
        <w:rPr>
          <w:sz w:val="24"/>
        </w:rPr>
        <w:t>- по профилю «</w:t>
      </w:r>
      <w:r w:rsidR="00BD5179" w:rsidRPr="00DB642E">
        <w:rPr>
          <w:sz w:val="24"/>
        </w:rPr>
        <w:t>педиатрия</w:t>
      </w:r>
      <w:r w:rsidRPr="00DB642E">
        <w:rPr>
          <w:sz w:val="24"/>
        </w:rPr>
        <w:t xml:space="preserve">» </w:t>
      </w:r>
      <w:r w:rsidR="00BD5179" w:rsidRPr="00DB642E">
        <w:rPr>
          <w:sz w:val="24"/>
        </w:rPr>
        <w:t>2</w:t>
      </w:r>
      <w:r w:rsidRPr="00DB642E">
        <w:rPr>
          <w:sz w:val="24"/>
        </w:rPr>
        <w:t xml:space="preserve"> случа</w:t>
      </w:r>
      <w:r w:rsidR="00BD5179" w:rsidRPr="00DB642E">
        <w:rPr>
          <w:sz w:val="24"/>
        </w:rPr>
        <w:t>я</w:t>
      </w:r>
      <w:r w:rsidRPr="00DB642E">
        <w:rPr>
          <w:sz w:val="24"/>
        </w:rPr>
        <w:t xml:space="preserve"> лечения (</w:t>
      </w:r>
      <w:r w:rsidR="00BD5179" w:rsidRPr="00DB642E">
        <w:rPr>
          <w:sz w:val="24"/>
        </w:rPr>
        <w:t>ГБУЗ «Кузнецкая централ</w:t>
      </w:r>
      <w:r w:rsidR="003C2373" w:rsidRPr="00DB642E">
        <w:rPr>
          <w:sz w:val="24"/>
        </w:rPr>
        <w:t>ьная районная детская больница»</w:t>
      </w:r>
      <w:r w:rsidRPr="00DB642E">
        <w:rPr>
          <w:sz w:val="24"/>
        </w:rPr>
        <w:t>);</w:t>
      </w:r>
    </w:p>
    <w:p w:rsidR="00EA1D93" w:rsidRPr="00DB642E" w:rsidRDefault="00EA1D93" w:rsidP="00EA1D93">
      <w:pPr>
        <w:ind w:firstLine="851"/>
        <w:jc w:val="both"/>
        <w:rPr>
          <w:sz w:val="24"/>
        </w:rPr>
      </w:pPr>
      <w:r w:rsidRPr="00DB642E">
        <w:rPr>
          <w:sz w:val="24"/>
        </w:rPr>
        <w:t>- по профилю «</w:t>
      </w:r>
      <w:r w:rsidR="003C2373" w:rsidRPr="00DB642E">
        <w:rPr>
          <w:sz w:val="24"/>
        </w:rPr>
        <w:t>пульмонология» 7</w:t>
      </w:r>
      <w:r w:rsidRPr="00DB642E">
        <w:rPr>
          <w:sz w:val="24"/>
        </w:rPr>
        <w:t xml:space="preserve"> случаев лечения (</w:t>
      </w:r>
      <w:r w:rsidR="003C2373" w:rsidRPr="00DB642E">
        <w:rPr>
          <w:sz w:val="24"/>
        </w:rPr>
        <w:t>ГБУЗ «Пензенская областная детская клиническая больница имени Н.Ф.Филатова», ГБУЗ «Никольская РБ», ГБУЗ «Шемышейская УБ»</w:t>
      </w:r>
      <w:r w:rsidRPr="00DB642E">
        <w:rPr>
          <w:sz w:val="24"/>
        </w:rPr>
        <w:t>);</w:t>
      </w:r>
    </w:p>
    <w:p w:rsidR="00A82A36" w:rsidRPr="00DB642E" w:rsidRDefault="00A82A36" w:rsidP="00D82A50">
      <w:pPr>
        <w:ind w:firstLine="851"/>
        <w:jc w:val="both"/>
        <w:rPr>
          <w:sz w:val="24"/>
        </w:rPr>
      </w:pPr>
      <w:r w:rsidRPr="00DB642E">
        <w:rPr>
          <w:sz w:val="24"/>
        </w:rPr>
        <w:t xml:space="preserve">- по профилю «травматология и ортопедия» </w:t>
      </w:r>
      <w:r w:rsidR="001E1725" w:rsidRPr="00DB642E">
        <w:rPr>
          <w:sz w:val="24"/>
        </w:rPr>
        <w:t>2</w:t>
      </w:r>
      <w:r w:rsidR="00D34A47" w:rsidRPr="00DB642E">
        <w:rPr>
          <w:sz w:val="24"/>
        </w:rPr>
        <w:t>4</w:t>
      </w:r>
      <w:r w:rsidR="001E1725" w:rsidRPr="00DB642E">
        <w:rPr>
          <w:sz w:val="24"/>
        </w:rPr>
        <w:t xml:space="preserve"> случа</w:t>
      </w:r>
      <w:r w:rsidR="00D34A47" w:rsidRPr="00DB642E">
        <w:rPr>
          <w:sz w:val="24"/>
        </w:rPr>
        <w:t>я</w:t>
      </w:r>
      <w:r w:rsidR="001E1725" w:rsidRPr="00DB642E">
        <w:rPr>
          <w:sz w:val="24"/>
        </w:rPr>
        <w:t xml:space="preserve"> лечения </w:t>
      </w:r>
      <w:r w:rsidRPr="00DB642E">
        <w:rPr>
          <w:sz w:val="24"/>
        </w:rPr>
        <w:t>(</w:t>
      </w:r>
      <w:r w:rsidR="000545A9" w:rsidRPr="00DB642E">
        <w:rPr>
          <w:sz w:val="24"/>
        </w:rPr>
        <w:t xml:space="preserve">ГБУЗ «Клиническая больница №6 им. Г.А. Захарьина», </w:t>
      </w:r>
      <w:r w:rsidR="00D34A47" w:rsidRPr="00DB642E">
        <w:rPr>
          <w:sz w:val="24"/>
        </w:rPr>
        <w:t>ГБУЗ «Земетчинская РБ», ГБУЗ «Колышлейская РБ»</w:t>
      </w:r>
      <w:r w:rsidRPr="00DB642E">
        <w:rPr>
          <w:sz w:val="24"/>
        </w:rPr>
        <w:t>);</w:t>
      </w:r>
    </w:p>
    <w:p w:rsidR="00A82A36" w:rsidRPr="00DB642E" w:rsidRDefault="00A82A36" w:rsidP="00D82A50">
      <w:pPr>
        <w:ind w:firstLine="851"/>
        <w:jc w:val="both"/>
        <w:rPr>
          <w:sz w:val="24"/>
        </w:rPr>
      </w:pPr>
      <w:r w:rsidRPr="00DB642E">
        <w:rPr>
          <w:sz w:val="24"/>
        </w:rPr>
        <w:t>- по профилю «</w:t>
      </w:r>
      <w:r w:rsidR="00DB700A" w:rsidRPr="00DB642E">
        <w:rPr>
          <w:sz w:val="24"/>
        </w:rPr>
        <w:t>хирургия</w:t>
      </w:r>
      <w:r w:rsidRPr="00DB642E">
        <w:rPr>
          <w:sz w:val="24"/>
        </w:rPr>
        <w:t xml:space="preserve">» </w:t>
      </w:r>
      <w:r w:rsidR="00D34A47" w:rsidRPr="00DB642E">
        <w:rPr>
          <w:sz w:val="24"/>
        </w:rPr>
        <w:t>26</w:t>
      </w:r>
      <w:r w:rsidR="00DE7FC9" w:rsidRPr="00DB642E">
        <w:rPr>
          <w:sz w:val="24"/>
        </w:rPr>
        <w:t xml:space="preserve"> случаев лечения </w:t>
      </w:r>
      <w:r w:rsidRPr="00DB642E">
        <w:rPr>
          <w:sz w:val="24"/>
        </w:rPr>
        <w:t>(</w:t>
      </w:r>
      <w:r w:rsidR="00004200" w:rsidRPr="00DB642E">
        <w:rPr>
          <w:sz w:val="24"/>
        </w:rPr>
        <w:t>ГБУЗ «Областной онкологический клинический диспансер», ГБУЗ «Колышлейская РБ»</w:t>
      </w:r>
      <w:r w:rsidRPr="00DB642E">
        <w:rPr>
          <w:sz w:val="24"/>
        </w:rPr>
        <w:t>)</w:t>
      </w:r>
      <w:r w:rsidR="00D34A47" w:rsidRPr="00DB642E">
        <w:rPr>
          <w:sz w:val="24"/>
        </w:rPr>
        <w:t>;</w:t>
      </w:r>
    </w:p>
    <w:p w:rsidR="00D34A47" w:rsidRPr="00DB642E" w:rsidRDefault="00D34A47" w:rsidP="00D34A47">
      <w:pPr>
        <w:ind w:firstLine="851"/>
        <w:jc w:val="both"/>
        <w:rPr>
          <w:sz w:val="24"/>
        </w:rPr>
      </w:pPr>
      <w:r w:rsidRPr="00DB642E">
        <w:rPr>
          <w:sz w:val="24"/>
        </w:rPr>
        <w:t>- по профилю «эндокринология» 2 случая лечения (ГБУЗ «Каменская центральная районная больница им. Г.М. Савельевой»).</w:t>
      </w:r>
    </w:p>
    <w:p w:rsidR="00E51D8A" w:rsidRPr="00DB642E" w:rsidRDefault="00C77B5F" w:rsidP="00380279">
      <w:pPr>
        <w:spacing w:before="120"/>
        <w:ind w:firstLine="851"/>
        <w:jc w:val="both"/>
        <w:rPr>
          <w:sz w:val="24"/>
        </w:rPr>
      </w:pPr>
      <w:r w:rsidRPr="00DB642E">
        <w:rPr>
          <w:sz w:val="24"/>
        </w:rPr>
        <w:t xml:space="preserve">В соответствии с требованиями пункта 216 Правил ОМС, утвержденных приказом Министерства здравоохранения Российской Федерации от 21.08.2025 №496н, на дату </w:t>
      </w:r>
      <w:r w:rsidR="000A51A0" w:rsidRPr="00DB642E">
        <w:rPr>
          <w:sz w:val="24"/>
        </w:rPr>
        <w:t xml:space="preserve">проведения текущего заседания Комиссии по отклоненным на медико-экономическом контроле (МЭК) случаям в адрес Комиссии </w:t>
      </w:r>
      <w:r w:rsidR="00380279" w:rsidRPr="00DB642E">
        <w:rPr>
          <w:sz w:val="24"/>
        </w:rPr>
        <w:t xml:space="preserve">медицинскими организациями </w:t>
      </w:r>
      <w:r w:rsidR="000A51A0" w:rsidRPr="00DB642E">
        <w:rPr>
          <w:sz w:val="24"/>
        </w:rPr>
        <w:t xml:space="preserve">представлены </w:t>
      </w:r>
      <w:r w:rsidR="005729F8" w:rsidRPr="00DB642E">
        <w:rPr>
          <w:sz w:val="24"/>
        </w:rPr>
        <w:t xml:space="preserve">обоснованные </w:t>
      </w:r>
      <w:r w:rsidR="000A51A0" w:rsidRPr="00DB642E">
        <w:rPr>
          <w:sz w:val="24"/>
        </w:rPr>
        <w:t xml:space="preserve">обращения по вопросу перераспределения распределенных решением Комиссии </w:t>
      </w:r>
      <w:r w:rsidR="00D81EFE" w:rsidRPr="00DB642E">
        <w:rPr>
          <w:sz w:val="24"/>
        </w:rPr>
        <w:t xml:space="preserve">на 2026 год </w:t>
      </w:r>
      <w:r w:rsidR="000A51A0" w:rsidRPr="00DB642E">
        <w:rPr>
          <w:sz w:val="24"/>
        </w:rPr>
        <w:t xml:space="preserve">между медицинскими организациями объемов медицинской помощи, предоставляемой </w:t>
      </w:r>
      <w:r w:rsidR="008A427E" w:rsidRPr="00DB642E">
        <w:rPr>
          <w:bCs/>
          <w:sz w:val="24"/>
        </w:rPr>
        <w:t>в условиях дневного стационара</w:t>
      </w:r>
      <w:r w:rsidR="00560021" w:rsidRPr="00DB642E">
        <w:rPr>
          <w:bCs/>
          <w:sz w:val="24"/>
        </w:rPr>
        <w:t>,</w:t>
      </w:r>
      <w:r w:rsidR="005729F8" w:rsidRPr="00DB642E">
        <w:t xml:space="preserve"> </w:t>
      </w:r>
      <w:r w:rsidR="005729F8" w:rsidRPr="00DB642E">
        <w:rPr>
          <w:sz w:val="24"/>
        </w:rPr>
        <w:t>по профилям медицинской помощи</w:t>
      </w:r>
      <w:r w:rsidR="00FE18F2" w:rsidRPr="00DB642E">
        <w:rPr>
          <w:sz w:val="24"/>
        </w:rPr>
        <w:t xml:space="preserve"> </w:t>
      </w:r>
      <w:r w:rsidR="007F3050" w:rsidRPr="00DB642E">
        <w:rPr>
          <w:sz w:val="24"/>
        </w:rPr>
        <w:t>или по КСГ</w:t>
      </w:r>
      <w:r w:rsidR="00380279" w:rsidRPr="00DB642E">
        <w:rPr>
          <w:sz w:val="24"/>
          <w:highlight w:val="yellow"/>
        </w:rPr>
        <w:t xml:space="preserve"> (приложение №1.1 к настоящему Протоколу</w:t>
      </w:r>
      <w:r w:rsidR="00380279" w:rsidRPr="00DB642E">
        <w:rPr>
          <w:sz w:val="24"/>
        </w:rPr>
        <w:t>).</w:t>
      </w:r>
      <w:r w:rsidR="007F3050" w:rsidRPr="00DB642E">
        <w:rPr>
          <w:sz w:val="24"/>
        </w:rPr>
        <w:t xml:space="preserve"> </w:t>
      </w:r>
    </w:p>
    <w:p w:rsidR="009C18EB" w:rsidRPr="00DB642E" w:rsidRDefault="00224426" w:rsidP="00B72763">
      <w:pPr>
        <w:spacing w:before="120"/>
        <w:ind w:firstLine="851"/>
        <w:jc w:val="both"/>
        <w:rPr>
          <w:bCs/>
          <w:sz w:val="24"/>
        </w:rPr>
      </w:pPr>
      <w:r w:rsidRPr="00DB642E">
        <w:rPr>
          <w:sz w:val="24"/>
        </w:rPr>
        <w:t xml:space="preserve">Кроме того, в адрес Комиссии представлены обращения по вопросу корректировки распределенных решением Комиссии между медицинскими организациями объемов медицинской помощи, предоставляемой </w:t>
      </w:r>
      <w:r w:rsidR="007019FA" w:rsidRPr="00DB642E">
        <w:rPr>
          <w:bCs/>
          <w:sz w:val="24"/>
        </w:rPr>
        <w:t>в условиях дневного стационара</w:t>
      </w:r>
      <w:r w:rsidRPr="00DB642E">
        <w:rPr>
          <w:sz w:val="24"/>
        </w:rPr>
        <w:t xml:space="preserve">, на 2026 год </w:t>
      </w:r>
      <w:r w:rsidRPr="00DB642E">
        <w:rPr>
          <w:sz w:val="24"/>
          <w:highlight w:val="yellow"/>
        </w:rPr>
        <w:t>(сводная информация представлена в приложении №1.1 к настоящему Протоколу)</w:t>
      </w:r>
      <w:r w:rsidRPr="00DB642E">
        <w:rPr>
          <w:sz w:val="24"/>
        </w:rPr>
        <w:t>, в том числе</w:t>
      </w:r>
      <w:r w:rsidR="007019FA" w:rsidRPr="00DB642E">
        <w:rPr>
          <w:sz w:val="24"/>
        </w:rPr>
        <w:t xml:space="preserve"> </w:t>
      </w:r>
      <w:r w:rsidR="00D95402" w:rsidRPr="00DB642E">
        <w:rPr>
          <w:bCs/>
          <w:sz w:val="24"/>
        </w:rPr>
        <w:t>по вопросу увеличения распределенных объемов медицинской помощи, предоставляемой в условиях дневного стационара</w:t>
      </w:r>
      <w:r w:rsidR="002E5227" w:rsidRPr="00DB642E">
        <w:rPr>
          <w:bCs/>
          <w:sz w:val="24"/>
        </w:rPr>
        <w:t>, и их финансового обеспечения</w:t>
      </w:r>
      <w:r w:rsidR="009C18EB" w:rsidRPr="00DB642E">
        <w:rPr>
          <w:bCs/>
          <w:sz w:val="24"/>
        </w:rPr>
        <w:t>:</w:t>
      </w:r>
    </w:p>
    <w:p w:rsidR="009E5EFA" w:rsidRPr="00DB642E" w:rsidRDefault="009E5EFA" w:rsidP="00B72763">
      <w:pPr>
        <w:spacing w:before="120"/>
        <w:ind w:firstLine="851"/>
        <w:jc w:val="both"/>
        <w:rPr>
          <w:bCs/>
          <w:sz w:val="24"/>
        </w:rPr>
      </w:pPr>
      <w:r w:rsidRPr="00DB642E">
        <w:rPr>
          <w:bCs/>
          <w:sz w:val="24"/>
        </w:rPr>
        <w:t>-</w:t>
      </w:r>
      <w:r w:rsidR="001E0A66" w:rsidRPr="00DB642E">
        <w:rPr>
          <w:bCs/>
          <w:sz w:val="24"/>
        </w:rPr>
        <w:t xml:space="preserve">от </w:t>
      </w:r>
      <w:r w:rsidRPr="00DB642E">
        <w:rPr>
          <w:bCs/>
          <w:sz w:val="24"/>
        </w:rPr>
        <w:t xml:space="preserve">ГБУЗ «Пензенская областная детская клиническая больница им.Н.Ф.Филатова» (исх. №2050 от 06.08.2026) </w:t>
      </w:r>
      <w:r w:rsidR="002E5227" w:rsidRPr="00DB642E">
        <w:rPr>
          <w:bCs/>
          <w:sz w:val="24"/>
        </w:rPr>
        <w:t xml:space="preserve">по вопросу увеличения распределенных объемов медицинской помощи </w:t>
      </w:r>
      <w:r w:rsidRPr="00DB642E">
        <w:rPr>
          <w:bCs/>
          <w:sz w:val="24"/>
        </w:rPr>
        <w:t>на 20 случаев лечения</w:t>
      </w:r>
      <w:r w:rsidR="007E2463" w:rsidRPr="00DB642E">
        <w:rPr>
          <w:bCs/>
          <w:sz w:val="24"/>
        </w:rPr>
        <w:t xml:space="preserve"> </w:t>
      </w:r>
      <w:r w:rsidR="009C18EB" w:rsidRPr="00DB642E">
        <w:rPr>
          <w:bCs/>
          <w:sz w:val="24"/>
        </w:rPr>
        <w:t xml:space="preserve">по профилю «прочее» </w:t>
      </w:r>
      <w:r w:rsidR="007E2463" w:rsidRPr="00DB642E">
        <w:rPr>
          <w:bCs/>
          <w:sz w:val="24"/>
        </w:rPr>
        <w:t>по КСГ ds36.001 (</w:t>
      </w:r>
      <w:r w:rsidR="002D5365" w:rsidRPr="00DB642E">
        <w:rPr>
          <w:bCs/>
          <w:sz w:val="24"/>
        </w:rPr>
        <w:t xml:space="preserve">по КСГ ds36.001 </w:t>
      </w:r>
      <w:r w:rsidR="007E2463" w:rsidRPr="00DB642E">
        <w:rPr>
          <w:bCs/>
          <w:sz w:val="24"/>
        </w:rPr>
        <w:t>распределено на 2026 год -</w:t>
      </w:r>
      <w:r w:rsidR="005119FB" w:rsidRPr="00DB642E">
        <w:rPr>
          <w:bCs/>
          <w:sz w:val="24"/>
        </w:rPr>
        <w:t xml:space="preserve"> </w:t>
      </w:r>
      <w:r w:rsidR="007E2463" w:rsidRPr="00DB642E">
        <w:rPr>
          <w:bCs/>
          <w:sz w:val="24"/>
        </w:rPr>
        <w:t xml:space="preserve">61случай, факт 7 месяцев-37 случаев, остаток случаев лечения до конца года составляет </w:t>
      </w:r>
      <w:r w:rsidR="002D5365" w:rsidRPr="00DB642E">
        <w:rPr>
          <w:bCs/>
          <w:sz w:val="24"/>
        </w:rPr>
        <w:t>–</w:t>
      </w:r>
      <w:r w:rsidR="007E2463" w:rsidRPr="00DB642E">
        <w:rPr>
          <w:bCs/>
          <w:sz w:val="24"/>
        </w:rPr>
        <w:t xml:space="preserve"> </w:t>
      </w:r>
      <w:r w:rsidR="002D5365" w:rsidRPr="00DB642E">
        <w:rPr>
          <w:bCs/>
          <w:sz w:val="24"/>
        </w:rPr>
        <w:t>24 случая или на 5 месяцев</w:t>
      </w:r>
      <w:r w:rsidR="007E2463" w:rsidRPr="00DB642E">
        <w:rPr>
          <w:bCs/>
          <w:sz w:val="24"/>
        </w:rPr>
        <w:t>)</w:t>
      </w:r>
      <w:r w:rsidRPr="00DB642E">
        <w:rPr>
          <w:bCs/>
          <w:sz w:val="24"/>
        </w:rPr>
        <w:t>;</w:t>
      </w:r>
    </w:p>
    <w:p w:rsidR="00D95402" w:rsidRPr="00DB642E" w:rsidRDefault="00D95402" w:rsidP="00D95402">
      <w:pPr>
        <w:tabs>
          <w:tab w:val="left" w:pos="6198"/>
        </w:tabs>
        <w:spacing w:before="120"/>
        <w:ind w:firstLine="851"/>
        <w:jc w:val="both"/>
        <w:rPr>
          <w:bCs/>
          <w:sz w:val="24"/>
        </w:rPr>
      </w:pPr>
      <w:r w:rsidRPr="00DB642E">
        <w:rPr>
          <w:bCs/>
          <w:sz w:val="24"/>
        </w:rPr>
        <w:t xml:space="preserve">- от ГБУЗ «Пензенская РБ им.К.А.Карагизова» (исх. №01-02/1805 от 27.07.2026) </w:t>
      </w:r>
      <w:r w:rsidR="002E5227" w:rsidRPr="00DB642E">
        <w:rPr>
          <w:bCs/>
          <w:sz w:val="24"/>
        </w:rPr>
        <w:t xml:space="preserve">по вопросу увеличения распределенных объемов медицинской помощи </w:t>
      </w:r>
      <w:r w:rsidRPr="00DB642E">
        <w:rPr>
          <w:bCs/>
          <w:sz w:val="24"/>
        </w:rPr>
        <w:t>на 5 случаев лечения</w:t>
      </w:r>
      <w:r w:rsidR="009C18EB" w:rsidRPr="00DB642E">
        <w:rPr>
          <w:bCs/>
          <w:sz w:val="24"/>
        </w:rPr>
        <w:t xml:space="preserve"> по профилю «прочее»</w:t>
      </w:r>
      <w:r w:rsidRPr="00DB642E">
        <w:rPr>
          <w:bCs/>
          <w:sz w:val="24"/>
        </w:rPr>
        <w:t xml:space="preserve"> по КСГ ds36.001 в связи с поступлением пациента</w:t>
      </w:r>
      <w:r w:rsidR="007019FA" w:rsidRPr="00DB642E">
        <w:rPr>
          <w:bCs/>
          <w:sz w:val="24"/>
        </w:rPr>
        <w:t xml:space="preserve"> (объемы по профилю «прочее» на 2026 год ГБУЗ «Пензенская РБ им.К.А.Карагизова» не заявляло</w:t>
      </w:r>
      <w:r w:rsidR="00380279" w:rsidRPr="00DB642E">
        <w:rPr>
          <w:bCs/>
          <w:sz w:val="24"/>
        </w:rPr>
        <w:t xml:space="preserve"> на 2026 год соответственно объемы по профилю «прочее» не </w:t>
      </w:r>
      <w:r w:rsidR="007019FA" w:rsidRPr="00DB642E">
        <w:rPr>
          <w:bCs/>
          <w:sz w:val="24"/>
        </w:rPr>
        <w:t>распредел</w:t>
      </w:r>
      <w:r w:rsidR="00380279" w:rsidRPr="00DB642E">
        <w:rPr>
          <w:bCs/>
          <w:sz w:val="24"/>
        </w:rPr>
        <w:t>ялись решением Комиссии</w:t>
      </w:r>
      <w:r w:rsidR="009C18EB" w:rsidRPr="00DB642E">
        <w:rPr>
          <w:bCs/>
          <w:sz w:val="24"/>
        </w:rPr>
        <w:t>);</w:t>
      </w:r>
    </w:p>
    <w:p w:rsidR="009C18EB" w:rsidRPr="00DB642E" w:rsidRDefault="009C18EB" w:rsidP="00D95402">
      <w:pPr>
        <w:tabs>
          <w:tab w:val="left" w:pos="6198"/>
        </w:tabs>
        <w:spacing w:before="120"/>
        <w:ind w:firstLine="851"/>
        <w:jc w:val="both"/>
        <w:rPr>
          <w:bCs/>
          <w:sz w:val="24"/>
        </w:rPr>
      </w:pPr>
      <w:r w:rsidRPr="00DB642E">
        <w:rPr>
          <w:bCs/>
          <w:sz w:val="24"/>
        </w:rPr>
        <w:lastRenderedPageBreak/>
        <w:t xml:space="preserve">- от ГБУЗ «Башмаковская РБ» (исх. №703 от 03.07.2026) </w:t>
      </w:r>
      <w:r w:rsidR="002E5227" w:rsidRPr="00DB642E">
        <w:rPr>
          <w:bCs/>
          <w:sz w:val="24"/>
        </w:rPr>
        <w:t xml:space="preserve">по вопросу увеличения распределенных объемов медицинской помощи </w:t>
      </w:r>
      <w:r w:rsidRPr="00DB642E">
        <w:rPr>
          <w:bCs/>
          <w:sz w:val="24"/>
        </w:rPr>
        <w:t>на 3 случая лечения по профилю «прочее» по КСГ ds36.001;</w:t>
      </w:r>
    </w:p>
    <w:p w:rsidR="00797392" w:rsidRPr="00DB642E" w:rsidRDefault="00797392" w:rsidP="00D95402">
      <w:pPr>
        <w:tabs>
          <w:tab w:val="left" w:pos="6198"/>
        </w:tabs>
        <w:spacing w:before="120"/>
        <w:ind w:firstLine="851"/>
        <w:jc w:val="both"/>
        <w:rPr>
          <w:bCs/>
          <w:sz w:val="24"/>
        </w:rPr>
      </w:pPr>
      <w:r w:rsidRPr="00DB642E">
        <w:rPr>
          <w:bCs/>
          <w:sz w:val="24"/>
        </w:rPr>
        <w:t xml:space="preserve">- от ООО «Клиника диагностики и лечения на Измайлова» (исх. №96 от 22.07.2026) </w:t>
      </w:r>
      <w:r w:rsidR="002E5227" w:rsidRPr="00DB642E">
        <w:rPr>
          <w:bCs/>
          <w:sz w:val="24"/>
        </w:rPr>
        <w:t xml:space="preserve">по вопросу увеличения распределенных объемов медицинской помощи </w:t>
      </w:r>
      <w:r w:rsidRPr="00DB642E">
        <w:rPr>
          <w:bCs/>
          <w:sz w:val="24"/>
        </w:rPr>
        <w:t>на 172 случая лечения по профилю «онкология» с увеличением объема финансового обеспечения на 56,11 млн.руб.</w:t>
      </w:r>
      <w:r w:rsidR="0057758E" w:rsidRPr="00DB642E">
        <w:rPr>
          <w:bCs/>
          <w:sz w:val="24"/>
        </w:rPr>
        <w:t>;</w:t>
      </w:r>
    </w:p>
    <w:p w:rsidR="0057758E" w:rsidRPr="00DB642E" w:rsidRDefault="0057758E" w:rsidP="0057758E">
      <w:pPr>
        <w:tabs>
          <w:tab w:val="left" w:pos="6198"/>
        </w:tabs>
        <w:spacing w:before="120"/>
        <w:ind w:firstLine="851"/>
        <w:jc w:val="both"/>
        <w:rPr>
          <w:bCs/>
          <w:sz w:val="24"/>
        </w:rPr>
      </w:pPr>
      <w:r w:rsidRPr="00DB642E">
        <w:rPr>
          <w:bCs/>
          <w:sz w:val="24"/>
        </w:rPr>
        <w:t xml:space="preserve">- от ООО «Клиника Стандарт Пенза» (исх. №52 от 18.08.2026) </w:t>
      </w:r>
      <w:r w:rsidR="002E5227" w:rsidRPr="00DB642E">
        <w:rPr>
          <w:bCs/>
          <w:sz w:val="24"/>
        </w:rPr>
        <w:t xml:space="preserve">по вопросу увеличения </w:t>
      </w:r>
      <w:r w:rsidRPr="00DB642E">
        <w:rPr>
          <w:bCs/>
          <w:sz w:val="24"/>
        </w:rPr>
        <w:t>объема финансового обеспечения медицинской помощи, оказанной в условиях дневного стационара, на 2026 год</w:t>
      </w:r>
      <w:r w:rsidR="002E5227" w:rsidRPr="00DB642E">
        <w:rPr>
          <w:bCs/>
          <w:sz w:val="24"/>
        </w:rPr>
        <w:t xml:space="preserve"> на </w:t>
      </w:r>
      <w:r w:rsidR="00DB642E" w:rsidRPr="00DB642E">
        <w:rPr>
          <w:bCs/>
          <w:sz w:val="24"/>
        </w:rPr>
        <w:t>3,63</w:t>
      </w:r>
      <w:r w:rsidR="002E5227" w:rsidRPr="00DB642E">
        <w:rPr>
          <w:bCs/>
          <w:sz w:val="24"/>
        </w:rPr>
        <w:t xml:space="preserve"> млн.руб</w:t>
      </w:r>
      <w:r w:rsidRPr="00DB642E">
        <w:rPr>
          <w:bCs/>
          <w:sz w:val="24"/>
        </w:rPr>
        <w:t>.</w:t>
      </w:r>
    </w:p>
    <w:p w:rsidR="003F584C" w:rsidRPr="00DB642E" w:rsidRDefault="00A9481F" w:rsidP="007019FA">
      <w:pPr>
        <w:tabs>
          <w:tab w:val="left" w:pos="6198"/>
        </w:tabs>
        <w:spacing w:before="120"/>
        <w:ind w:firstLine="851"/>
        <w:jc w:val="both"/>
        <w:rPr>
          <w:sz w:val="24"/>
        </w:rPr>
      </w:pPr>
      <w:r w:rsidRPr="00DB642E">
        <w:rPr>
          <w:sz w:val="24"/>
        </w:rPr>
        <w:t xml:space="preserve">Уровень исполнения распределенных </w:t>
      </w:r>
      <w:r w:rsidR="003F584C" w:rsidRPr="00DB642E">
        <w:rPr>
          <w:sz w:val="24"/>
        </w:rPr>
        <w:t>между медицинскими организациями объемов медицинской помощи, предоставляемой в условиях дневного стационара, за период январь-</w:t>
      </w:r>
      <w:r w:rsidR="00950065" w:rsidRPr="00DB642E">
        <w:rPr>
          <w:sz w:val="24"/>
        </w:rPr>
        <w:t>ию</w:t>
      </w:r>
      <w:r w:rsidR="00DE4456" w:rsidRPr="00DB642E">
        <w:rPr>
          <w:sz w:val="24"/>
        </w:rPr>
        <w:t>л</w:t>
      </w:r>
      <w:r w:rsidR="00950065" w:rsidRPr="00DB642E">
        <w:rPr>
          <w:sz w:val="24"/>
        </w:rPr>
        <w:t>ь</w:t>
      </w:r>
      <w:r w:rsidR="003F584C" w:rsidRPr="00DB642E">
        <w:rPr>
          <w:sz w:val="24"/>
        </w:rPr>
        <w:t xml:space="preserve"> 2026 года составил </w:t>
      </w:r>
      <w:r w:rsidR="00B52344" w:rsidRPr="00DB642E">
        <w:rPr>
          <w:sz w:val="24"/>
        </w:rPr>
        <w:t>104,55</w:t>
      </w:r>
      <w:r w:rsidR="003F584C" w:rsidRPr="00DB642E">
        <w:rPr>
          <w:sz w:val="24"/>
        </w:rPr>
        <w:t>%</w:t>
      </w:r>
      <w:r w:rsidR="005729F8" w:rsidRPr="00DB642E">
        <w:rPr>
          <w:sz w:val="24"/>
        </w:rPr>
        <w:t>, что</w:t>
      </w:r>
      <w:r w:rsidR="006E2CA9" w:rsidRPr="00DB642E">
        <w:rPr>
          <w:sz w:val="24"/>
        </w:rPr>
        <w:t xml:space="preserve"> на </w:t>
      </w:r>
      <w:r w:rsidR="00950065" w:rsidRPr="00DB642E">
        <w:rPr>
          <w:sz w:val="24"/>
        </w:rPr>
        <w:t>2</w:t>
      </w:r>
      <w:r w:rsidR="005729F8" w:rsidRPr="00DB642E">
        <w:rPr>
          <w:sz w:val="24"/>
        </w:rPr>
        <w:t> </w:t>
      </w:r>
      <w:r w:rsidR="00B52344" w:rsidRPr="00DB642E">
        <w:rPr>
          <w:sz w:val="24"/>
        </w:rPr>
        <w:t>280</w:t>
      </w:r>
      <w:r w:rsidR="005729F8" w:rsidRPr="00DB642E">
        <w:rPr>
          <w:sz w:val="24"/>
        </w:rPr>
        <w:t xml:space="preserve"> </w:t>
      </w:r>
      <w:r w:rsidR="000C3339" w:rsidRPr="00DB642E">
        <w:rPr>
          <w:sz w:val="24"/>
        </w:rPr>
        <w:t>случаев</w:t>
      </w:r>
      <w:r w:rsidR="006E2CA9" w:rsidRPr="00DB642E">
        <w:rPr>
          <w:sz w:val="24"/>
        </w:rPr>
        <w:t xml:space="preserve"> выше распределенного объема на период январь-</w:t>
      </w:r>
      <w:r w:rsidR="00950065" w:rsidRPr="00DB642E">
        <w:rPr>
          <w:sz w:val="24"/>
        </w:rPr>
        <w:t>ию</w:t>
      </w:r>
      <w:r w:rsidR="00DE4456" w:rsidRPr="00DB642E">
        <w:rPr>
          <w:sz w:val="24"/>
        </w:rPr>
        <w:t>л</w:t>
      </w:r>
      <w:r w:rsidR="00950065" w:rsidRPr="00DB642E">
        <w:rPr>
          <w:sz w:val="24"/>
        </w:rPr>
        <w:t>ь</w:t>
      </w:r>
      <w:r w:rsidR="006E2CA9" w:rsidRPr="00DB642E">
        <w:rPr>
          <w:sz w:val="24"/>
        </w:rPr>
        <w:t xml:space="preserve"> 2026 года</w:t>
      </w:r>
      <w:r w:rsidR="003F584C" w:rsidRPr="00DB642E">
        <w:rPr>
          <w:sz w:val="24"/>
        </w:rPr>
        <w:t xml:space="preserve">, остаток неисполненных распределенных между медицинскими организациями объемов медицинской помощи, предоставляемой в условиях дневного стационара, на 2026 год составляет </w:t>
      </w:r>
      <w:r w:rsidR="00B52344" w:rsidRPr="00DB642E">
        <w:rPr>
          <w:sz w:val="24"/>
        </w:rPr>
        <w:t xml:space="preserve">33 481 </w:t>
      </w:r>
      <w:r w:rsidR="003F584C" w:rsidRPr="00DB642E">
        <w:rPr>
          <w:sz w:val="24"/>
        </w:rPr>
        <w:t>случа</w:t>
      </w:r>
      <w:r w:rsidR="00B52344" w:rsidRPr="00DB642E">
        <w:rPr>
          <w:sz w:val="24"/>
        </w:rPr>
        <w:t>й</w:t>
      </w:r>
      <w:r w:rsidR="003F584C" w:rsidRPr="00DB642E">
        <w:rPr>
          <w:sz w:val="24"/>
        </w:rPr>
        <w:t xml:space="preserve"> или на </w:t>
      </w:r>
      <w:r w:rsidR="00B52344" w:rsidRPr="00DB642E">
        <w:rPr>
          <w:sz w:val="24"/>
        </w:rPr>
        <w:t>4,5</w:t>
      </w:r>
      <w:r w:rsidR="003F584C" w:rsidRPr="00DB642E">
        <w:rPr>
          <w:sz w:val="24"/>
        </w:rPr>
        <w:t xml:space="preserve"> месяц</w:t>
      </w:r>
      <w:r w:rsidR="00950065" w:rsidRPr="00DB642E">
        <w:rPr>
          <w:sz w:val="24"/>
        </w:rPr>
        <w:t>ев</w:t>
      </w:r>
      <w:r w:rsidR="003F584C" w:rsidRPr="00DB642E">
        <w:rPr>
          <w:sz w:val="24"/>
        </w:rPr>
        <w:t>, при среднемесячном фактическом объеме в количестве 7</w:t>
      </w:r>
      <w:r w:rsidR="000C3339" w:rsidRPr="00DB642E">
        <w:rPr>
          <w:sz w:val="24"/>
        </w:rPr>
        <w:t> 4</w:t>
      </w:r>
      <w:r w:rsidR="00B52344" w:rsidRPr="00DB642E">
        <w:rPr>
          <w:sz w:val="24"/>
        </w:rPr>
        <w:t>78</w:t>
      </w:r>
      <w:r w:rsidR="000C3339" w:rsidRPr="00DB642E">
        <w:rPr>
          <w:sz w:val="24"/>
        </w:rPr>
        <w:t xml:space="preserve"> </w:t>
      </w:r>
      <w:r w:rsidR="003F584C" w:rsidRPr="00DB642E">
        <w:rPr>
          <w:sz w:val="24"/>
        </w:rPr>
        <w:t>случа</w:t>
      </w:r>
      <w:r w:rsidR="000C3339" w:rsidRPr="00DB642E">
        <w:rPr>
          <w:sz w:val="24"/>
        </w:rPr>
        <w:t>ев</w:t>
      </w:r>
      <w:r w:rsidR="003F584C" w:rsidRPr="00DB642E">
        <w:rPr>
          <w:sz w:val="24"/>
        </w:rPr>
        <w:t>.</w:t>
      </w:r>
    </w:p>
    <w:p w:rsidR="006F3092" w:rsidRPr="00DB642E" w:rsidRDefault="006F3092" w:rsidP="00B72763">
      <w:pPr>
        <w:spacing w:before="120"/>
        <w:ind w:firstLine="851"/>
        <w:jc w:val="both"/>
        <w:rPr>
          <w:bCs/>
          <w:sz w:val="24"/>
        </w:rPr>
      </w:pPr>
      <w:r w:rsidRPr="00DB642E">
        <w:rPr>
          <w:bCs/>
          <w:sz w:val="24"/>
        </w:rPr>
        <w:t>На заседании Комиссии поступили следующие предложения от членов Комиссии:</w:t>
      </w:r>
    </w:p>
    <w:p w:rsidR="00855F6A" w:rsidRPr="00DB642E" w:rsidRDefault="0057758E" w:rsidP="00B72763">
      <w:pPr>
        <w:tabs>
          <w:tab w:val="left" w:pos="284"/>
        </w:tabs>
        <w:spacing w:before="120"/>
        <w:ind w:firstLine="851"/>
        <w:jc w:val="both"/>
        <w:rPr>
          <w:sz w:val="24"/>
        </w:rPr>
      </w:pPr>
      <w:r w:rsidRPr="00DB642E">
        <w:rPr>
          <w:sz w:val="24"/>
        </w:rPr>
        <w:t xml:space="preserve">- </w:t>
      </w:r>
      <w:r w:rsidR="00483298" w:rsidRPr="00DB642E">
        <w:rPr>
          <w:sz w:val="24"/>
        </w:rPr>
        <w:t xml:space="preserve">перераспределить </w:t>
      </w:r>
      <w:r w:rsidR="00DC5668" w:rsidRPr="00DB642E">
        <w:rPr>
          <w:sz w:val="24"/>
        </w:rPr>
        <w:t xml:space="preserve">распределенные решением Комиссии от </w:t>
      </w:r>
      <w:r w:rsidR="00DE4456" w:rsidRPr="00DB642E">
        <w:rPr>
          <w:sz w:val="24"/>
        </w:rPr>
        <w:t>23</w:t>
      </w:r>
      <w:r w:rsidR="00DC5668" w:rsidRPr="00DB642E">
        <w:rPr>
          <w:sz w:val="24"/>
        </w:rPr>
        <w:t>.0</w:t>
      </w:r>
      <w:r w:rsidR="00D5618D" w:rsidRPr="00DB642E">
        <w:rPr>
          <w:sz w:val="24"/>
        </w:rPr>
        <w:t>7</w:t>
      </w:r>
      <w:r w:rsidR="00DC5668" w:rsidRPr="00DB642E">
        <w:rPr>
          <w:sz w:val="24"/>
        </w:rPr>
        <w:t>.2026 (Протокол №</w:t>
      </w:r>
      <w:r w:rsidR="00D5618D" w:rsidRPr="00DB642E">
        <w:rPr>
          <w:sz w:val="24"/>
        </w:rPr>
        <w:t>1</w:t>
      </w:r>
      <w:r w:rsidR="00DE4456" w:rsidRPr="00DB642E">
        <w:rPr>
          <w:sz w:val="24"/>
        </w:rPr>
        <w:t>2</w:t>
      </w:r>
      <w:r w:rsidR="00DC5668" w:rsidRPr="00DB642E">
        <w:rPr>
          <w:sz w:val="24"/>
        </w:rPr>
        <w:t xml:space="preserve">) </w:t>
      </w:r>
      <w:r w:rsidR="006F3092" w:rsidRPr="00DB642E">
        <w:rPr>
          <w:sz w:val="24"/>
        </w:rPr>
        <w:t xml:space="preserve">между медицинскими организациями </w:t>
      </w:r>
      <w:r w:rsidR="00483298" w:rsidRPr="00DB642E">
        <w:rPr>
          <w:sz w:val="24"/>
        </w:rPr>
        <w:t>объемы медицинской помощи</w:t>
      </w:r>
      <w:r w:rsidR="00764201" w:rsidRPr="00DB642E">
        <w:rPr>
          <w:sz w:val="24"/>
        </w:rPr>
        <w:t xml:space="preserve">, предоставляемой в условиях дневного стационара, </w:t>
      </w:r>
      <w:r w:rsidR="002E0C6F" w:rsidRPr="00DB642E">
        <w:rPr>
          <w:sz w:val="24"/>
        </w:rPr>
        <w:t xml:space="preserve">в связи с внесением изменений в Территориальную программу обязательного медицинского страхования на 2026 год постановлением Правительства Пензенской области от 17.08.2026 №634-пП на основании решений, принятых на заседании Комиссии по разработке ТПОМС, проводимом 23.07.2026 (Протокол №12), и </w:t>
      </w:r>
      <w:r w:rsidR="006F3092" w:rsidRPr="00DB642E">
        <w:rPr>
          <w:sz w:val="24"/>
        </w:rPr>
        <w:t xml:space="preserve">в пределах допустимых отклонений (10%) от установленных в ТПОМС </w:t>
      </w:r>
      <w:r w:rsidR="00871FFA" w:rsidRPr="00DB642E">
        <w:rPr>
          <w:sz w:val="24"/>
        </w:rPr>
        <w:t xml:space="preserve">на 2026 год </w:t>
      </w:r>
      <w:r w:rsidR="000F2467" w:rsidRPr="00DB642E">
        <w:rPr>
          <w:sz w:val="24"/>
        </w:rPr>
        <w:t>значений</w:t>
      </w:r>
      <w:r w:rsidR="006F3092" w:rsidRPr="00DB642E">
        <w:rPr>
          <w:sz w:val="24"/>
        </w:rPr>
        <w:t xml:space="preserve"> медицинским организациям, </w:t>
      </w:r>
      <w:r w:rsidR="002E0C6F" w:rsidRPr="00DB642E">
        <w:rPr>
          <w:sz w:val="24"/>
        </w:rPr>
        <w:t xml:space="preserve">в том числе </w:t>
      </w:r>
      <w:r w:rsidR="006F3092" w:rsidRPr="00DB642E">
        <w:rPr>
          <w:sz w:val="24"/>
        </w:rPr>
        <w:t xml:space="preserve">по которым по результатам проведенного ТФОМС Пензенской области медико-экономического контроля за период </w:t>
      </w:r>
      <w:r w:rsidR="00815919" w:rsidRPr="00DB642E">
        <w:rPr>
          <w:sz w:val="24"/>
        </w:rPr>
        <w:t>январь-</w:t>
      </w:r>
      <w:r w:rsidR="00573C28" w:rsidRPr="00DB642E">
        <w:rPr>
          <w:sz w:val="24"/>
        </w:rPr>
        <w:t>ию</w:t>
      </w:r>
      <w:r w:rsidR="00380279" w:rsidRPr="00DB642E">
        <w:rPr>
          <w:sz w:val="24"/>
        </w:rPr>
        <w:t>л</w:t>
      </w:r>
      <w:r w:rsidR="00573C28" w:rsidRPr="00DB642E">
        <w:rPr>
          <w:sz w:val="24"/>
        </w:rPr>
        <w:t>ь</w:t>
      </w:r>
      <w:r w:rsidR="006F3092" w:rsidRPr="00DB642E">
        <w:rPr>
          <w:sz w:val="24"/>
        </w:rPr>
        <w:t xml:space="preserve"> 2026 года отклонены от оплаты случаи лечения с кодом 1.6.2 «Предъявление к оплате медицинской помощи сверх распределенного объема предоставления медицинской помощи, установленного медицинской организации в соответствии с законодательством об обязательном медицинском страховании»</w:t>
      </w:r>
      <w:r w:rsidR="00855F6A" w:rsidRPr="00DB642E">
        <w:rPr>
          <w:sz w:val="24"/>
        </w:rPr>
        <w:t>;</w:t>
      </w:r>
    </w:p>
    <w:p w:rsidR="00E22F99" w:rsidRPr="00DB642E" w:rsidRDefault="0081227E" w:rsidP="00A82A36">
      <w:pPr>
        <w:spacing w:before="120"/>
        <w:ind w:firstLine="851"/>
        <w:jc w:val="both"/>
        <w:rPr>
          <w:sz w:val="24"/>
        </w:rPr>
      </w:pPr>
      <w:r w:rsidRPr="00DB642E">
        <w:rPr>
          <w:sz w:val="24"/>
        </w:rPr>
        <w:t xml:space="preserve">- отказать в </w:t>
      </w:r>
      <w:r w:rsidR="009D25FC" w:rsidRPr="00DB642E">
        <w:rPr>
          <w:sz w:val="24"/>
        </w:rPr>
        <w:t>увеличении</w:t>
      </w:r>
      <w:r w:rsidR="003060F3" w:rsidRPr="00DB642E">
        <w:rPr>
          <w:sz w:val="24"/>
        </w:rPr>
        <w:t xml:space="preserve"> </w:t>
      </w:r>
      <w:r w:rsidRPr="00DB642E">
        <w:rPr>
          <w:sz w:val="24"/>
        </w:rPr>
        <w:t>распределенных решением Комиссии объемов медицинской помощи, предоставляемой в условиях дневного стационара, по обращениям медицинских организаций</w:t>
      </w:r>
      <w:r w:rsidR="003060F3" w:rsidRPr="00DB642E">
        <w:rPr>
          <w:sz w:val="24"/>
        </w:rPr>
        <w:t>,</w:t>
      </w:r>
      <w:r w:rsidRPr="00DB642E">
        <w:rPr>
          <w:sz w:val="24"/>
        </w:rPr>
        <w:t xml:space="preserve"> которые не соответствуют требованиям п.216 Правил ОМС, утвержденных приказом Министерства здравоохранения Российско</w:t>
      </w:r>
      <w:r w:rsidR="0057758E" w:rsidRPr="00DB642E">
        <w:rPr>
          <w:sz w:val="24"/>
        </w:rPr>
        <w:t>й Федерации от 21.08.2025 №496н;</w:t>
      </w:r>
    </w:p>
    <w:p w:rsidR="0057758E" w:rsidRPr="00DB642E" w:rsidRDefault="0057758E" w:rsidP="00A82A36">
      <w:pPr>
        <w:spacing w:before="120"/>
        <w:ind w:firstLine="851"/>
        <w:jc w:val="both"/>
        <w:rPr>
          <w:sz w:val="24"/>
        </w:rPr>
      </w:pPr>
      <w:r w:rsidRPr="00DB642E">
        <w:rPr>
          <w:sz w:val="24"/>
        </w:rPr>
        <w:t xml:space="preserve">- повторно рассмотреть обращение </w:t>
      </w:r>
      <w:r w:rsidRPr="00DB642E">
        <w:rPr>
          <w:bCs/>
          <w:sz w:val="24"/>
        </w:rPr>
        <w:t xml:space="preserve">ООО «Клиника диагностики и лечения на Измайлова» (исх. №96 от 22.07.2026) </w:t>
      </w:r>
      <w:r w:rsidRPr="00DB642E">
        <w:rPr>
          <w:sz w:val="24"/>
        </w:rPr>
        <w:t>по вопросу увеличения распределенных решением Комиссии от 23.07.2026 (Протокол №12) объемов медицинской помощи, предоставляемой в условиях дневного стационара</w:t>
      </w:r>
      <w:r w:rsidR="009B6B40" w:rsidRPr="00DB642E">
        <w:rPr>
          <w:sz w:val="24"/>
        </w:rPr>
        <w:t>,</w:t>
      </w:r>
      <w:r w:rsidR="009D25FC" w:rsidRPr="00DB642E">
        <w:rPr>
          <w:bCs/>
          <w:sz w:val="24"/>
        </w:rPr>
        <w:t xml:space="preserve"> по профилю «онкология»</w:t>
      </w:r>
      <w:r w:rsidRPr="00DB642E">
        <w:rPr>
          <w:bCs/>
          <w:sz w:val="24"/>
        </w:rPr>
        <w:t xml:space="preserve"> на 172 случая лечения</w:t>
      </w:r>
      <w:r w:rsidRPr="00DB642E">
        <w:rPr>
          <w:sz w:val="24"/>
        </w:rPr>
        <w:t>, с учетом результатов анализа оказанной медицинской помощи за 9 месяцев 2026 года;</w:t>
      </w:r>
    </w:p>
    <w:p w:rsidR="0057758E" w:rsidRPr="00DB642E" w:rsidRDefault="0057758E" w:rsidP="0057758E">
      <w:pPr>
        <w:spacing w:before="120"/>
        <w:ind w:firstLine="851"/>
        <w:jc w:val="both"/>
        <w:rPr>
          <w:sz w:val="24"/>
        </w:rPr>
      </w:pPr>
      <w:r w:rsidRPr="00DB642E">
        <w:rPr>
          <w:sz w:val="24"/>
        </w:rPr>
        <w:t xml:space="preserve">- повторно рассмотреть обращение </w:t>
      </w:r>
      <w:r w:rsidRPr="00DB642E">
        <w:rPr>
          <w:bCs/>
          <w:sz w:val="24"/>
        </w:rPr>
        <w:t xml:space="preserve">ООО «Клиника Стандарт Пенза» (исх. №52 от 18.08.2026) </w:t>
      </w:r>
      <w:r w:rsidRPr="00DB642E">
        <w:rPr>
          <w:sz w:val="24"/>
        </w:rPr>
        <w:t>по вопросу увеличения распределенн</w:t>
      </w:r>
      <w:r w:rsidR="009F560B" w:rsidRPr="00DB642E">
        <w:rPr>
          <w:sz w:val="24"/>
        </w:rPr>
        <w:t>ого</w:t>
      </w:r>
      <w:r w:rsidRPr="00DB642E">
        <w:rPr>
          <w:sz w:val="24"/>
        </w:rPr>
        <w:t xml:space="preserve"> решением Комиссии от 23.07.2026 (Протокол №12) объем</w:t>
      </w:r>
      <w:r w:rsidR="009F560B" w:rsidRPr="00DB642E">
        <w:rPr>
          <w:sz w:val="24"/>
        </w:rPr>
        <w:t xml:space="preserve">а финансового обеспечения </w:t>
      </w:r>
      <w:r w:rsidRPr="00DB642E">
        <w:rPr>
          <w:sz w:val="24"/>
        </w:rPr>
        <w:t xml:space="preserve">медицинской помощи, предоставляемой </w:t>
      </w:r>
      <w:r w:rsidRPr="00DB642E">
        <w:rPr>
          <w:sz w:val="24"/>
        </w:rPr>
        <w:lastRenderedPageBreak/>
        <w:t>в условиях дневного стационара,</w:t>
      </w:r>
      <w:r w:rsidRPr="00DB642E">
        <w:rPr>
          <w:bCs/>
          <w:sz w:val="24"/>
        </w:rPr>
        <w:t xml:space="preserve"> </w:t>
      </w:r>
      <w:r w:rsidRPr="00DB642E">
        <w:rPr>
          <w:sz w:val="24"/>
        </w:rPr>
        <w:t>с учетом результатов анализа оказанной медицинской помощи за 2026 год</w:t>
      </w:r>
      <w:r w:rsidR="009F560B" w:rsidRPr="00DB642E">
        <w:rPr>
          <w:sz w:val="24"/>
        </w:rPr>
        <w:t>.</w:t>
      </w:r>
    </w:p>
    <w:p w:rsidR="00A82A36" w:rsidRPr="00DB642E" w:rsidRDefault="0021443B" w:rsidP="00A82A36">
      <w:pPr>
        <w:spacing w:before="120"/>
        <w:ind w:firstLine="851"/>
        <w:jc w:val="both"/>
        <w:rPr>
          <w:sz w:val="24"/>
        </w:rPr>
      </w:pPr>
      <w:r w:rsidRPr="00DB642E">
        <w:rPr>
          <w:b/>
          <w:sz w:val="24"/>
        </w:rPr>
        <w:t>1.</w:t>
      </w:r>
      <w:r w:rsidR="00D60071" w:rsidRPr="00DB642E">
        <w:rPr>
          <w:b/>
          <w:sz w:val="24"/>
        </w:rPr>
        <w:t>4</w:t>
      </w:r>
      <w:r w:rsidRPr="00DB642E">
        <w:rPr>
          <w:b/>
          <w:sz w:val="24"/>
        </w:rPr>
        <w:t>.</w:t>
      </w:r>
      <w:r w:rsidR="0041091A" w:rsidRPr="00DB642E">
        <w:rPr>
          <w:b/>
          <w:sz w:val="24"/>
        </w:rPr>
        <w:t>3</w:t>
      </w:r>
      <w:r w:rsidRPr="00DB642E">
        <w:rPr>
          <w:b/>
          <w:sz w:val="24"/>
        </w:rPr>
        <w:t>.</w:t>
      </w:r>
      <w:r w:rsidR="0041091A" w:rsidRPr="00DB642E">
        <w:rPr>
          <w:sz w:val="24"/>
          <w:u w:val="single"/>
        </w:rPr>
        <w:t xml:space="preserve"> </w:t>
      </w:r>
      <w:r w:rsidRPr="00DB642E">
        <w:rPr>
          <w:sz w:val="24"/>
          <w:u w:val="single"/>
        </w:rPr>
        <w:t>З</w:t>
      </w:r>
      <w:r w:rsidR="0041091A" w:rsidRPr="00DB642E">
        <w:rPr>
          <w:sz w:val="24"/>
          <w:u w:val="single"/>
        </w:rPr>
        <w:t xml:space="preserve">а оказанную медицинскую помощь </w:t>
      </w:r>
      <w:r w:rsidR="0041091A" w:rsidRPr="00DB642E">
        <w:rPr>
          <w:bCs/>
          <w:sz w:val="24"/>
          <w:u w:val="single"/>
        </w:rPr>
        <w:t>в условиях круглосуточного стационара</w:t>
      </w:r>
      <w:r w:rsidR="002C5B12" w:rsidRPr="00DB642E">
        <w:rPr>
          <w:bCs/>
          <w:sz w:val="24"/>
          <w:u w:val="single"/>
        </w:rPr>
        <w:t xml:space="preserve"> по отдельным профилям медицинской помощи </w:t>
      </w:r>
      <w:r w:rsidR="00A82A36" w:rsidRPr="00DB642E">
        <w:rPr>
          <w:bCs/>
          <w:sz w:val="24"/>
        </w:rPr>
        <w:t xml:space="preserve">на общее количество </w:t>
      </w:r>
      <w:r w:rsidR="00DE4456" w:rsidRPr="00DB642E">
        <w:rPr>
          <w:bCs/>
          <w:sz w:val="24"/>
        </w:rPr>
        <w:t>1 135</w:t>
      </w:r>
      <w:r w:rsidR="00A82A36" w:rsidRPr="00DB642E">
        <w:rPr>
          <w:bCs/>
          <w:sz w:val="24"/>
        </w:rPr>
        <w:t xml:space="preserve"> случа</w:t>
      </w:r>
      <w:r w:rsidR="00DE4456" w:rsidRPr="00DB642E">
        <w:rPr>
          <w:bCs/>
          <w:sz w:val="24"/>
        </w:rPr>
        <w:t>ев</w:t>
      </w:r>
      <w:r w:rsidR="00A82A36" w:rsidRPr="00DB642E">
        <w:rPr>
          <w:bCs/>
          <w:sz w:val="24"/>
        </w:rPr>
        <w:t xml:space="preserve"> лечения</w:t>
      </w:r>
      <w:r w:rsidR="00A82A36" w:rsidRPr="00DB642E">
        <w:rPr>
          <w:sz w:val="24"/>
        </w:rPr>
        <w:t>, в том числе</w:t>
      </w:r>
      <w:r w:rsidR="00107DA3" w:rsidRPr="00DB642E">
        <w:rPr>
          <w:sz w:val="24"/>
        </w:rPr>
        <w:t xml:space="preserve"> по профилям медицинской помощи:</w:t>
      </w:r>
    </w:p>
    <w:p w:rsidR="006E6334" w:rsidRPr="00DB642E" w:rsidRDefault="006E6334" w:rsidP="006E6334">
      <w:pPr>
        <w:spacing w:before="120"/>
        <w:ind w:firstLine="851"/>
        <w:jc w:val="both"/>
        <w:rPr>
          <w:sz w:val="24"/>
        </w:rPr>
      </w:pPr>
      <w:r w:rsidRPr="00DB642E">
        <w:rPr>
          <w:sz w:val="24"/>
        </w:rPr>
        <w:t>- по профилю «терапия» 806 случаев госпитализации (ГБУЗ «Клиническая больница №6 им. Г.А. Захарьина», ГБУЗ «Кузнецкая центральная районная детская больница», ГБУЗ «Каменская центральная районная больница им. Г.М. Савельевой», ГБУЗ «Нижнеломовская ЦРБ»);</w:t>
      </w:r>
    </w:p>
    <w:p w:rsidR="006E6334" w:rsidRPr="00DB642E" w:rsidRDefault="006E6334" w:rsidP="006E6334">
      <w:pPr>
        <w:spacing w:before="120"/>
        <w:ind w:firstLine="851"/>
        <w:jc w:val="both"/>
        <w:rPr>
          <w:sz w:val="24"/>
        </w:rPr>
      </w:pPr>
      <w:r w:rsidRPr="00DB642E">
        <w:rPr>
          <w:sz w:val="24"/>
        </w:rPr>
        <w:t>- по профилю «онкология» 50 случаев госпитализации (ГБУЗ «Областной онкологический клинический диспансер»);</w:t>
      </w:r>
    </w:p>
    <w:p w:rsidR="00C24E65" w:rsidRPr="00DB642E" w:rsidRDefault="00C24E65" w:rsidP="00A82A36">
      <w:pPr>
        <w:spacing w:before="120"/>
        <w:ind w:firstLine="851"/>
        <w:jc w:val="both"/>
        <w:rPr>
          <w:sz w:val="24"/>
        </w:rPr>
      </w:pPr>
      <w:r w:rsidRPr="00DB642E">
        <w:rPr>
          <w:sz w:val="24"/>
        </w:rPr>
        <w:t xml:space="preserve">- по профилю «гастроэнтерология» </w:t>
      </w:r>
      <w:r w:rsidR="002D016C" w:rsidRPr="00DB642E">
        <w:rPr>
          <w:sz w:val="24"/>
        </w:rPr>
        <w:t>41</w:t>
      </w:r>
      <w:r w:rsidRPr="00DB642E">
        <w:rPr>
          <w:sz w:val="24"/>
        </w:rPr>
        <w:t xml:space="preserve"> случа</w:t>
      </w:r>
      <w:r w:rsidR="002D016C" w:rsidRPr="00DB642E">
        <w:rPr>
          <w:sz w:val="24"/>
        </w:rPr>
        <w:t>й</w:t>
      </w:r>
      <w:r w:rsidRPr="00DB642E">
        <w:rPr>
          <w:sz w:val="24"/>
        </w:rPr>
        <w:t xml:space="preserve"> госпитализации (</w:t>
      </w:r>
      <w:r w:rsidR="002D016C" w:rsidRPr="00DB642E">
        <w:rPr>
          <w:sz w:val="24"/>
        </w:rPr>
        <w:t xml:space="preserve">ГБУЗ «Пензенская областная детская клиническая больница им.Н.Ф.Филатова», ГБУЗ «Пензенский областной госпиталь для ветеранов войн», </w:t>
      </w:r>
      <w:r w:rsidR="0046722F" w:rsidRPr="00DB642E">
        <w:rPr>
          <w:sz w:val="24"/>
        </w:rPr>
        <w:t>ГБУЗ «Нижнеломовская ЦРБ»</w:t>
      </w:r>
      <w:r w:rsidR="002D016C" w:rsidRPr="00DB642E">
        <w:rPr>
          <w:sz w:val="24"/>
        </w:rPr>
        <w:t>, ГБУЗ «Пензенская РБ им.К.А.Карагизова»</w:t>
      </w:r>
      <w:r w:rsidR="0046722F" w:rsidRPr="00DB642E">
        <w:rPr>
          <w:sz w:val="24"/>
        </w:rPr>
        <w:t>);</w:t>
      </w:r>
    </w:p>
    <w:p w:rsidR="00D939AD" w:rsidRPr="00DB642E" w:rsidRDefault="00A82A36" w:rsidP="00341B69">
      <w:pPr>
        <w:spacing w:before="120"/>
        <w:ind w:firstLine="851"/>
        <w:jc w:val="both"/>
        <w:rPr>
          <w:sz w:val="24"/>
        </w:rPr>
      </w:pPr>
      <w:r w:rsidRPr="00DB642E">
        <w:rPr>
          <w:sz w:val="24"/>
        </w:rPr>
        <w:t xml:space="preserve">- по профилю «гематология» </w:t>
      </w:r>
      <w:r w:rsidR="002D016C" w:rsidRPr="00DB642E">
        <w:rPr>
          <w:sz w:val="24"/>
        </w:rPr>
        <w:t>20</w:t>
      </w:r>
      <w:r w:rsidR="0046722F" w:rsidRPr="00DB642E">
        <w:rPr>
          <w:sz w:val="24"/>
        </w:rPr>
        <w:t xml:space="preserve"> случаев госпитализации </w:t>
      </w:r>
      <w:r w:rsidR="00D939AD" w:rsidRPr="00DB642E">
        <w:rPr>
          <w:sz w:val="24"/>
        </w:rPr>
        <w:t>(</w:t>
      </w:r>
      <w:r w:rsidR="002D016C" w:rsidRPr="00DB642E">
        <w:rPr>
          <w:sz w:val="24"/>
        </w:rPr>
        <w:t xml:space="preserve">ГБУЗ «Каменская ЦРБ им.Г.М.Савельевой», </w:t>
      </w:r>
      <w:r w:rsidR="00D939AD" w:rsidRPr="00DB642E">
        <w:rPr>
          <w:sz w:val="24"/>
        </w:rPr>
        <w:t>ГБУЗ «Нижнеломовская ЦРБ»</w:t>
      </w:r>
      <w:r w:rsidR="002D016C" w:rsidRPr="00DB642E">
        <w:rPr>
          <w:sz w:val="24"/>
        </w:rPr>
        <w:t>, ГБУЗ «Клиническая больница №6 им.Г.А.Захарьина»</w:t>
      </w:r>
      <w:r w:rsidR="00D939AD" w:rsidRPr="00DB642E">
        <w:rPr>
          <w:sz w:val="24"/>
        </w:rPr>
        <w:t>);</w:t>
      </w:r>
    </w:p>
    <w:p w:rsidR="00A82A36" w:rsidRPr="00DB642E" w:rsidRDefault="00A82A36" w:rsidP="00474B7F">
      <w:pPr>
        <w:spacing w:before="120"/>
        <w:ind w:firstLine="851"/>
        <w:jc w:val="both"/>
        <w:rPr>
          <w:sz w:val="24"/>
        </w:rPr>
      </w:pPr>
      <w:r w:rsidRPr="00DB642E">
        <w:rPr>
          <w:sz w:val="24"/>
        </w:rPr>
        <w:t xml:space="preserve">- по профилю «дерматология» </w:t>
      </w:r>
      <w:r w:rsidR="00345F80" w:rsidRPr="00DB642E">
        <w:rPr>
          <w:sz w:val="24"/>
        </w:rPr>
        <w:t xml:space="preserve">12 случаев лечения </w:t>
      </w:r>
      <w:r w:rsidRPr="00DB642E">
        <w:rPr>
          <w:sz w:val="24"/>
        </w:rPr>
        <w:t>(ГБУЗ «Земетчинская РБ»</w:t>
      </w:r>
      <w:r w:rsidR="002D016C" w:rsidRPr="00DB642E">
        <w:rPr>
          <w:sz w:val="24"/>
        </w:rPr>
        <w:t>, ГБУЗ «Сердобская ЦРБ им.А.И.Настина», ГБУЗ «Пензенский областной клинический центр специализированных видов медицинской помощи»</w:t>
      </w:r>
      <w:r w:rsidRPr="00DB642E">
        <w:rPr>
          <w:sz w:val="24"/>
        </w:rPr>
        <w:t>);</w:t>
      </w:r>
    </w:p>
    <w:p w:rsidR="002C2A19" w:rsidRPr="00DB642E" w:rsidRDefault="002C2A19" w:rsidP="00474B7F">
      <w:pPr>
        <w:spacing w:before="120"/>
        <w:ind w:firstLine="851"/>
        <w:jc w:val="both"/>
        <w:rPr>
          <w:sz w:val="24"/>
        </w:rPr>
      </w:pPr>
      <w:r w:rsidRPr="00DB642E">
        <w:rPr>
          <w:sz w:val="24"/>
        </w:rPr>
        <w:t xml:space="preserve">- по профилю «детская онкология» </w:t>
      </w:r>
      <w:r w:rsidR="00705D17" w:rsidRPr="00DB642E">
        <w:rPr>
          <w:sz w:val="24"/>
        </w:rPr>
        <w:t xml:space="preserve">2 </w:t>
      </w:r>
      <w:r w:rsidRPr="00DB642E">
        <w:rPr>
          <w:sz w:val="24"/>
        </w:rPr>
        <w:t>случа</w:t>
      </w:r>
      <w:r w:rsidR="00705D17" w:rsidRPr="00DB642E">
        <w:rPr>
          <w:sz w:val="24"/>
        </w:rPr>
        <w:t>я</w:t>
      </w:r>
      <w:r w:rsidRPr="00DB642E">
        <w:rPr>
          <w:sz w:val="24"/>
        </w:rPr>
        <w:t xml:space="preserve"> госпитализации (ГБУЗ «Областной онкологический клинический диспансер»);</w:t>
      </w:r>
    </w:p>
    <w:p w:rsidR="00865B55" w:rsidRPr="00DB642E" w:rsidRDefault="00865B55" w:rsidP="00865B55">
      <w:pPr>
        <w:spacing w:before="120"/>
        <w:ind w:firstLine="851"/>
        <w:jc w:val="both"/>
        <w:rPr>
          <w:sz w:val="24"/>
        </w:rPr>
      </w:pPr>
      <w:r w:rsidRPr="00DB642E">
        <w:rPr>
          <w:sz w:val="24"/>
        </w:rPr>
        <w:t>- по профилю «детская эндокринология» 5 случаев госпитализации (ГБУЗ «Кузнецкая центральная районная детская больница»);</w:t>
      </w:r>
    </w:p>
    <w:p w:rsidR="00865B55" w:rsidRPr="00DB642E" w:rsidRDefault="00865B55" w:rsidP="00865B55">
      <w:pPr>
        <w:spacing w:before="120"/>
        <w:ind w:firstLine="851"/>
        <w:jc w:val="both"/>
        <w:rPr>
          <w:sz w:val="24"/>
        </w:rPr>
      </w:pPr>
      <w:r w:rsidRPr="00DB642E">
        <w:rPr>
          <w:sz w:val="24"/>
        </w:rPr>
        <w:t>- по профилю «инфекционные болезни» 41 случай госпитализации (ГБУЗ «Белинская РБ», ГБУЗ «Земетчинская РБ», ГБУЗ «Никольская РБ»);</w:t>
      </w:r>
    </w:p>
    <w:p w:rsidR="00865B55" w:rsidRPr="00DB642E" w:rsidRDefault="00865B55" w:rsidP="00865B55">
      <w:pPr>
        <w:spacing w:before="120"/>
        <w:ind w:firstLine="851"/>
        <w:jc w:val="both"/>
        <w:rPr>
          <w:sz w:val="24"/>
        </w:rPr>
      </w:pPr>
      <w:r w:rsidRPr="00DB642E">
        <w:rPr>
          <w:sz w:val="24"/>
        </w:rPr>
        <w:t>- по профилю «колопроктология» 1 случай госпитализации (ООО «Здоровье проф»);</w:t>
      </w:r>
    </w:p>
    <w:p w:rsidR="00865B55" w:rsidRPr="00DB642E" w:rsidRDefault="00865B55" w:rsidP="00865B55">
      <w:pPr>
        <w:spacing w:before="120"/>
        <w:ind w:firstLine="851"/>
        <w:jc w:val="both"/>
        <w:rPr>
          <w:sz w:val="24"/>
        </w:rPr>
      </w:pPr>
      <w:r w:rsidRPr="00DB642E">
        <w:rPr>
          <w:sz w:val="24"/>
        </w:rPr>
        <w:t>- по профилю «неврология» 35 случаев госпитализации (ГБУЗ «Колышлейская РБ»);</w:t>
      </w:r>
    </w:p>
    <w:p w:rsidR="00865B55" w:rsidRPr="00DB642E" w:rsidRDefault="00865B55" w:rsidP="00865B55">
      <w:pPr>
        <w:ind w:firstLine="851"/>
        <w:jc w:val="both"/>
        <w:rPr>
          <w:sz w:val="24"/>
        </w:rPr>
      </w:pPr>
      <w:r w:rsidRPr="00DB642E">
        <w:rPr>
          <w:sz w:val="24"/>
        </w:rPr>
        <w:t>- по профилю «нейрохирургия» 16 случаев госпитализации (ГБУЗ «Областной онкологический клинический диспансер», ГБУЗ «Иссинская УБ», ГБУЗ «Лопатинская УБ», ГБУЗ «Нижнеломовская ЦРБ», ГБУЗ «Шемышейская УБ»);</w:t>
      </w:r>
    </w:p>
    <w:p w:rsidR="00A505D7" w:rsidRPr="00DB642E" w:rsidRDefault="00A505D7" w:rsidP="00A505D7">
      <w:pPr>
        <w:ind w:firstLine="851"/>
        <w:jc w:val="both"/>
        <w:rPr>
          <w:sz w:val="24"/>
        </w:rPr>
      </w:pPr>
      <w:r w:rsidRPr="00DB642E">
        <w:rPr>
          <w:sz w:val="24"/>
        </w:rPr>
        <w:t>- по профилю «педиатрия» 12 случаев госпитализации (ГБУЗ «Земетчинская РБ, ГБУЗ «Нижнеломовская ЦРБ»);</w:t>
      </w:r>
    </w:p>
    <w:p w:rsidR="00A82A36" w:rsidRPr="00DB642E" w:rsidRDefault="00A82A36" w:rsidP="00474B7F">
      <w:pPr>
        <w:spacing w:before="120"/>
        <w:ind w:firstLine="851"/>
        <w:jc w:val="both"/>
        <w:rPr>
          <w:sz w:val="24"/>
        </w:rPr>
      </w:pPr>
      <w:r w:rsidRPr="00DB642E">
        <w:rPr>
          <w:sz w:val="24"/>
        </w:rPr>
        <w:t>- по профилю «</w:t>
      </w:r>
      <w:r w:rsidR="00981837" w:rsidRPr="00DB642E">
        <w:rPr>
          <w:sz w:val="24"/>
        </w:rPr>
        <w:t>пульмонология</w:t>
      </w:r>
      <w:r w:rsidRPr="00DB642E">
        <w:rPr>
          <w:sz w:val="24"/>
        </w:rPr>
        <w:t>»</w:t>
      </w:r>
      <w:r w:rsidR="00D82D85" w:rsidRPr="00DB642E">
        <w:rPr>
          <w:sz w:val="24"/>
        </w:rPr>
        <w:t xml:space="preserve"> </w:t>
      </w:r>
      <w:r w:rsidR="00981837" w:rsidRPr="00DB642E">
        <w:rPr>
          <w:sz w:val="24"/>
        </w:rPr>
        <w:t>2</w:t>
      </w:r>
      <w:r w:rsidR="00D82D85" w:rsidRPr="00DB642E">
        <w:rPr>
          <w:sz w:val="24"/>
        </w:rPr>
        <w:t xml:space="preserve"> случа</w:t>
      </w:r>
      <w:r w:rsidR="00981837" w:rsidRPr="00DB642E">
        <w:rPr>
          <w:sz w:val="24"/>
        </w:rPr>
        <w:t>я</w:t>
      </w:r>
      <w:r w:rsidR="00D82D85" w:rsidRPr="00DB642E">
        <w:rPr>
          <w:sz w:val="24"/>
        </w:rPr>
        <w:t xml:space="preserve"> госпитализации </w:t>
      </w:r>
      <w:r w:rsidRPr="00DB642E">
        <w:rPr>
          <w:sz w:val="24"/>
        </w:rPr>
        <w:t>(</w:t>
      </w:r>
      <w:r w:rsidR="00981837" w:rsidRPr="00DB642E">
        <w:rPr>
          <w:sz w:val="24"/>
        </w:rPr>
        <w:t>ГБУЗ «Нижнеломовская ЦРБ</w:t>
      </w:r>
      <w:r w:rsidRPr="00DB642E">
        <w:rPr>
          <w:sz w:val="24"/>
        </w:rPr>
        <w:t>»);</w:t>
      </w:r>
    </w:p>
    <w:p w:rsidR="006F3C5A" w:rsidRPr="00DB642E" w:rsidRDefault="006F3C5A" w:rsidP="006F3C5A">
      <w:pPr>
        <w:ind w:firstLine="851"/>
        <w:jc w:val="both"/>
        <w:rPr>
          <w:sz w:val="24"/>
        </w:rPr>
      </w:pPr>
      <w:r w:rsidRPr="00DB642E">
        <w:rPr>
          <w:sz w:val="24"/>
        </w:rPr>
        <w:t>- по профилю «ревматология» 1 случай госпитализации (ГБУЗ «Нижнеломовская ЦРБ</w:t>
      </w:r>
      <w:r w:rsidR="006E0E98" w:rsidRPr="00DB642E">
        <w:rPr>
          <w:sz w:val="24"/>
        </w:rPr>
        <w:t>»</w:t>
      </w:r>
      <w:r w:rsidRPr="00DB642E">
        <w:rPr>
          <w:sz w:val="24"/>
        </w:rPr>
        <w:t>);</w:t>
      </w:r>
    </w:p>
    <w:p w:rsidR="006F3C5A" w:rsidRPr="00DB642E" w:rsidRDefault="006F3C5A" w:rsidP="006F3C5A">
      <w:pPr>
        <w:ind w:firstLine="851"/>
        <w:jc w:val="both"/>
        <w:rPr>
          <w:sz w:val="24"/>
        </w:rPr>
      </w:pPr>
      <w:r w:rsidRPr="00DB642E">
        <w:rPr>
          <w:sz w:val="24"/>
        </w:rPr>
        <w:t xml:space="preserve">- по профилю «сердечно-сосудистая хирургия» 38 случаев госпитализации, за исключением высокотехнологичной медицинской помощи (ГБУЗ «Земетчинская РБ», </w:t>
      </w:r>
      <w:r w:rsidRPr="00DB642E">
        <w:rPr>
          <w:sz w:val="24"/>
        </w:rPr>
        <w:lastRenderedPageBreak/>
        <w:t>ГБУЗ «Городищенская РБ», ГБУЗ «Мокшанская РБ», ГБУЗ «Сердобская ЦРБ им. А.И.Настина»);</w:t>
      </w:r>
    </w:p>
    <w:p w:rsidR="00A82A36" w:rsidRPr="00DB642E" w:rsidRDefault="00A82A36" w:rsidP="00341B69">
      <w:pPr>
        <w:ind w:firstLine="851"/>
        <w:jc w:val="both"/>
        <w:rPr>
          <w:sz w:val="24"/>
        </w:rPr>
      </w:pPr>
      <w:r w:rsidRPr="00DB642E">
        <w:rPr>
          <w:sz w:val="24"/>
        </w:rPr>
        <w:t xml:space="preserve">- по профилю «стоматология детская» </w:t>
      </w:r>
      <w:r w:rsidR="006F3C5A" w:rsidRPr="00DB642E">
        <w:rPr>
          <w:sz w:val="24"/>
        </w:rPr>
        <w:t>4</w:t>
      </w:r>
      <w:r w:rsidR="00092F8D" w:rsidRPr="00DB642E">
        <w:rPr>
          <w:sz w:val="24"/>
        </w:rPr>
        <w:t xml:space="preserve"> случа</w:t>
      </w:r>
      <w:r w:rsidR="006F3C5A" w:rsidRPr="00DB642E">
        <w:rPr>
          <w:sz w:val="24"/>
        </w:rPr>
        <w:t>я</w:t>
      </w:r>
      <w:r w:rsidR="00092F8D" w:rsidRPr="00DB642E">
        <w:rPr>
          <w:sz w:val="24"/>
        </w:rPr>
        <w:t xml:space="preserve"> лечения </w:t>
      </w:r>
      <w:r w:rsidRPr="00DB642E">
        <w:rPr>
          <w:sz w:val="24"/>
        </w:rPr>
        <w:t>(ГБУЗ «Пензенская областная клиническая больница имени Н.Н. Бурденко»);</w:t>
      </w:r>
    </w:p>
    <w:p w:rsidR="00BB2EEE" w:rsidRPr="00DB642E" w:rsidRDefault="00E83EE8" w:rsidP="00341B69">
      <w:pPr>
        <w:ind w:firstLine="851"/>
        <w:jc w:val="both"/>
        <w:rPr>
          <w:sz w:val="24"/>
        </w:rPr>
      </w:pPr>
      <w:r w:rsidRPr="00DB642E">
        <w:rPr>
          <w:sz w:val="24"/>
        </w:rPr>
        <w:t xml:space="preserve">- по профилю «торакальная хирургия» </w:t>
      </w:r>
      <w:r w:rsidR="0067234D" w:rsidRPr="00DB642E">
        <w:rPr>
          <w:sz w:val="24"/>
        </w:rPr>
        <w:t>10</w:t>
      </w:r>
      <w:r w:rsidRPr="00DB642E">
        <w:rPr>
          <w:sz w:val="24"/>
        </w:rPr>
        <w:t xml:space="preserve"> случаев госпитализации </w:t>
      </w:r>
      <w:r w:rsidR="00BB2EEE" w:rsidRPr="00DB642E">
        <w:rPr>
          <w:sz w:val="24"/>
        </w:rPr>
        <w:t xml:space="preserve">(ГБУЗ «Областной онкологический клинический диспансер», </w:t>
      </w:r>
      <w:r w:rsidR="0067234D" w:rsidRPr="00DB642E">
        <w:rPr>
          <w:sz w:val="24"/>
        </w:rPr>
        <w:t>ГБУЗ «Пензенская областная клиническая больница имени Н.Н. Бурденко»</w:t>
      </w:r>
      <w:r w:rsidR="00BB2EEE" w:rsidRPr="00DB642E">
        <w:rPr>
          <w:sz w:val="24"/>
        </w:rPr>
        <w:t>);</w:t>
      </w:r>
    </w:p>
    <w:p w:rsidR="00A46F97" w:rsidRPr="00DB642E" w:rsidRDefault="00A46F97" w:rsidP="00341B69">
      <w:pPr>
        <w:ind w:firstLine="851"/>
        <w:jc w:val="both"/>
        <w:rPr>
          <w:sz w:val="24"/>
        </w:rPr>
      </w:pPr>
      <w:r w:rsidRPr="00DB642E">
        <w:rPr>
          <w:sz w:val="24"/>
        </w:rPr>
        <w:t xml:space="preserve">- по профилю «урология» </w:t>
      </w:r>
      <w:r w:rsidR="001B1FC0" w:rsidRPr="00DB642E">
        <w:rPr>
          <w:sz w:val="24"/>
        </w:rPr>
        <w:t>1</w:t>
      </w:r>
      <w:r w:rsidRPr="00DB642E">
        <w:rPr>
          <w:sz w:val="24"/>
        </w:rPr>
        <w:t xml:space="preserve"> случа</w:t>
      </w:r>
      <w:r w:rsidR="001B1FC0" w:rsidRPr="00DB642E">
        <w:rPr>
          <w:sz w:val="24"/>
        </w:rPr>
        <w:t>й</w:t>
      </w:r>
      <w:r w:rsidRPr="00DB642E">
        <w:rPr>
          <w:sz w:val="24"/>
        </w:rPr>
        <w:t xml:space="preserve"> госпитализации (ГБУЗ «Бессоновская РБ»);</w:t>
      </w:r>
    </w:p>
    <w:p w:rsidR="00A46F97" w:rsidRPr="00DB642E" w:rsidRDefault="00A46F97" w:rsidP="00341B69">
      <w:pPr>
        <w:ind w:firstLine="851"/>
        <w:jc w:val="both"/>
        <w:rPr>
          <w:sz w:val="24"/>
        </w:rPr>
      </w:pPr>
      <w:r w:rsidRPr="00DB642E">
        <w:rPr>
          <w:sz w:val="24"/>
        </w:rPr>
        <w:t xml:space="preserve">- по профилю «хирургия» </w:t>
      </w:r>
      <w:r w:rsidR="001B1FC0" w:rsidRPr="00DB642E">
        <w:rPr>
          <w:sz w:val="24"/>
        </w:rPr>
        <w:t>1 случай</w:t>
      </w:r>
      <w:r w:rsidRPr="00DB642E">
        <w:rPr>
          <w:sz w:val="24"/>
        </w:rPr>
        <w:t xml:space="preserve"> госпитализации (ГБУЗ «Лопатинская РБ»);</w:t>
      </w:r>
    </w:p>
    <w:p w:rsidR="001B1FC0" w:rsidRPr="00DB642E" w:rsidRDefault="001B1FC0" w:rsidP="001B1FC0">
      <w:pPr>
        <w:ind w:firstLine="851"/>
        <w:jc w:val="both"/>
        <w:rPr>
          <w:sz w:val="24"/>
        </w:rPr>
      </w:pPr>
      <w:r w:rsidRPr="00DB642E">
        <w:rPr>
          <w:sz w:val="24"/>
        </w:rPr>
        <w:t xml:space="preserve">- по профилю «челюстно-лицевая хирургия» 1 случай госпитализации (ГБУЗ «Кузнецкая </w:t>
      </w:r>
      <w:r w:rsidR="00C83BFD" w:rsidRPr="00DB642E">
        <w:rPr>
          <w:sz w:val="24"/>
        </w:rPr>
        <w:t>ЦРБ</w:t>
      </w:r>
      <w:r w:rsidRPr="00DB642E">
        <w:rPr>
          <w:sz w:val="24"/>
        </w:rPr>
        <w:t>»);</w:t>
      </w:r>
    </w:p>
    <w:p w:rsidR="00A82A36" w:rsidRPr="00DB642E" w:rsidRDefault="00A82A36" w:rsidP="00341B69">
      <w:pPr>
        <w:ind w:firstLine="851"/>
        <w:jc w:val="both"/>
        <w:rPr>
          <w:sz w:val="24"/>
        </w:rPr>
      </w:pPr>
      <w:r w:rsidRPr="00DB642E">
        <w:rPr>
          <w:sz w:val="24"/>
        </w:rPr>
        <w:t xml:space="preserve">- по профилю «эндокринология» </w:t>
      </w:r>
      <w:r w:rsidR="001B1FC0" w:rsidRPr="00DB642E">
        <w:rPr>
          <w:sz w:val="24"/>
        </w:rPr>
        <w:t>16</w:t>
      </w:r>
      <w:r w:rsidR="002943C3" w:rsidRPr="00DB642E">
        <w:rPr>
          <w:sz w:val="24"/>
        </w:rPr>
        <w:t xml:space="preserve"> случа</w:t>
      </w:r>
      <w:r w:rsidR="001B1FC0" w:rsidRPr="00DB642E">
        <w:rPr>
          <w:sz w:val="24"/>
        </w:rPr>
        <w:t>ев</w:t>
      </w:r>
      <w:r w:rsidR="002943C3" w:rsidRPr="00DB642E">
        <w:rPr>
          <w:sz w:val="24"/>
        </w:rPr>
        <w:t xml:space="preserve"> госпитализации </w:t>
      </w:r>
      <w:r w:rsidR="001B1FC0" w:rsidRPr="00DB642E">
        <w:rPr>
          <w:sz w:val="24"/>
        </w:rPr>
        <w:t xml:space="preserve">ГБУЗ «Областной онкологический клинический диспансер», ГБУЗ «Бессоновская РБ», </w:t>
      </w:r>
      <w:r w:rsidRPr="00DB642E">
        <w:rPr>
          <w:sz w:val="24"/>
        </w:rPr>
        <w:t>ГБУЗ «Городищенская РБ», ГБУЗ «Нижнеломовская ЦРБ»).</w:t>
      </w:r>
    </w:p>
    <w:p w:rsidR="00A15431" w:rsidRPr="00DB642E" w:rsidRDefault="00D379E2" w:rsidP="00E11903">
      <w:pPr>
        <w:spacing w:before="120"/>
        <w:ind w:firstLine="851"/>
        <w:jc w:val="both"/>
        <w:rPr>
          <w:sz w:val="24"/>
        </w:rPr>
      </w:pPr>
      <w:r w:rsidRPr="00DB642E">
        <w:rPr>
          <w:sz w:val="24"/>
        </w:rPr>
        <w:t xml:space="preserve">В соответствии с требованиями пункта 216 Правил ОМС, утвержденных приказом Министерства здравоохранения Российской Федерации от 21.08.2025 №496н, на дату проведения текущего заседания Комиссии по отклоненным на медико-экономическом контроле (МЭК) случаям в адрес Комиссии медицинскими организациями представлены обоснованные обращения по вопросу перераспределения распределенных решением Комиссии на 2026 год между медицинскими организациями объемов медицинской помощи, предоставляемой </w:t>
      </w:r>
      <w:r w:rsidRPr="00DB642E">
        <w:rPr>
          <w:bCs/>
          <w:sz w:val="24"/>
        </w:rPr>
        <w:t>в условиях круглосуточного стационара,</w:t>
      </w:r>
      <w:r w:rsidRPr="00DB642E">
        <w:t xml:space="preserve"> </w:t>
      </w:r>
      <w:r w:rsidRPr="00DB642E">
        <w:rPr>
          <w:sz w:val="24"/>
        </w:rPr>
        <w:t xml:space="preserve">по профилям медицинской помощи или по КСГ. Сводная информация по обращениям медицинских организаций в адрес Комиссии </w:t>
      </w:r>
      <w:r w:rsidR="001E454D" w:rsidRPr="00DB642E">
        <w:rPr>
          <w:sz w:val="24"/>
        </w:rPr>
        <w:t>по вопрос</w:t>
      </w:r>
      <w:r w:rsidRPr="00DB642E">
        <w:rPr>
          <w:sz w:val="24"/>
        </w:rPr>
        <w:t>ам</w:t>
      </w:r>
      <w:r w:rsidR="001E454D" w:rsidRPr="00DB642E">
        <w:rPr>
          <w:sz w:val="24"/>
        </w:rPr>
        <w:t xml:space="preserve"> корректировки распределенных решением Комиссии между медицинскими организациями объемов медицинской помощи, предоставляемой </w:t>
      </w:r>
      <w:r w:rsidR="001E454D" w:rsidRPr="00DB642E">
        <w:rPr>
          <w:bCs/>
          <w:sz w:val="24"/>
        </w:rPr>
        <w:t xml:space="preserve">в условиях </w:t>
      </w:r>
      <w:r w:rsidR="001E454D" w:rsidRPr="00DB642E">
        <w:rPr>
          <w:sz w:val="24"/>
        </w:rPr>
        <w:t>круглосуточного</w:t>
      </w:r>
      <w:r w:rsidR="001E454D" w:rsidRPr="00DB642E">
        <w:rPr>
          <w:bCs/>
          <w:sz w:val="24"/>
        </w:rPr>
        <w:t xml:space="preserve"> стационара</w:t>
      </w:r>
      <w:r w:rsidR="001E454D" w:rsidRPr="00DB642E">
        <w:rPr>
          <w:sz w:val="24"/>
        </w:rPr>
        <w:t xml:space="preserve">, на 2026 год, в том числе по отдельным условиям (профилям) медицинской помощи, по которым не отклонялись от оплаты счета за период январь-июль 2026 года представлена </w:t>
      </w:r>
      <w:r w:rsidR="001E454D" w:rsidRPr="00DB642E">
        <w:rPr>
          <w:sz w:val="24"/>
          <w:highlight w:val="yellow"/>
        </w:rPr>
        <w:t>в приложении №1.1 к настоящему Протоколу)</w:t>
      </w:r>
      <w:r w:rsidR="000B73A4" w:rsidRPr="00DB642E">
        <w:rPr>
          <w:sz w:val="24"/>
        </w:rPr>
        <w:t>.</w:t>
      </w:r>
    </w:p>
    <w:p w:rsidR="000B73A4" w:rsidRPr="00DB642E" w:rsidRDefault="000B73A4" w:rsidP="000B73A4">
      <w:pPr>
        <w:spacing w:before="120"/>
        <w:ind w:firstLine="993"/>
        <w:jc w:val="both"/>
        <w:rPr>
          <w:sz w:val="24"/>
        </w:rPr>
      </w:pPr>
      <w:r w:rsidRPr="00DB642E">
        <w:rPr>
          <w:sz w:val="24"/>
        </w:rPr>
        <w:t>На основании решений, принятых на заседании Комиссии по разработке ТПОМС, проводимом 23.07.2026 (Протокол №12),</w:t>
      </w:r>
      <w:r w:rsidRPr="00DB642E">
        <w:rPr>
          <w:b/>
          <w:sz w:val="24"/>
        </w:rPr>
        <w:t xml:space="preserve"> </w:t>
      </w:r>
      <w:r w:rsidRPr="00DB642E">
        <w:rPr>
          <w:sz w:val="24"/>
        </w:rPr>
        <w:t xml:space="preserve">внесены изменения в Территориальную программу обязательного медицинского страхования на 2026 год постановлением Правительства Пензенской области от 17.08.2026 №634-пП </w:t>
      </w:r>
      <w:r w:rsidR="001A57B4" w:rsidRPr="00DB642E">
        <w:rPr>
          <w:sz w:val="24"/>
        </w:rPr>
        <w:t>в части:</w:t>
      </w:r>
    </w:p>
    <w:p w:rsidR="001A57B4" w:rsidRPr="00DB642E" w:rsidRDefault="00447F7A" w:rsidP="000B73A4">
      <w:pPr>
        <w:spacing w:before="120"/>
        <w:ind w:firstLine="993"/>
        <w:jc w:val="both"/>
        <w:rPr>
          <w:sz w:val="24"/>
        </w:rPr>
      </w:pPr>
      <w:r w:rsidRPr="00DB642E">
        <w:rPr>
          <w:sz w:val="24"/>
        </w:rPr>
        <w:t>- с</w:t>
      </w:r>
      <w:r w:rsidR="001A57B4" w:rsidRPr="00DB642E">
        <w:rPr>
          <w:sz w:val="24"/>
        </w:rPr>
        <w:t xml:space="preserve">нижения </w:t>
      </w:r>
      <w:r w:rsidRPr="00DB642E">
        <w:rPr>
          <w:sz w:val="24"/>
        </w:rPr>
        <w:t>нормативов объемов специализированной медицинской помощи по профилю «сердечно-сосудистая хирургия» на 1 043 случая госпитализации и объема финансового обеспечения медицинской помощи по профилю «сердечно-сосудистая хирургия» на 200,0 млн.руб.;</w:t>
      </w:r>
    </w:p>
    <w:p w:rsidR="00447F7A" w:rsidRPr="00DB642E" w:rsidRDefault="00447F7A" w:rsidP="00447F7A">
      <w:pPr>
        <w:spacing w:before="120"/>
        <w:ind w:firstLine="993"/>
        <w:jc w:val="both"/>
        <w:rPr>
          <w:sz w:val="24"/>
        </w:rPr>
      </w:pPr>
      <w:r w:rsidRPr="00DB642E">
        <w:rPr>
          <w:sz w:val="24"/>
        </w:rPr>
        <w:t>- увеличения объема финансового обеспечения специализированной медицинской помощи по профилю «онкология» на 200,0 млн.руб., без изменения норматива объема медицинской помощи по профилю «онкология»;</w:t>
      </w:r>
    </w:p>
    <w:p w:rsidR="00541BE9" w:rsidRPr="00DB642E" w:rsidRDefault="00447F7A" w:rsidP="00447F7A">
      <w:pPr>
        <w:spacing w:before="120"/>
        <w:ind w:firstLine="993"/>
        <w:jc w:val="both"/>
        <w:rPr>
          <w:sz w:val="24"/>
        </w:rPr>
      </w:pPr>
      <w:r w:rsidRPr="00DB642E">
        <w:rPr>
          <w:sz w:val="24"/>
        </w:rPr>
        <w:t>- изменения нормативов объемов и их финансового обеспечения в связи со снижением нормативов объемов специализированной медицинской помощи по профилю «сердечно-сосудистая хирургия» и увеличением объема финансового обеспечения специализированной медицинской помощи по профилю «о</w:t>
      </w:r>
      <w:r w:rsidR="00541BE9" w:rsidRPr="00DB642E">
        <w:rPr>
          <w:sz w:val="24"/>
        </w:rPr>
        <w:t>нкология»;</w:t>
      </w:r>
    </w:p>
    <w:p w:rsidR="00447F7A" w:rsidRPr="00DB642E" w:rsidRDefault="00541BE9" w:rsidP="00447F7A">
      <w:pPr>
        <w:spacing w:before="120"/>
        <w:ind w:firstLine="993"/>
        <w:jc w:val="both"/>
        <w:rPr>
          <w:sz w:val="24"/>
        </w:rPr>
      </w:pPr>
      <w:r w:rsidRPr="00DB642E">
        <w:rPr>
          <w:sz w:val="24"/>
        </w:rPr>
        <w:t xml:space="preserve">- </w:t>
      </w:r>
      <w:r w:rsidR="000F157E" w:rsidRPr="00DB642E">
        <w:rPr>
          <w:sz w:val="24"/>
        </w:rPr>
        <w:t>изменени</w:t>
      </w:r>
      <w:r w:rsidRPr="00DB642E">
        <w:rPr>
          <w:sz w:val="24"/>
        </w:rPr>
        <w:t>я</w:t>
      </w:r>
      <w:r w:rsidR="000F157E" w:rsidRPr="00DB642E">
        <w:rPr>
          <w:sz w:val="24"/>
        </w:rPr>
        <w:t xml:space="preserve"> нормативов объемов по профилям медицинской помощи, </w:t>
      </w:r>
      <w:r w:rsidR="00447F7A" w:rsidRPr="00DB642E">
        <w:rPr>
          <w:sz w:val="24"/>
        </w:rPr>
        <w:t xml:space="preserve">на основании результатов анализа оказанной </w:t>
      </w:r>
      <w:r w:rsidR="0088735F" w:rsidRPr="00DB642E">
        <w:rPr>
          <w:sz w:val="24"/>
        </w:rPr>
        <w:t xml:space="preserve">специализированной медицинской помощи, в </w:t>
      </w:r>
      <w:r w:rsidR="0088735F" w:rsidRPr="00DB642E">
        <w:rPr>
          <w:sz w:val="24"/>
        </w:rPr>
        <w:lastRenderedPageBreak/>
        <w:t xml:space="preserve">том числе </w:t>
      </w:r>
      <w:r w:rsidR="00447F7A" w:rsidRPr="00DB642E">
        <w:rPr>
          <w:sz w:val="24"/>
        </w:rPr>
        <w:t>высокотехнологичной медицинской помощи</w:t>
      </w:r>
      <w:r w:rsidR="000F157E" w:rsidRPr="00DB642E">
        <w:rPr>
          <w:sz w:val="24"/>
        </w:rPr>
        <w:t>,</w:t>
      </w:r>
      <w:r w:rsidR="00447F7A" w:rsidRPr="00DB642E">
        <w:rPr>
          <w:sz w:val="24"/>
        </w:rPr>
        <w:t xml:space="preserve"> за период январь-июль 2026 года и обоснованных обращений </w:t>
      </w:r>
      <w:r w:rsidR="008F2D7A" w:rsidRPr="00DB642E">
        <w:rPr>
          <w:sz w:val="24"/>
        </w:rPr>
        <w:t xml:space="preserve">медицинских организаций </w:t>
      </w:r>
      <w:r w:rsidR="00447F7A" w:rsidRPr="00DB642E">
        <w:rPr>
          <w:sz w:val="24"/>
        </w:rPr>
        <w:t>в адрес Комиссии</w:t>
      </w:r>
      <w:r w:rsidR="008F2D7A" w:rsidRPr="00DB642E">
        <w:rPr>
          <w:sz w:val="24"/>
        </w:rPr>
        <w:t>.</w:t>
      </w:r>
    </w:p>
    <w:p w:rsidR="00EA699D" w:rsidRPr="00DB642E" w:rsidRDefault="00E0069A" w:rsidP="00E11903">
      <w:pPr>
        <w:spacing w:before="120"/>
        <w:ind w:firstLine="851"/>
        <w:jc w:val="both"/>
        <w:rPr>
          <w:bCs/>
          <w:sz w:val="24"/>
        </w:rPr>
      </w:pPr>
      <w:r w:rsidRPr="00DB642E">
        <w:rPr>
          <w:bCs/>
          <w:sz w:val="24"/>
        </w:rPr>
        <w:t>На заседании Комиссии поступили предложения от членов Комиссии</w:t>
      </w:r>
      <w:r w:rsidR="00EA699D" w:rsidRPr="00DB642E">
        <w:rPr>
          <w:bCs/>
          <w:sz w:val="24"/>
        </w:rPr>
        <w:t>:</w:t>
      </w:r>
    </w:p>
    <w:p w:rsidR="00855F6A" w:rsidRPr="00DB642E" w:rsidRDefault="000F157E" w:rsidP="00E11903">
      <w:pPr>
        <w:tabs>
          <w:tab w:val="left" w:pos="284"/>
        </w:tabs>
        <w:spacing w:before="120"/>
        <w:ind w:firstLine="851"/>
        <w:jc w:val="both"/>
        <w:rPr>
          <w:sz w:val="24"/>
        </w:rPr>
      </w:pPr>
      <w:r w:rsidRPr="00DB642E">
        <w:rPr>
          <w:b/>
          <w:sz w:val="24"/>
        </w:rPr>
        <w:t xml:space="preserve">- </w:t>
      </w:r>
      <w:r w:rsidR="00E630AD" w:rsidRPr="00DB642E">
        <w:rPr>
          <w:sz w:val="24"/>
        </w:rPr>
        <w:t>п</w:t>
      </w:r>
      <w:r w:rsidR="00726667" w:rsidRPr="00DB642E">
        <w:rPr>
          <w:sz w:val="24"/>
        </w:rPr>
        <w:t xml:space="preserve">ерераспределить распределенные решением Комиссии от </w:t>
      </w:r>
      <w:r w:rsidR="007F2C32" w:rsidRPr="00DB642E">
        <w:rPr>
          <w:sz w:val="24"/>
        </w:rPr>
        <w:t>23</w:t>
      </w:r>
      <w:r w:rsidR="00B63239" w:rsidRPr="00DB642E">
        <w:rPr>
          <w:sz w:val="24"/>
        </w:rPr>
        <w:t>.0</w:t>
      </w:r>
      <w:r w:rsidR="004C0E6F" w:rsidRPr="00DB642E">
        <w:rPr>
          <w:sz w:val="24"/>
        </w:rPr>
        <w:t>7</w:t>
      </w:r>
      <w:r w:rsidR="00B63239" w:rsidRPr="00DB642E">
        <w:rPr>
          <w:sz w:val="24"/>
        </w:rPr>
        <w:t>.2026 (Протокол №</w:t>
      </w:r>
      <w:r w:rsidR="004C0E6F" w:rsidRPr="00DB642E">
        <w:rPr>
          <w:sz w:val="24"/>
        </w:rPr>
        <w:t>1</w:t>
      </w:r>
      <w:r w:rsidR="007F2C32" w:rsidRPr="00DB642E">
        <w:rPr>
          <w:sz w:val="24"/>
        </w:rPr>
        <w:t>2</w:t>
      </w:r>
      <w:r w:rsidR="00726667" w:rsidRPr="00DB642E">
        <w:rPr>
          <w:sz w:val="24"/>
        </w:rPr>
        <w:t xml:space="preserve">) между медицинскими организациями объемы медицинской помощи, </w:t>
      </w:r>
      <w:r w:rsidR="00541BE9" w:rsidRPr="00DB642E">
        <w:rPr>
          <w:sz w:val="24"/>
        </w:rPr>
        <w:t xml:space="preserve">в том числе высокотехнологичной медицинской помощи, </w:t>
      </w:r>
      <w:r w:rsidR="00726667" w:rsidRPr="00DB642E">
        <w:rPr>
          <w:sz w:val="24"/>
        </w:rPr>
        <w:t xml:space="preserve">предоставляемой в условиях круглосуточного стационара, </w:t>
      </w:r>
      <w:r w:rsidRPr="00DB642E">
        <w:rPr>
          <w:sz w:val="24"/>
        </w:rPr>
        <w:t>на основании внесенных изменений в Территориальную программу обязательного медицинского страхования на 2026 год постановлением Правительства Пензенской области от 17.08.2026 №634-пП и решений, принятых на заседании Комиссии по разработке ТПОМС, проводимом 23.07.2026 (Протокол №12),</w:t>
      </w:r>
      <w:r w:rsidRPr="00DB642E">
        <w:rPr>
          <w:b/>
          <w:sz w:val="24"/>
        </w:rPr>
        <w:t xml:space="preserve"> </w:t>
      </w:r>
      <w:r w:rsidR="00726667" w:rsidRPr="00DB642E">
        <w:rPr>
          <w:sz w:val="24"/>
        </w:rPr>
        <w:t xml:space="preserve">в пределах допустимых отклонений (10%) от установленных в </w:t>
      </w:r>
      <w:r w:rsidR="00871FFA" w:rsidRPr="00DB642E">
        <w:rPr>
          <w:sz w:val="24"/>
        </w:rPr>
        <w:t>ТПОМС на 2026 год</w:t>
      </w:r>
      <w:r w:rsidR="00726667" w:rsidRPr="00DB642E">
        <w:rPr>
          <w:sz w:val="24"/>
        </w:rPr>
        <w:t xml:space="preserve"> значений медицинским организациям, </w:t>
      </w:r>
      <w:r w:rsidR="001461CA" w:rsidRPr="00DB642E">
        <w:rPr>
          <w:sz w:val="24"/>
        </w:rPr>
        <w:t xml:space="preserve">в том числе </w:t>
      </w:r>
      <w:r w:rsidR="00726667" w:rsidRPr="00DB642E">
        <w:rPr>
          <w:sz w:val="24"/>
        </w:rPr>
        <w:t>по которым по результатам проведенного ТФОМС Пензенской области медико-экономиче</w:t>
      </w:r>
      <w:r w:rsidR="004C0E6F" w:rsidRPr="00DB642E">
        <w:rPr>
          <w:sz w:val="24"/>
        </w:rPr>
        <w:t xml:space="preserve">ского контроля за период январь-июнь </w:t>
      </w:r>
      <w:r w:rsidR="00726667" w:rsidRPr="00DB642E">
        <w:rPr>
          <w:sz w:val="24"/>
        </w:rPr>
        <w:t>2026 года отклонены от оплаты случаи лечения с кодом 1.6.2 «Предъявление к оплате медицинской помощи сверх распределенного объема предоставления медицинской помощи, установленного медицинской организации в соответствии с законодательством об обязательном медицинском страховании»</w:t>
      </w:r>
      <w:r w:rsidR="00855F6A" w:rsidRPr="00DB642E">
        <w:rPr>
          <w:sz w:val="24"/>
        </w:rPr>
        <w:t>;</w:t>
      </w:r>
    </w:p>
    <w:p w:rsidR="001D48F7" w:rsidRPr="00DB642E" w:rsidRDefault="00611927" w:rsidP="007F3DB1">
      <w:pPr>
        <w:ind w:firstLine="851"/>
        <w:jc w:val="both"/>
        <w:rPr>
          <w:sz w:val="24"/>
        </w:rPr>
      </w:pPr>
      <w:r w:rsidRPr="00DB642E">
        <w:rPr>
          <w:bCs/>
          <w:sz w:val="24"/>
        </w:rPr>
        <w:t xml:space="preserve">- принять к сведению обращение </w:t>
      </w:r>
      <w:r w:rsidRPr="00DB642E">
        <w:rPr>
          <w:sz w:val="24"/>
        </w:rPr>
        <w:t>ГБУЗ «Областной онкологический клинический диспансер» (исх. от 12.08.2026 №2119) по вопросу увеличения объемов по проведению заместительной почечной терапии в условиях круглосуточного стационара;</w:t>
      </w:r>
    </w:p>
    <w:p w:rsidR="00686685" w:rsidRPr="00DB642E" w:rsidRDefault="00E630AD" w:rsidP="00C03978">
      <w:pPr>
        <w:spacing w:before="20"/>
        <w:ind w:firstLine="851"/>
        <w:jc w:val="both"/>
        <w:rPr>
          <w:sz w:val="24"/>
        </w:rPr>
      </w:pPr>
      <w:r w:rsidRPr="00DB642E">
        <w:rPr>
          <w:sz w:val="24"/>
        </w:rPr>
        <w:t>- о</w:t>
      </w:r>
      <w:r w:rsidR="00686685" w:rsidRPr="00DB642E">
        <w:rPr>
          <w:sz w:val="24"/>
        </w:rPr>
        <w:t xml:space="preserve">тказать в увеличении распределенных решением Комиссии объемов </w:t>
      </w:r>
      <w:r w:rsidR="005B4920" w:rsidRPr="00DB642E">
        <w:rPr>
          <w:sz w:val="24"/>
        </w:rPr>
        <w:t xml:space="preserve">специализированной </w:t>
      </w:r>
      <w:r w:rsidR="00686685" w:rsidRPr="00DB642E">
        <w:rPr>
          <w:sz w:val="24"/>
        </w:rPr>
        <w:t>медицинской помощи по обращени</w:t>
      </w:r>
      <w:r w:rsidR="005B4920" w:rsidRPr="00DB642E">
        <w:rPr>
          <w:sz w:val="24"/>
        </w:rPr>
        <w:t xml:space="preserve">ям </w:t>
      </w:r>
      <w:r w:rsidR="0051414A" w:rsidRPr="00DB642E">
        <w:rPr>
          <w:sz w:val="24"/>
        </w:rPr>
        <w:t xml:space="preserve">ГБУЗ «Клиническая больница №6 им.Г.А.Захарьина» </w:t>
      </w:r>
      <w:r w:rsidR="00686685" w:rsidRPr="00DB642E">
        <w:rPr>
          <w:sz w:val="24"/>
        </w:rPr>
        <w:t xml:space="preserve">(исх. </w:t>
      </w:r>
      <w:r w:rsidR="0051414A" w:rsidRPr="00DB642E">
        <w:rPr>
          <w:sz w:val="24"/>
        </w:rPr>
        <w:t>№4111 от 03.08.2026</w:t>
      </w:r>
      <w:r w:rsidR="005B4920" w:rsidRPr="00DB642E">
        <w:rPr>
          <w:sz w:val="24"/>
        </w:rPr>
        <w:t>,</w:t>
      </w:r>
      <w:r w:rsidR="0051414A" w:rsidRPr="00DB642E">
        <w:rPr>
          <w:sz w:val="24"/>
        </w:rPr>
        <w:t xml:space="preserve"> №4337 от 13.08.26, №4437 от 20.08.2026)</w:t>
      </w:r>
      <w:r w:rsidR="005B4920" w:rsidRPr="00DB642E">
        <w:rPr>
          <w:sz w:val="24"/>
        </w:rPr>
        <w:t xml:space="preserve"> </w:t>
      </w:r>
      <w:r w:rsidR="0051414A" w:rsidRPr="00DB642E">
        <w:rPr>
          <w:sz w:val="24"/>
        </w:rPr>
        <w:t>ГБУЗ «Сердобская РБ им. А.И. Настина» (исх. №1017 от 26.08.2026</w:t>
      </w:r>
      <w:r w:rsidR="00686685" w:rsidRPr="00DB642E">
        <w:rPr>
          <w:sz w:val="24"/>
        </w:rPr>
        <w:t>), которые не соответствуют требованиям п.216 Правил ОМС, утвержденных приказом Министерства здравоохранения Российской Федерации от 21.08.2025 №496н</w:t>
      </w:r>
      <w:r w:rsidR="0051414A" w:rsidRPr="00DB642E">
        <w:rPr>
          <w:sz w:val="24"/>
        </w:rPr>
        <w:t>.</w:t>
      </w:r>
    </w:p>
    <w:p w:rsidR="00CF2369" w:rsidRPr="00DB642E" w:rsidRDefault="00730AC7" w:rsidP="0046146E">
      <w:pPr>
        <w:spacing w:before="120"/>
        <w:ind w:firstLine="851"/>
        <w:jc w:val="both"/>
        <w:rPr>
          <w:sz w:val="24"/>
        </w:rPr>
      </w:pPr>
      <w:r w:rsidRPr="00DB642E">
        <w:rPr>
          <w:b/>
          <w:sz w:val="24"/>
        </w:rPr>
        <w:t>1.</w:t>
      </w:r>
      <w:r w:rsidR="001B4B94" w:rsidRPr="00DB642E">
        <w:rPr>
          <w:b/>
          <w:sz w:val="24"/>
        </w:rPr>
        <w:t>5</w:t>
      </w:r>
      <w:r w:rsidRPr="00DB642E">
        <w:rPr>
          <w:b/>
          <w:sz w:val="24"/>
        </w:rPr>
        <w:t>.</w:t>
      </w:r>
      <w:r w:rsidRPr="00DB642E">
        <w:rPr>
          <w:sz w:val="24"/>
        </w:rPr>
        <w:t xml:space="preserve"> </w:t>
      </w:r>
      <w:r w:rsidR="00CF2369" w:rsidRPr="00DB642E">
        <w:rPr>
          <w:sz w:val="24"/>
        </w:rPr>
        <w:t>О внесении изменений в распределение объемов специализированной медицинской помощи, предоставляемой в условиях круглосуточного стационара ГБУЗ «Областной онкологический клинический диспансер» по профилю «онкология», и их финансового обеспечения, после внесения соответствующих изменений в Территориальную программу обязательного медицинского страхования на 2026 год</w:t>
      </w:r>
      <w:r w:rsidR="001461CA" w:rsidRPr="00DB642E">
        <w:rPr>
          <w:sz w:val="24"/>
        </w:rPr>
        <w:t>.</w:t>
      </w:r>
    </w:p>
    <w:p w:rsidR="00730AC7" w:rsidRPr="00DB642E" w:rsidRDefault="00730AC7" w:rsidP="0046146E">
      <w:pPr>
        <w:spacing w:before="120"/>
        <w:ind w:firstLine="851"/>
        <w:jc w:val="both"/>
        <w:rPr>
          <w:sz w:val="24"/>
        </w:rPr>
      </w:pPr>
      <w:r w:rsidRPr="00DB642E">
        <w:rPr>
          <w:sz w:val="24"/>
        </w:rPr>
        <w:t>В адрес Комиссии дополнительно поступили обращения от</w:t>
      </w:r>
      <w:r w:rsidRPr="00DB642E">
        <w:t xml:space="preserve"> </w:t>
      </w:r>
      <w:r w:rsidRPr="00DB642E">
        <w:rPr>
          <w:sz w:val="24"/>
        </w:rPr>
        <w:t>ГБУЗ «Областной онкологический клинический диспансер»:</w:t>
      </w:r>
    </w:p>
    <w:p w:rsidR="00730AC7" w:rsidRPr="00DB642E" w:rsidRDefault="001461CA" w:rsidP="00C03978">
      <w:pPr>
        <w:spacing w:before="20"/>
        <w:ind w:firstLine="851"/>
        <w:jc w:val="both"/>
        <w:rPr>
          <w:sz w:val="24"/>
        </w:rPr>
      </w:pPr>
      <w:r w:rsidRPr="00DB642E">
        <w:rPr>
          <w:sz w:val="24"/>
        </w:rPr>
        <w:t>1.</w:t>
      </w:r>
      <w:r w:rsidR="001B4B94" w:rsidRPr="00DB642E">
        <w:rPr>
          <w:sz w:val="24"/>
        </w:rPr>
        <w:t>5</w:t>
      </w:r>
      <w:r w:rsidRPr="00DB642E">
        <w:rPr>
          <w:sz w:val="24"/>
        </w:rPr>
        <w:t>.</w:t>
      </w:r>
      <w:r w:rsidR="00730AC7" w:rsidRPr="00DB642E">
        <w:rPr>
          <w:sz w:val="24"/>
        </w:rPr>
        <w:t>1</w:t>
      </w:r>
      <w:r w:rsidR="003A4EAD" w:rsidRPr="00DB642E">
        <w:rPr>
          <w:sz w:val="24"/>
        </w:rPr>
        <w:t>.</w:t>
      </w:r>
      <w:r w:rsidR="00730AC7" w:rsidRPr="00DB642E">
        <w:rPr>
          <w:sz w:val="24"/>
        </w:rPr>
        <w:t xml:space="preserve"> </w:t>
      </w:r>
      <w:r w:rsidR="003A4EAD" w:rsidRPr="00DB642E">
        <w:rPr>
          <w:sz w:val="24"/>
        </w:rPr>
        <w:t>И</w:t>
      </w:r>
      <w:r w:rsidR="00730AC7" w:rsidRPr="00DB642E">
        <w:rPr>
          <w:sz w:val="24"/>
        </w:rPr>
        <w:t xml:space="preserve">сх. №1867 от 16.07.2026 и №1864 от 16.07.2026 (в адрес Министерства здравоохранения Пензенской области) по вопросу </w:t>
      </w:r>
      <w:r w:rsidR="00CC3678" w:rsidRPr="00DB642E">
        <w:rPr>
          <w:sz w:val="24"/>
        </w:rPr>
        <w:t>увеличения финансирования ГБУЗ «Областной онкологический клинический диспансер» на 2026 год.</w:t>
      </w:r>
    </w:p>
    <w:p w:rsidR="00730AC7" w:rsidRPr="00DB642E" w:rsidRDefault="001461CA" w:rsidP="00C03978">
      <w:pPr>
        <w:spacing w:before="20"/>
        <w:ind w:firstLine="851"/>
        <w:jc w:val="both"/>
        <w:rPr>
          <w:sz w:val="24"/>
        </w:rPr>
      </w:pPr>
      <w:r w:rsidRPr="00DB642E">
        <w:rPr>
          <w:sz w:val="24"/>
        </w:rPr>
        <w:t>1.</w:t>
      </w:r>
      <w:r w:rsidR="001B4B94" w:rsidRPr="00DB642E">
        <w:rPr>
          <w:sz w:val="24"/>
        </w:rPr>
        <w:t>5</w:t>
      </w:r>
      <w:r w:rsidRPr="00DB642E">
        <w:rPr>
          <w:sz w:val="24"/>
        </w:rPr>
        <w:t>.</w:t>
      </w:r>
      <w:r w:rsidR="00730AC7" w:rsidRPr="00DB642E">
        <w:rPr>
          <w:sz w:val="24"/>
        </w:rPr>
        <w:t>2</w:t>
      </w:r>
      <w:r w:rsidR="003A4EAD" w:rsidRPr="00DB642E">
        <w:rPr>
          <w:sz w:val="24"/>
        </w:rPr>
        <w:t>. И</w:t>
      </w:r>
      <w:r w:rsidR="00730AC7" w:rsidRPr="00DB642E">
        <w:rPr>
          <w:sz w:val="24"/>
        </w:rPr>
        <w:t>сх.</w:t>
      </w:r>
      <w:r w:rsidR="003A4EAD" w:rsidRPr="00DB642E">
        <w:rPr>
          <w:sz w:val="24"/>
        </w:rPr>
        <w:t xml:space="preserve"> </w:t>
      </w:r>
      <w:r w:rsidR="00730AC7" w:rsidRPr="00DB642E">
        <w:rPr>
          <w:sz w:val="24"/>
        </w:rPr>
        <w:t xml:space="preserve">№1945 от 23.07.2026 </w:t>
      </w:r>
      <w:r w:rsidR="00CC3678" w:rsidRPr="00DB642E">
        <w:rPr>
          <w:sz w:val="24"/>
        </w:rPr>
        <w:t>по</w:t>
      </w:r>
      <w:r w:rsidR="00730AC7" w:rsidRPr="00DB642E">
        <w:rPr>
          <w:sz w:val="24"/>
        </w:rPr>
        <w:t xml:space="preserve"> вопрос</w:t>
      </w:r>
      <w:r w:rsidR="00CC3678" w:rsidRPr="00DB642E">
        <w:rPr>
          <w:sz w:val="24"/>
        </w:rPr>
        <w:t>у</w:t>
      </w:r>
      <w:r w:rsidR="00730AC7" w:rsidRPr="00DB642E">
        <w:rPr>
          <w:sz w:val="24"/>
        </w:rPr>
        <w:t xml:space="preserve"> увеличени</w:t>
      </w:r>
      <w:r w:rsidR="00CC3678" w:rsidRPr="00DB642E">
        <w:rPr>
          <w:sz w:val="24"/>
        </w:rPr>
        <w:t>я</w:t>
      </w:r>
      <w:r w:rsidR="00730AC7" w:rsidRPr="00DB642E">
        <w:rPr>
          <w:sz w:val="24"/>
        </w:rPr>
        <w:t xml:space="preserve"> лимитов </w:t>
      </w:r>
      <w:r w:rsidR="00CC3678" w:rsidRPr="00DB642E">
        <w:rPr>
          <w:sz w:val="24"/>
        </w:rPr>
        <w:t xml:space="preserve">на </w:t>
      </w:r>
      <w:r w:rsidR="00730AC7" w:rsidRPr="00DB642E">
        <w:rPr>
          <w:sz w:val="24"/>
        </w:rPr>
        <w:t>750</w:t>
      </w:r>
      <w:r w:rsidR="00CC3678" w:rsidRPr="00DB642E">
        <w:rPr>
          <w:sz w:val="24"/>
        </w:rPr>
        <w:t>,</w:t>
      </w:r>
      <w:r w:rsidR="00730AC7" w:rsidRPr="00DB642E">
        <w:rPr>
          <w:sz w:val="24"/>
        </w:rPr>
        <w:t>0</w:t>
      </w:r>
      <w:r w:rsidR="00CC3678" w:rsidRPr="00DB642E">
        <w:rPr>
          <w:sz w:val="24"/>
        </w:rPr>
        <w:t xml:space="preserve"> млн.</w:t>
      </w:r>
      <w:r w:rsidR="00730AC7" w:rsidRPr="00DB642E">
        <w:rPr>
          <w:sz w:val="24"/>
        </w:rPr>
        <w:t xml:space="preserve">руб. на приобретение лекарственных препаратов </w:t>
      </w:r>
      <w:r w:rsidR="00CC3678" w:rsidRPr="00DB642E">
        <w:rPr>
          <w:sz w:val="24"/>
        </w:rPr>
        <w:t xml:space="preserve">(таргетные препараты) </w:t>
      </w:r>
      <w:r w:rsidR="00730AC7" w:rsidRPr="00DB642E">
        <w:rPr>
          <w:sz w:val="24"/>
        </w:rPr>
        <w:t>для пациентов с онкологическими заболеваниями</w:t>
      </w:r>
      <w:r w:rsidR="00CC3678" w:rsidRPr="00DB642E">
        <w:rPr>
          <w:sz w:val="24"/>
        </w:rPr>
        <w:t xml:space="preserve"> в целях </w:t>
      </w:r>
      <w:r w:rsidR="00730AC7" w:rsidRPr="00DB642E">
        <w:rPr>
          <w:sz w:val="24"/>
        </w:rPr>
        <w:t xml:space="preserve">исключения межкурсовых перерывов и снижению доли пациентов, направленных на лечение по профилю </w:t>
      </w:r>
      <w:r w:rsidR="00CC3678" w:rsidRPr="00DB642E">
        <w:rPr>
          <w:sz w:val="24"/>
        </w:rPr>
        <w:t>«</w:t>
      </w:r>
      <w:r w:rsidR="00730AC7" w:rsidRPr="00DB642E">
        <w:rPr>
          <w:sz w:val="24"/>
        </w:rPr>
        <w:t>онкология</w:t>
      </w:r>
      <w:r w:rsidR="00CC3678" w:rsidRPr="00DB642E">
        <w:rPr>
          <w:sz w:val="24"/>
        </w:rPr>
        <w:t>»</w:t>
      </w:r>
      <w:r w:rsidR="00730AC7" w:rsidRPr="00DB642E">
        <w:rPr>
          <w:sz w:val="24"/>
        </w:rPr>
        <w:t xml:space="preserve"> в медицинские учреждения, находящиеся за пределами Пензенской области.</w:t>
      </w:r>
    </w:p>
    <w:p w:rsidR="0051414A" w:rsidRPr="00DB642E" w:rsidRDefault="001461CA" w:rsidP="00C03978">
      <w:pPr>
        <w:spacing w:before="20"/>
        <w:ind w:firstLine="851"/>
        <w:jc w:val="both"/>
        <w:rPr>
          <w:sz w:val="24"/>
        </w:rPr>
      </w:pPr>
      <w:r w:rsidRPr="00DB642E">
        <w:rPr>
          <w:sz w:val="24"/>
        </w:rPr>
        <w:t>1.</w:t>
      </w:r>
      <w:r w:rsidR="001B4B94" w:rsidRPr="00DB642E">
        <w:rPr>
          <w:sz w:val="24"/>
        </w:rPr>
        <w:t>5</w:t>
      </w:r>
      <w:r w:rsidRPr="00DB642E">
        <w:rPr>
          <w:sz w:val="24"/>
        </w:rPr>
        <w:t>.</w:t>
      </w:r>
      <w:r w:rsidR="00730AC7" w:rsidRPr="00DB642E">
        <w:rPr>
          <w:sz w:val="24"/>
        </w:rPr>
        <w:t>3</w:t>
      </w:r>
      <w:r w:rsidR="003A4EAD" w:rsidRPr="00DB642E">
        <w:rPr>
          <w:sz w:val="24"/>
        </w:rPr>
        <w:t>.</w:t>
      </w:r>
      <w:r w:rsidR="00730AC7" w:rsidRPr="00DB642E">
        <w:rPr>
          <w:sz w:val="24"/>
        </w:rPr>
        <w:t xml:space="preserve"> </w:t>
      </w:r>
      <w:r w:rsidR="0051414A" w:rsidRPr="00DB642E">
        <w:rPr>
          <w:sz w:val="24"/>
        </w:rPr>
        <w:t>Исх. №2092 от 10.08.2026 по вопросу увеличения объемов по проведению однофотонной эмиссионной компьютерной томографии на 1327 исследований.</w:t>
      </w:r>
    </w:p>
    <w:p w:rsidR="00730AC7" w:rsidRPr="00DB642E" w:rsidRDefault="001461CA" w:rsidP="00C03978">
      <w:pPr>
        <w:spacing w:before="20"/>
        <w:ind w:firstLine="851"/>
        <w:jc w:val="both"/>
        <w:rPr>
          <w:sz w:val="24"/>
        </w:rPr>
      </w:pPr>
      <w:r w:rsidRPr="00DB642E">
        <w:rPr>
          <w:sz w:val="24"/>
        </w:rPr>
        <w:t>1.</w:t>
      </w:r>
      <w:r w:rsidR="001B4B94" w:rsidRPr="00DB642E">
        <w:rPr>
          <w:sz w:val="24"/>
        </w:rPr>
        <w:t>5</w:t>
      </w:r>
      <w:r w:rsidRPr="00DB642E">
        <w:rPr>
          <w:sz w:val="24"/>
        </w:rPr>
        <w:t>.</w:t>
      </w:r>
      <w:r w:rsidR="0051414A" w:rsidRPr="00DB642E">
        <w:rPr>
          <w:sz w:val="24"/>
        </w:rPr>
        <w:t xml:space="preserve">4. </w:t>
      </w:r>
      <w:r w:rsidR="003A4EAD" w:rsidRPr="00DB642E">
        <w:rPr>
          <w:sz w:val="24"/>
        </w:rPr>
        <w:t>И</w:t>
      </w:r>
      <w:r w:rsidR="00730AC7" w:rsidRPr="00DB642E">
        <w:rPr>
          <w:sz w:val="24"/>
        </w:rPr>
        <w:t>сх.</w:t>
      </w:r>
      <w:r w:rsidR="003A4EAD" w:rsidRPr="00DB642E">
        <w:rPr>
          <w:sz w:val="24"/>
        </w:rPr>
        <w:t xml:space="preserve"> </w:t>
      </w:r>
      <w:r w:rsidR="00730AC7" w:rsidRPr="00DB642E">
        <w:rPr>
          <w:sz w:val="24"/>
        </w:rPr>
        <w:t xml:space="preserve">№2119 от 12.08.2026 </w:t>
      </w:r>
      <w:r w:rsidR="003A4EAD" w:rsidRPr="00DB642E">
        <w:rPr>
          <w:sz w:val="24"/>
        </w:rPr>
        <w:t>по вопросу п</w:t>
      </w:r>
      <w:r w:rsidR="00730AC7" w:rsidRPr="00DB642E">
        <w:rPr>
          <w:sz w:val="24"/>
        </w:rPr>
        <w:t>ерераспреде</w:t>
      </w:r>
      <w:r w:rsidR="007D6561" w:rsidRPr="00DB642E">
        <w:rPr>
          <w:sz w:val="24"/>
        </w:rPr>
        <w:t>лен</w:t>
      </w:r>
      <w:r w:rsidR="003A4EAD" w:rsidRPr="00DB642E">
        <w:rPr>
          <w:sz w:val="24"/>
        </w:rPr>
        <w:t>ия</w:t>
      </w:r>
      <w:r w:rsidR="00730AC7" w:rsidRPr="00DB642E">
        <w:rPr>
          <w:sz w:val="24"/>
        </w:rPr>
        <w:t xml:space="preserve"> </w:t>
      </w:r>
      <w:r w:rsidRPr="00DB642E">
        <w:rPr>
          <w:sz w:val="24"/>
        </w:rPr>
        <w:t>объем</w:t>
      </w:r>
      <w:r w:rsidR="000A79DA">
        <w:rPr>
          <w:sz w:val="24"/>
        </w:rPr>
        <w:t>ов</w:t>
      </w:r>
      <w:r w:rsidRPr="00DB642E">
        <w:rPr>
          <w:sz w:val="24"/>
        </w:rPr>
        <w:t xml:space="preserve"> </w:t>
      </w:r>
      <w:r w:rsidR="00730AC7" w:rsidRPr="00DB642E">
        <w:rPr>
          <w:sz w:val="24"/>
        </w:rPr>
        <w:t xml:space="preserve">по </w:t>
      </w:r>
      <w:r w:rsidRPr="00DB642E">
        <w:rPr>
          <w:sz w:val="24"/>
        </w:rPr>
        <w:t xml:space="preserve">проведению </w:t>
      </w:r>
      <w:r w:rsidR="00730AC7" w:rsidRPr="00DB642E">
        <w:rPr>
          <w:sz w:val="24"/>
        </w:rPr>
        <w:t>молекулярно-генетически</w:t>
      </w:r>
      <w:r w:rsidRPr="00DB642E">
        <w:rPr>
          <w:sz w:val="24"/>
        </w:rPr>
        <w:t>х</w:t>
      </w:r>
      <w:r w:rsidR="00730AC7" w:rsidRPr="00DB642E">
        <w:rPr>
          <w:sz w:val="24"/>
        </w:rPr>
        <w:t xml:space="preserve"> исследовани</w:t>
      </w:r>
      <w:r w:rsidRPr="00DB642E">
        <w:rPr>
          <w:sz w:val="24"/>
        </w:rPr>
        <w:t>й по видам исследований</w:t>
      </w:r>
      <w:r w:rsidR="000A79DA">
        <w:rPr>
          <w:sz w:val="24"/>
        </w:rPr>
        <w:t>,</w:t>
      </w:r>
      <w:r w:rsidR="00730AC7" w:rsidRPr="00DB642E">
        <w:rPr>
          <w:sz w:val="24"/>
        </w:rPr>
        <w:t xml:space="preserve"> без изменения </w:t>
      </w:r>
      <w:r w:rsidR="0046146E" w:rsidRPr="00DB642E">
        <w:rPr>
          <w:sz w:val="24"/>
        </w:rPr>
        <w:t xml:space="preserve">общего </w:t>
      </w:r>
      <w:r w:rsidRPr="00DB642E">
        <w:rPr>
          <w:sz w:val="24"/>
        </w:rPr>
        <w:t>количества</w:t>
      </w:r>
      <w:r w:rsidR="0046146E" w:rsidRPr="00DB642E">
        <w:rPr>
          <w:sz w:val="24"/>
        </w:rPr>
        <w:t xml:space="preserve"> исследований, со снижением объема финансового </w:t>
      </w:r>
      <w:r w:rsidR="0046146E" w:rsidRPr="00DB642E">
        <w:rPr>
          <w:sz w:val="24"/>
        </w:rPr>
        <w:lastRenderedPageBreak/>
        <w:t>обеспечения на 672,85 тыс.руб.</w:t>
      </w:r>
      <w:r w:rsidR="00730AC7" w:rsidRPr="00DB642E">
        <w:rPr>
          <w:sz w:val="24"/>
        </w:rPr>
        <w:t>: А27.30.010 (-70), А27.30.011 (-70), А27.30.006 (+93), А27.30.007 (+59), А27.30.008 (+100), А27.30.016 (-50), А27.05.040 (+109), А27.30.001 (-171)</w:t>
      </w:r>
      <w:r w:rsidR="003A4EAD" w:rsidRPr="00DB642E">
        <w:rPr>
          <w:sz w:val="24"/>
        </w:rPr>
        <w:t>.</w:t>
      </w:r>
    </w:p>
    <w:p w:rsidR="00730AC7" w:rsidRPr="00DB642E" w:rsidRDefault="001461CA" w:rsidP="00730AC7">
      <w:pPr>
        <w:tabs>
          <w:tab w:val="left" w:pos="2229"/>
        </w:tabs>
        <w:spacing w:before="20"/>
        <w:ind w:firstLine="851"/>
        <w:jc w:val="both"/>
        <w:rPr>
          <w:sz w:val="24"/>
        </w:rPr>
      </w:pPr>
      <w:r w:rsidRPr="00DB642E">
        <w:rPr>
          <w:sz w:val="24"/>
        </w:rPr>
        <w:t>1.</w:t>
      </w:r>
      <w:r w:rsidR="001B4B94" w:rsidRPr="00DB642E">
        <w:rPr>
          <w:sz w:val="24"/>
        </w:rPr>
        <w:t>5</w:t>
      </w:r>
      <w:r w:rsidRPr="00DB642E">
        <w:rPr>
          <w:sz w:val="24"/>
        </w:rPr>
        <w:t>.</w:t>
      </w:r>
      <w:r w:rsidR="0051414A" w:rsidRPr="00DB642E">
        <w:rPr>
          <w:sz w:val="24"/>
        </w:rPr>
        <w:t>5</w:t>
      </w:r>
      <w:r w:rsidR="003A4EAD" w:rsidRPr="00DB642E">
        <w:rPr>
          <w:sz w:val="24"/>
        </w:rPr>
        <w:t>.</w:t>
      </w:r>
      <w:r w:rsidR="00730AC7" w:rsidRPr="00DB642E">
        <w:rPr>
          <w:sz w:val="24"/>
        </w:rPr>
        <w:t xml:space="preserve"> </w:t>
      </w:r>
      <w:r w:rsidR="003A4EAD" w:rsidRPr="00DB642E">
        <w:rPr>
          <w:sz w:val="24"/>
        </w:rPr>
        <w:t>И</w:t>
      </w:r>
      <w:r w:rsidR="00730AC7" w:rsidRPr="00DB642E">
        <w:rPr>
          <w:sz w:val="24"/>
        </w:rPr>
        <w:t xml:space="preserve">сх. №2162 от 17.08.2026 </w:t>
      </w:r>
      <w:r w:rsidR="003A4EAD" w:rsidRPr="00DB642E">
        <w:rPr>
          <w:sz w:val="24"/>
        </w:rPr>
        <w:t xml:space="preserve">по вопросу </w:t>
      </w:r>
      <w:r w:rsidR="00730AC7" w:rsidRPr="00DB642E">
        <w:rPr>
          <w:sz w:val="24"/>
        </w:rPr>
        <w:t>документально</w:t>
      </w:r>
      <w:r w:rsidR="003A4EAD" w:rsidRPr="00DB642E">
        <w:rPr>
          <w:sz w:val="24"/>
        </w:rPr>
        <w:t>го</w:t>
      </w:r>
      <w:r w:rsidR="00730AC7" w:rsidRPr="00DB642E">
        <w:rPr>
          <w:sz w:val="24"/>
        </w:rPr>
        <w:t xml:space="preserve"> подтвер</w:t>
      </w:r>
      <w:r w:rsidR="003A4EAD" w:rsidRPr="00DB642E">
        <w:rPr>
          <w:sz w:val="24"/>
        </w:rPr>
        <w:t>ждения</w:t>
      </w:r>
      <w:r w:rsidR="00730AC7" w:rsidRPr="00DB642E">
        <w:rPr>
          <w:sz w:val="24"/>
        </w:rPr>
        <w:t xml:space="preserve"> увеличени</w:t>
      </w:r>
      <w:r w:rsidR="003A4EAD" w:rsidRPr="00DB642E">
        <w:rPr>
          <w:sz w:val="24"/>
        </w:rPr>
        <w:t>я</w:t>
      </w:r>
      <w:r w:rsidR="00730AC7" w:rsidRPr="00DB642E">
        <w:rPr>
          <w:sz w:val="24"/>
        </w:rPr>
        <w:t xml:space="preserve"> плана финансово-хозяйственной деятельности на 2026</w:t>
      </w:r>
      <w:r w:rsidR="003A4EAD" w:rsidRPr="00DB642E">
        <w:rPr>
          <w:sz w:val="24"/>
        </w:rPr>
        <w:t xml:space="preserve"> </w:t>
      </w:r>
      <w:r w:rsidR="00730AC7" w:rsidRPr="00DB642E">
        <w:rPr>
          <w:sz w:val="24"/>
        </w:rPr>
        <w:t>г</w:t>
      </w:r>
      <w:r w:rsidR="003A4EAD" w:rsidRPr="00DB642E">
        <w:rPr>
          <w:sz w:val="24"/>
        </w:rPr>
        <w:t>од</w:t>
      </w:r>
      <w:r w:rsidR="00730AC7" w:rsidRPr="00DB642E">
        <w:rPr>
          <w:sz w:val="24"/>
        </w:rPr>
        <w:t xml:space="preserve"> по согласованию с </w:t>
      </w:r>
      <w:r w:rsidR="003A4EAD" w:rsidRPr="00DB642E">
        <w:rPr>
          <w:sz w:val="24"/>
        </w:rPr>
        <w:t xml:space="preserve">Министерством здравоохранения Пензенской области </w:t>
      </w:r>
      <w:r w:rsidR="00730AC7" w:rsidRPr="00DB642E">
        <w:rPr>
          <w:sz w:val="24"/>
        </w:rPr>
        <w:t>и ТФОМС Пензенской области в размере 200</w:t>
      </w:r>
      <w:r w:rsidR="003A4EAD" w:rsidRPr="00DB642E">
        <w:rPr>
          <w:sz w:val="24"/>
        </w:rPr>
        <w:t>,0 млн.</w:t>
      </w:r>
      <w:r w:rsidR="00730AC7" w:rsidRPr="00DB642E">
        <w:rPr>
          <w:sz w:val="24"/>
        </w:rPr>
        <w:t>руб.</w:t>
      </w:r>
    </w:p>
    <w:p w:rsidR="00730AC7" w:rsidRPr="00DB642E" w:rsidRDefault="001461CA" w:rsidP="00C03978">
      <w:pPr>
        <w:spacing w:before="20"/>
        <w:ind w:firstLine="851"/>
        <w:jc w:val="both"/>
        <w:rPr>
          <w:sz w:val="24"/>
        </w:rPr>
      </w:pPr>
      <w:r w:rsidRPr="00DB642E">
        <w:rPr>
          <w:sz w:val="24"/>
        </w:rPr>
        <w:t>1.</w:t>
      </w:r>
      <w:r w:rsidR="001B4B94" w:rsidRPr="00DB642E">
        <w:rPr>
          <w:sz w:val="24"/>
        </w:rPr>
        <w:t>5</w:t>
      </w:r>
      <w:r w:rsidRPr="00DB642E">
        <w:rPr>
          <w:sz w:val="24"/>
        </w:rPr>
        <w:t>.</w:t>
      </w:r>
      <w:r w:rsidR="0051414A" w:rsidRPr="00DB642E">
        <w:rPr>
          <w:sz w:val="24"/>
        </w:rPr>
        <w:t>6</w:t>
      </w:r>
      <w:r w:rsidR="003A4EAD" w:rsidRPr="00DB642E">
        <w:rPr>
          <w:sz w:val="24"/>
        </w:rPr>
        <w:t>.</w:t>
      </w:r>
      <w:r w:rsidR="00730AC7" w:rsidRPr="00DB642E">
        <w:rPr>
          <w:sz w:val="24"/>
        </w:rPr>
        <w:t xml:space="preserve"> </w:t>
      </w:r>
      <w:r w:rsidR="003A4EAD" w:rsidRPr="00DB642E">
        <w:rPr>
          <w:sz w:val="24"/>
        </w:rPr>
        <w:t>И</w:t>
      </w:r>
      <w:r w:rsidR="00730AC7" w:rsidRPr="00DB642E">
        <w:rPr>
          <w:sz w:val="24"/>
        </w:rPr>
        <w:t>сх.</w:t>
      </w:r>
      <w:r w:rsidR="003A4EAD" w:rsidRPr="00DB642E">
        <w:rPr>
          <w:sz w:val="24"/>
        </w:rPr>
        <w:t xml:space="preserve"> </w:t>
      </w:r>
      <w:r w:rsidR="00730AC7" w:rsidRPr="00DB642E">
        <w:rPr>
          <w:sz w:val="24"/>
        </w:rPr>
        <w:t xml:space="preserve">№2216 от 21.08.2026 </w:t>
      </w:r>
      <w:r w:rsidR="003A4EAD" w:rsidRPr="00DB642E">
        <w:rPr>
          <w:sz w:val="24"/>
        </w:rPr>
        <w:t>по вопросу</w:t>
      </w:r>
      <w:r w:rsidR="00730AC7" w:rsidRPr="00DB642E">
        <w:rPr>
          <w:sz w:val="24"/>
        </w:rPr>
        <w:t xml:space="preserve"> оплат</w:t>
      </w:r>
      <w:r w:rsidR="003A4EAD" w:rsidRPr="00DB642E">
        <w:rPr>
          <w:sz w:val="24"/>
        </w:rPr>
        <w:t>ы</w:t>
      </w:r>
      <w:r w:rsidR="00730AC7" w:rsidRPr="00DB642E">
        <w:rPr>
          <w:sz w:val="24"/>
        </w:rPr>
        <w:t xml:space="preserve"> случа</w:t>
      </w:r>
      <w:r w:rsidR="003A4EAD" w:rsidRPr="00DB642E">
        <w:rPr>
          <w:sz w:val="24"/>
        </w:rPr>
        <w:t>ев,</w:t>
      </w:r>
      <w:r w:rsidR="00730AC7" w:rsidRPr="00DB642E">
        <w:rPr>
          <w:sz w:val="24"/>
        </w:rPr>
        <w:t xml:space="preserve"> отклоненны</w:t>
      </w:r>
      <w:r w:rsidR="003A4EAD" w:rsidRPr="00DB642E">
        <w:rPr>
          <w:sz w:val="24"/>
        </w:rPr>
        <w:t>х</w:t>
      </w:r>
      <w:r w:rsidR="00730AC7" w:rsidRPr="00DB642E">
        <w:rPr>
          <w:sz w:val="24"/>
        </w:rPr>
        <w:t xml:space="preserve"> от оплаты в связи с превышением </w:t>
      </w:r>
      <w:r w:rsidR="0051414A" w:rsidRPr="00DB642E">
        <w:rPr>
          <w:sz w:val="24"/>
        </w:rPr>
        <w:t xml:space="preserve">фактических объемов по отдельным группам КСГ над </w:t>
      </w:r>
      <w:r w:rsidR="003A4EAD" w:rsidRPr="00DB642E">
        <w:rPr>
          <w:sz w:val="24"/>
        </w:rPr>
        <w:t>распределенны</w:t>
      </w:r>
      <w:r w:rsidR="0051414A" w:rsidRPr="00DB642E">
        <w:rPr>
          <w:sz w:val="24"/>
        </w:rPr>
        <w:t>ми</w:t>
      </w:r>
      <w:r w:rsidR="003A4EAD" w:rsidRPr="00DB642E">
        <w:rPr>
          <w:sz w:val="24"/>
        </w:rPr>
        <w:t xml:space="preserve"> </w:t>
      </w:r>
      <w:r w:rsidR="00155D21" w:rsidRPr="00DB642E">
        <w:rPr>
          <w:sz w:val="24"/>
        </w:rPr>
        <w:t xml:space="preserve">объемами </w:t>
      </w:r>
      <w:r w:rsidR="003A4EAD" w:rsidRPr="00DB642E">
        <w:rPr>
          <w:sz w:val="24"/>
        </w:rPr>
        <w:t xml:space="preserve">ГБУЗ «Областной онкологический клинический диспансер» на 2026 год </w:t>
      </w:r>
      <w:r w:rsidR="00730AC7" w:rsidRPr="00DB642E">
        <w:rPr>
          <w:sz w:val="24"/>
        </w:rPr>
        <w:t xml:space="preserve">на </w:t>
      </w:r>
      <w:r w:rsidR="00155D21" w:rsidRPr="00DB642E">
        <w:rPr>
          <w:sz w:val="24"/>
        </w:rPr>
        <w:t xml:space="preserve">общую </w:t>
      </w:r>
      <w:r w:rsidR="00730AC7" w:rsidRPr="00DB642E">
        <w:rPr>
          <w:sz w:val="24"/>
        </w:rPr>
        <w:t>сумму 24</w:t>
      </w:r>
      <w:r w:rsidR="008D0939">
        <w:rPr>
          <w:sz w:val="24"/>
        </w:rPr>
        <w:t> </w:t>
      </w:r>
      <w:r w:rsidR="00730AC7" w:rsidRPr="00DB642E">
        <w:rPr>
          <w:sz w:val="24"/>
        </w:rPr>
        <w:t>385</w:t>
      </w:r>
      <w:r w:rsidR="008D0939">
        <w:rPr>
          <w:sz w:val="24"/>
        </w:rPr>
        <w:t> </w:t>
      </w:r>
      <w:r w:rsidR="00730AC7" w:rsidRPr="00DB642E">
        <w:rPr>
          <w:sz w:val="24"/>
        </w:rPr>
        <w:t>308,13руб. (</w:t>
      </w:r>
      <w:r w:rsidR="003A4EAD" w:rsidRPr="00DB642E">
        <w:rPr>
          <w:sz w:val="24"/>
        </w:rPr>
        <w:t xml:space="preserve">в том числе </w:t>
      </w:r>
      <w:r w:rsidR="00155D21" w:rsidRPr="00DB642E">
        <w:rPr>
          <w:sz w:val="24"/>
        </w:rPr>
        <w:t xml:space="preserve">по </w:t>
      </w:r>
      <w:r w:rsidR="00730AC7" w:rsidRPr="00DB642E">
        <w:rPr>
          <w:sz w:val="24"/>
        </w:rPr>
        <w:t>круглосуточн</w:t>
      </w:r>
      <w:r w:rsidR="00155D21" w:rsidRPr="00DB642E">
        <w:rPr>
          <w:sz w:val="24"/>
        </w:rPr>
        <w:t>ому</w:t>
      </w:r>
      <w:r w:rsidR="00730AC7" w:rsidRPr="00DB642E">
        <w:rPr>
          <w:sz w:val="24"/>
        </w:rPr>
        <w:t xml:space="preserve"> стационар</w:t>
      </w:r>
      <w:r w:rsidR="00155D21" w:rsidRPr="00DB642E">
        <w:rPr>
          <w:sz w:val="24"/>
        </w:rPr>
        <w:t>у</w:t>
      </w:r>
      <w:r w:rsidR="008D0939">
        <w:rPr>
          <w:sz w:val="24"/>
        </w:rPr>
        <w:t xml:space="preserve"> на сумму 18 127 929,61 руб</w:t>
      </w:r>
      <w:r w:rsidR="00730AC7" w:rsidRPr="00DB642E">
        <w:rPr>
          <w:sz w:val="24"/>
        </w:rPr>
        <w:t>.)</w:t>
      </w:r>
    </w:p>
    <w:p w:rsidR="007F3DB1" w:rsidRPr="00DB642E" w:rsidRDefault="007F3DB1" w:rsidP="007F3DB1">
      <w:pPr>
        <w:pStyle w:val="ConsPlusNormal"/>
        <w:spacing w:before="120"/>
        <w:ind w:firstLine="992"/>
        <w:jc w:val="both"/>
      </w:pPr>
      <w:r w:rsidRPr="00DB642E">
        <w:t>На заседании Комиссии от 23.07.2026 (Протокол №12) приняты решения:</w:t>
      </w:r>
    </w:p>
    <w:p w:rsidR="007F3DB1" w:rsidRPr="00DB642E" w:rsidRDefault="007F3DB1" w:rsidP="007F3DB1">
      <w:pPr>
        <w:pStyle w:val="ConsPlusNormal"/>
        <w:spacing w:line="252" w:lineRule="auto"/>
        <w:ind w:firstLine="993"/>
        <w:jc w:val="both"/>
      </w:pPr>
      <w:r w:rsidRPr="00DB642E">
        <w:t>«3.2.1. Рекомендовать Министерству здравоохранения Пензенской области совместно с Территориальным фондом обязательного медицинского страхования Пензенской области подготовить (после согласования с главными внештатными специалистами Министерства здравоохранения Российской Федерации изменений в Территориальную программу обязательного медицинского страхования на 2026 год по профилю «сердечно-сосудистая хирургия») проект постановления Правительства Пензенской области по внесению изменений в Территориальную программу обязательного медицинского страхования на 2026 год в части увеличения объема финансового обеспечения специализированной медицинской помощи по профилю «онкология», предоставляемой в условиях круглосуточного стационара, на 200,0 млн. руб. (в том числе на оказание высокотехнологичной медицинской помощи на 60,45 млн. руб.), на основании обращения ГБУЗ «Областной онкологический клинический диспансер» (исх. от 16.07.2026 №1867) и результатов анализа оказанной медицинской помощи по профилю «онкология» за I полугодие 2026 года (недостаток средств 402 224,20 тыс. руб.), за счет снижения нормативов объема и объема финансового обеспечения специализированной медицинской помощи по профилю «сердечно-сосудистая хирургия».</w:t>
      </w:r>
    </w:p>
    <w:p w:rsidR="007F3DB1" w:rsidRPr="00DB642E" w:rsidRDefault="007F3DB1" w:rsidP="007F3DB1">
      <w:pPr>
        <w:ind w:firstLine="993"/>
        <w:jc w:val="both"/>
        <w:rPr>
          <w:sz w:val="24"/>
        </w:rPr>
      </w:pPr>
      <w:r w:rsidRPr="00DB642E">
        <w:rPr>
          <w:sz w:val="24"/>
        </w:rPr>
        <w:t xml:space="preserve">3.2.2. Внести изменения в распределение объемов специализированной медицинской помощи, предоставляемой в условиях круглосуточного стационара ГБУЗ «Областной онкологический клинический диспансер» по профилю «онкология», и их финансового обеспечения, </w:t>
      </w:r>
      <w:r w:rsidRPr="00DB642E">
        <w:rPr>
          <w:sz w:val="24"/>
          <w:highlight w:val="yellow"/>
        </w:rPr>
        <w:t>согласно приложениям №3.6 и 3.7 к настоящему Протоколу</w:t>
      </w:r>
      <w:r w:rsidRPr="00DB642E">
        <w:rPr>
          <w:sz w:val="24"/>
        </w:rPr>
        <w:t>, после внесения соответствующих изменений в Территориальную программу обязательного медицинского страхования на 2026 год.»</w:t>
      </w:r>
    </w:p>
    <w:p w:rsidR="0051414A" w:rsidRPr="00DB642E" w:rsidRDefault="00155D21" w:rsidP="0051414A">
      <w:pPr>
        <w:spacing w:before="120"/>
        <w:ind w:firstLine="993"/>
        <w:jc w:val="both"/>
        <w:rPr>
          <w:sz w:val="24"/>
        </w:rPr>
      </w:pPr>
      <w:r w:rsidRPr="00DB642E">
        <w:rPr>
          <w:sz w:val="24"/>
        </w:rPr>
        <w:t>И</w:t>
      </w:r>
      <w:r w:rsidR="0051414A" w:rsidRPr="00DB642E">
        <w:rPr>
          <w:sz w:val="24"/>
        </w:rPr>
        <w:t>зменения в Территориальную программу обязательного медицинского страхования на 2026 год</w:t>
      </w:r>
      <w:r w:rsidR="00317980" w:rsidRPr="00DB642E">
        <w:rPr>
          <w:sz w:val="24"/>
        </w:rPr>
        <w:t xml:space="preserve"> внесены</w:t>
      </w:r>
      <w:r w:rsidR="0051414A" w:rsidRPr="00DB642E">
        <w:rPr>
          <w:sz w:val="24"/>
        </w:rPr>
        <w:t xml:space="preserve"> постановлением Правительства Пензенской области от 17.08.2026 №634-пП в части снижения нормативов объемов специализированной медицинской помощи по профилю «сердечно-сосудистая хирургия» на 1 043 случая госпитализации и объема финансового обеспечения медицинской помощи по профилю «сердечно-сосудистая хирургия» на 200,0 млн.руб.</w:t>
      </w:r>
      <w:r w:rsidRPr="00DB642E">
        <w:rPr>
          <w:sz w:val="24"/>
        </w:rPr>
        <w:t xml:space="preserve"> и</w:t>
      </w:r>
      <w:r w:rsidR="0051414A" w:rsidRPr="00DB642E">
        <w:rPr>
          <w:sz w:val="24"/>
        </w:rPr>
        <w:t xml:space="preserve"> увеличения объема финансового обеспечения специализированной медицинской помощи по профилю «онкология» на 200,0 млн.руб., без изменения норматива объема медицинской помощи по профилю «онкология»</w:t>
      </w:r>
      <w:r w:rsidRPr="00DB642E">
        <w:rPr>
          <w:sz w:val="24"/>
        </w:rPr>
        <w:t>.</w:t>
      </w:r>
    </w:p>
    <w:p w:rsidR="00155D21" w:rsidRPr="00DB642E" w:rsidRDefault="00155D21" w:rsidP="00155D21">
      <w:pPr>
        <w:spacing w:before="120"/>
        <w:ind w:firstLine="851"/>
        <w:jc w:val="both"/>
        <w:rPr>
          <w:bCs/>
          <w:sz w:val="24"/>
        </w:rPr>
      </w:pPr>
      <w:r w:rsidRPr="00DB642E">
        <w:rPr>
          <w:bCs/>
          <w:sz w:val="24"/>
        </w:rPr>
        <w:t>На заседании Комиссии поступило предложение от членов Комиссии:</w:t>
      </w:r>
    </w:p>
    <w:p w:rsidR="0051414A" w:rsidRPr="00DB642E" w:rsidRDefault="00065E77" w:rsidP="007F3DB1">
      <w:pPr>
        <w:spacing w:before="120"/>
        <w:ind w:firstLine="993"/>
        <w:jc w:val="both"/>
        <w:rPr>
          <w:sz w:val="24"/>
        </w:rPr>
      </w:pPr>
      <w:r w:rsidRPr="00DB642E">
        <w:rPr>
          <w:sz w:val="24"/>
        </w:rPr>
        <w:t xml:space="preserve">1) </w:t>
      </w:r>
      <w:r w:rsidR="00155D21" w:rsidRPr="00DB642E">
        <w:rPr>
          <w:sz w:val="24"/>
        </w:rPr>
        <w:t xml:space="preserve"> внести изменения в распределение объемов специализированной медицинской помощи, предоставляемой в условиях круглосуточного стационара, по профилям </w:t>
      </w:r>
      <w:r w:rsidR="00155D21" w:rsidRPr="00DB642E">
        <w:rPr>
          <w:sz w:val="24"/>
        </w:rPr>
        <w:lastRenderedPageBreak/>
        <w:t>«сердечно-сосудистая хирургия» и «онкология» в соответствии с внесенными постановлением Правительства Пензенской области от 17.08.2026 №634-пП изменениями в Территориальную программу обязательного медицинского страхования на 2026 год, в том числе:</w:t>
      </w:r>
    </w:p>
    <w:p w:rsidR="00155D21" w:rsidRPr="00DB642E" w:rsidRDefault="00155D21" w:rsidP="007F3DB1">
      <w:pPr>
        <w:spacing w:before="120"/>
        <w:ind w:firstLine="993"/>
        <w:jc w:val="both"/>
        <w:rPr>
          <w:sz w:val="24"/>
        </w:rPr>
      </w:pPr>
      <w:r w:rsidRPr="00DB642E">
        <w:rPr>
          <w:sz w:val="24"/>
        </w:rPr>
        <w:t xml:space="preserve">- снизить распределенные между медицинскими организациями (ГБУЗ «ПОКБ им. Н.Н. Бурденко», ГБУЗ «Клиническая больница №6 им.Г.А.Захарьина», ЧУЗ </w:t>
      </w:r>
      <w:r w:rsidRPr="00DB642E">
        <w:rPr>
          <w:rStyle w:val="FontStyle37"/>
          <w:sz w:val="24"/>
          <w:szCs w:val="24"/>
        </w:rPr>
        <w:t>«Клиническая больница «РЖД-Медицина» г. Пенза») объемы специализированной</w:t>
      </w:r>
      <w:r w:rsidR="001461CA" w:rsidRPr="00DB642E">
        <w:rPr>
          <w:rStyle w:val="FontStyle37"/>
          <w:sz w:val="24"/>
          <w:szCs w:val="24"/>
        </w:rPr>
        <w:t>,</w:t>
      </w:r>
      <w:r w:rsidR="001461CA" w:rsidRPr="00DB642E">
        <w:rPr>
          <w:sz w:val="24"/>
        </w:rPr>
        <w:t xml:space="preserve"> в том числе высокотехнологичной,</w:t>
      </w:r>
      <w:r w:rsidRPr="00DB642E">
        <w:rPr>
          <w:rStyle w:val="FontStyle37"/>
          <w:sz w:val="24"/>
          <w:szCs w:val="24"/>
        </w:rPr>
        <w:t xml:space="preserve"> </w:t>
      </w:r>
      <w:r w:rsidRPr="00DB642E">
        <w:rPr>
          <w:sz w:val="24"/>
        </w:rPr>
        <w:t>медицинской помощи по профилю «сердечно-сосудистая хирургия» на общее количество 1019 случаев госпитализации на общую сумму 200,0 млн.руб.;</w:t>
      </w:r>
    </w:p>
    <w:p w:rsidR="0051414A" w:rsidRPr="00DB642E" w:rsidRDefault="00424D88" w:rsidP="007F3DB1">
      <w:pPr>
        <w:spacing w:before="120"/>
        <w:ind w:firstLine="993"/>
        <w:jc w:val="both"/>
        <w:rPr>
          <w:sz w:val="24"/>
        </w:rPr>
      </w:pPr>
      <w:r w:rsidRPr="00DB642E">
        <w:rPr>
          <w:sz w:val="24"/>
        </w:rPr>
        <w:t>- увеличить распределенный ГБУЗ «Областной онкологический клинический диспансер» решением Комиссии объем финансового обеспечения специализированной медицинской помощи, предоставляемой в условиях круглосуточного стационара, по профилю «онкология» на 200,0 млн.руб.</w:t>
      </w:r>
      <w:r w:rsidR="001461CA" w:rsidRPr="00DB642E">
        <w:rPr>
          <w:sz w:val="24"/>
        </w:rPr>
        <w:t>,</w:t>
      </w:r>
      <w:r w:rsidRPr="00DB642E">
        <w:rPr>
          <w:sz w:val="24"/>
        </w:rPr>
        <w:t xml:space="preserve"> без увеличения общего количества распределенного ГБУЗ «Областной онкологический клинический диспансер» объема специализированной медицинской помощи по профилю «онкология»</w:t>
      </w:r>
      <w:r w:rsidR="00FD644A" w:rsidRPr="00DB642E">
        <w:rPr>
          <w:sz w:val="24"/>
        </w:rPr>
        <w:t xml:space="preserve">, </w:t>
      </w:r>
      <w:r w:rsidR="00FD644A" w:rsidRPr="00DB642E">
        <w:rPr>
          <w:sz w:val="24"/>
          <w:highlight w:val="yellow"/>
        </w:rPr>
        <w:t>согласно приложению №1.3.2.1 к настоящему Протоколу</w:t>
      </w:r>
      <w:r w:rsidRPr="00DB642E">
        <w:rPr>
          <w:sz w:val="24"/>
          <w:highlight w:val="yellow"/>
        </w:rPr>
        <w:t>;</w:t>
      </w:r>
    </w:p>
    <w:p w:rsidR="00424D88" w:rsidRPr="00DB642E" w:rsidRDefault="00424D88" w:rsidP="00424D88">
      <w:pPr>
        <w:spacing w:before="120"/>
        <w:ind w:firstLine="993"/>
        <w:jc w:val="both"/>
        <w:rPr>
          <w:sz w:val="24"/>
        </w:rPr>
      </w:pPr>
      <w:r w:rsidRPr="00DB642E">
        <w:rPr>
          <w:sz w:val="24"/>
        </w:rPr>
        <w:t>- увеличить распределенные решением Комиссии объемы медицинской помощи, предоставляемой в условиях круглосуточного стационара в рамках межтерриториальных расчетов</w:t>
      </w:r>
      <w:r w:rsidR="00FD644A" w:rsidRPr="00DB642E">
        <w:rPr>
          <w:sz w:val="24"/>
        </w:rPr>
        <w:t>,</w:t>
      </w:r>
      <w:r w:rsidRPr="00DB642E">
        <w:rPr>
          <w:sz w:val="24"/>
        </w:rPr>
        <w:t xml:space="preserve"> на 1019 случаев госпитализации, без увеличения объема финансового обеспечения медицинской помощи, предоставляемой в рамках межтерриториальных расчетов;</w:t>
      </w:r>
    </w:p>
    <w:p w:rsidR="0051414A" w:rsidRPr="00DB642E" w:rsidRDefault="0046146E" w:rsidP="007F3DB1">
      <w:pPr>
        <w:spacing w:before="120"/>
        <w:ind w:firstLine="993"/>
        <w:jc w:val="both"/>
        <w:rPr>
          <w:sz w:val="24"/>
        </w:rPr>
      </w:pPr>
      <w:r w:rsidRPr="00DB642E">
        <w:rPr>
          <w:sz w:val="24"/>
        </w:rPr>
        <w:t xml:space="preserve">2) принять к сведению обращение ГБУЗ «Областной онкологический клинический диспансер» (исх. №2119 от 12.08.2026) по вопросу перераспределения </w:t>
      </w:r>
      <w:r w:rsidR="001461CA" w:rsidRPr="00DB642E">
        <w:rPr>
          <w:sz w:val="24"/>
        </w:rPr>
        <w:t>объема</w:t>
      </w:r>
      <w:r w:rsidRPr="00DB642E">
        <w:rPr>
          <w:sz w:val="24"/>
        </w:rPr>
        <w:t xml:space="preserve"> молекулярно-генетически</w:t>
      </w:r>
      <w:r w:rsidR="001461CA" w:rsidRPr="00DB642E">
        <w:rPr>
          <w:sz w:val="24"/>
        </w:rPr>
        <w:t>х</w:t>
      </w:r>
      <w:r w:rsidRPr="00DB642E">
        <w:rPr>
          <w:sz w:val="24"/>
        </w:rPr>
        <w:t xml:space="preserve"> исследовани</w:t>
      </w:r>
      <w:r w:rsidR="001461CA" w:rsidRPr="00DB642E">
        <w:rPr>
          <w:sz w:val="24"/>
        </w:rPr>
        <w:t xml:space="preserve">й по видам исследований, </w:t>
      </w:r>
      <w:r w:rsidRPr="00DB642E">
        <w:rPr>
          <w:sz w:val="24"/>
        </w:rPr>
        <w:t xml:space="preserve">без изменения общего </w:t>
      </w:r>
      <w:r w:rsidR="001461CA" w:rsidRPr="00DB642E">
        <w:rPr>
          <w:sz w:val="24"/>
        </w:rPr>
        <w:t>количества</w:t>
      </w:r>
      <w:r w:rsidRPr="00DB642E">
        <w:rPr>
          <w:sz w:val="24"/>
        </w:rPr>
        <w:t xml:space="preserve"> исследований, со снижением объема финансового обеспечения на 672,85 тыс.руб.;</w:t>
      </w:r>
    </w:p>
    <w:p w:rsidR="00921037" w:rsidRPr="00DB642E" w:rsidRDefault="00245378" w:rsidP="007F3DB1">
      <w:pPr>
        <w:spacing w:before="120"/>
        <w:ind w:firstLine="993"/>
        <w:jc w:val="both"/>
        <w:rPr>
          <w:sz w:val="24"/>
        </w:rPr>
      </w:pPr>
      <w:r w:rsidRPr="00DB642E">
        <w:rPr>
          <w:sz w:val="24"/>
        </w:rPr>
        <w:t>3) повторно рассмотреть обращение ГБУЗ «Областной онкологический клинический диспансер» (исх. №2092 от 10.08.2026) по вопросу увеличения объемов по проведению однофотонной эмиссионной компьютерной томографии,</w:t>
      </w:r>
      <w:r w:rsidR="00FD644A" w:rsidRPr="00DB642E">
        <w:rPr>
          <w:sz w:val="24"/>
        </w:rPr>
        <w:t xml:space="preserve"> после согласования вопроса об увеличении территориального норматива объема проведения однофотонной эмиссионной компьютерной томографии с главными внештатными специалистами Министерства здравоохранения Российской Федерации </w:t>
      </w:r>
      <w:r w:rsidR="008D0939">
        <w:rPr>
          <w:sz w:val="24"/>
        </w:rPr>
        <w:t>и</w:t>
      </w:r>
      <w:r w:rsidRPr="00DB642E">
        <w:rPr>
          <w:sz w:val="24"/>
        </w:rPr>
        <w:t xml:space="preserve"> на основании результатов анализа оказанной медицинской помощи по всем видам и условиям оказания медицинской помощи за 2026 год</w:t>
      </w:r>
      <w:r w:rsidR="00921037" w:rsidRPr="00DB642E">
        <w:rPr>
          <w:sz w:val="24"/>
        </w:rPr>
        <w:t>.</w:t>
      </w:r>
    </w:p>
    <w:p w:rsidR="00C23363" w:rsidRPr="00DB642E" w:rsidRDefault="00C23363" w:rsidP="00C23363">
      <w:pPr>
        <w:widowControl w:val="0"/>
        <w:tabs>
          <w:tab w:val="left" w:pos="284"/>
        </w:tabs>
        <w:autoSpaceDE w:val="0"/>
        <w:autoSpaceDN w:val="0"/>
        <w:adjustRightInd w:val="0"/>
        <w:spacing w:before="360"/>
        <w:jc w:val="both"/>
        <w:rPr>
          <w:b/>
          <w:bCs/>
          <w:sz w:val="24"/>
        </w:rPr>
      </w:pPr>
      <w:r w:rsidRPr="00DB642E">
        <w:rPr>
          <w:b/>
          <w:bCs/>
          <w:sz w:val="24"/>
        </w:rPr>
        <w:t>По вопросу 1 на голосование ставятся вопросы:</w:t>
      </w:r>
    </w:p>
    <w:p w:rsidR="00A30AD6" w:rsidRPr="00DB642E" w:rsidRDefault="00A30AD6" w:rsidP="00A30AD6">
      <w:pPr>
        <w:spacing w:before="120"/>
        <w:jc w:val="both"/>
        <w:outlineLvl w:val="0"/>
        <w:rPr>
          <w:sz w:val="24"/>
        </w:rPr>
      </w:pPr>
      <w:r w:rsidRPr="00DB642E">
        <w:rPr>
          <w:sz w:val="24"/>
        </w:rPr>
        <w:t xml:space="preserve">1.1. </w:t>
      </w:r>
      <w:r w:rsidR="00A233DC" w:rsidRPr="004D2B12">
        <w:rPr>
          <w:sz w:val="24"/>
        </w:rPr>
        <w:t xml:space="preserve">О внесении изменений </w:t>
      </w:r>
      <w:r w:rsidRPr="00DB642E">
        <w:rPr>
          <w:sz w:val="24"/>
        </w:rPr>
        <w:t xml:space="preserve">в распределение объемов медицинской помощи и их финансового обеспечения на 2026 год, установленное решением Комиссии от 23.07.2026 (Протокол №12), между медицинскими организациями, имеющими право на осуществление медицинской деятельности, на основании внесенных изменений в Территориальную программу обязательного медицинского страхования на 2026 год постановлением Правительства Пензенской области от </w:t>
      </w:r>
      <w:r w:rsidR="00997058" w:rsidRPr="00997058">
        <w:rPr>
          <w:sz w:val="24"/>
        </w:rPr>
        <w:t>17.08.2026 №634</w:t>
      </w:r>
      <w:bookmarkStart w:id="0" w:name="_GoBack"/>
      <w:bookmarkEnd w:id="0"/>
      <w:r w:rsidRPr="00DB642E">
        <w:rPr>
          <w:sz w:val="24"/>
        </w:rPr>
        <w:t xml:space="preserve">-пП, с учетом требований Правил ОМС, утвержденных приказом Министерства здравоохранения Российской Федерации от 21.08.2025 №496н, в целях обеспечения исполнения, </w:t>
      </w:r>
      <w:r w:rsidRPr="00DB642E">
        <w:rPr>
          <w:sz w:val="24"/>
        </w:rPr>
        <w:lastRenderedPageBreak/>
        <w:t xml:space="preserve">установленных постановлением Правительства Пензенской области от 30.12.2025 №1156-пП (с последующими изменениями) в ТПОМС на 2026 год нормативов объемов медицинской помощи и их финансового обеспечения, </w:t>
      </w:r>
      <w:r w:rsidR="00555031" w:rsidRPr="00555031">
        <w:rPr>
          <w:color w:val="000000" w:themeColor="text1"/>
          <w:sz w:val="24"/>
          <w:highlight w:val="yellow"/>
        </w:rPr>
        <w:t>согласно приложениям №№1.5, 1.5.1-1.5.3, 1.6, 1.7 к настоящему Протоколу,</w:t>
      </w:r>
      <w:r w:rsidR="00555031" w:rsidRPr="00143BCA">
        <w:rPr>
          <w:color w:val="000000" w:themeColor="text1"/>
          <w:sz w:val="24"/>
        </w:rPr>
        <w:t xml:space="preserve"> </w:t>
      </w:r>
      <w:r w:rsidRPr="00DB642E">
        <w:rPr>
          <w:sz w:val="24"/>
        </w:rPr>
        <w:t>по следующим условиям оказания и профилям медицинской помощи:</w:t>
      </w:r>
    </w:p>
    <w:p w:rsidR="00A30AD6" w:rsidRPr="00DB642E" w:rsidRDefault="00A30AD6" w:rsidP="00A30AD6">
      <w:pPr>
        <w:spacing w:before="120"/>
        <w:jc w:val="both"/>
        <w:rPr>
          <w:sz w:val="24"/>
        </w:rPr>
      </w:pPr>
      <w:r w:rsidRPr="00DB642E">
        <w:rPr>
          <w:sz w:val="24"/>
        </w:rPr>
        <w:t xml:space="preserve">1.1.1 </w:t>
      </w:r>
      <w:r w:rsidR="00453366" w:rsidRPr="004D2B12">
        <w:rPr>
          <w:sz w:val="24"/>
        </w:rPr>
        <w:t xml:space="preserve">О перераспределении распределенных решением Комиссии  </w:t>
      </w:r>
      <w:r w:rsidR="00453366" w:rsidRPr="00DB642E">
        <w:rPr>
          <w:sz w:val="24"/>
        </w:rPr>
        <w:t xml:space="preserve">от 23.07.2026 (Протокол №12) </w:t>
      </w:r>
      <w:r w:rsidR="00453366" w:rsidRPr="004D2B12">
        <w:rPr>
          <w:sz w:val="24"/>
        </w:rPr>
        <w:t xml:space="preserve">между медицинскими организациями объемов </w:t>
      </w:r>
      <w:r w:rsidRPr="00DB642E">
        <w:rPr>
          <w:sz w:val="24"/>
        </w:rPr>
        <w:t xml:space="preserve">комплексных посещений школ для больных с хроническими заболеваниями, </w:t>
      </w:r>
      <w:r w:rsidR="00453366" w:rsidRPr="00DB642E">
        <w:rPr>
          <w:sz w:val="24"/>
        </w:rPr>
        <w:t>в связи с внесением изменений в Территориальную программу обязательного медицинского страхования на 2026 год постановлением Правительства Пензенской области от 17.08.2026 №634-пП на основании решений, принятых на заседании Комиссии по разработке ТПОМС, проводимом 23.07.2026 (Протокол №12),</w:t>
      </w:r>
      <w:r w:rsidR="00453366" w:rsidRPr="00DB642E">
        <w:rPr>
          <w:b/>
          <w:sz w:val="24"/>
        </w:rPr>
        <w:t xml:space="preserve"> </w:t>
      </w:r>
      <w:r w:rsidR="00453366" w:rsidRPr="00DB642E">
        <w:rPr>
          <w:sz w:val="24"/>
        </w:rPr>
        <w:t xml:space="preserve">и на основании письма Министерства </w:t>
      </w:r>
      <w:r w:rsidR="00453366" w:rsidRPr="00DB642E">
        <w:rPr>
          <w:bCs/>
          <w:sz w:val="24"/>
        </w:rPr>
        <w:t xml:space="preserve">здравоохранения Пензенской области (исх. от 11.08.2026 №15/5313), </w:t>
      </w:r>
      <w:r w:rsidRPr="00DB642E">
        <w:rPr>
          <w:sz w:val="24"/>
        </w:rPr>
        <w:t xml:space="preserve">согласно </w:t>
      </w:r>
      <w:r w:rsidR="00802F60" w:rsidRPr="00DB642E">
        <w:rPr>
          <w:sz w:val="24"/>
        </w:rPr>
        <w:t>приложени</w:t>
      </w:r>
      <w:r w:rsidR="00802F60">
        <w:rPr>
          <w:sz w:val="24"/>
        </w:rPr>
        <w:t>ю</w:t>
      </w:r>
      <w:r w:rsidR="00802F60" w:rsidRPr="00DB642E">
        <w:rPr>
          <w:sz w:val="24"/>
        </w:rPr>
        <w:t xml:space="preserve"> </w:t>
      </w:r>
      <w:r w:rsidR="00802F60" w:rsidRPr="00DB642E">
        <w:rPr>
          <w:sz w:val="24"/>
          <w:highlight w:val="yellow"/>
        </w:rPr>
        <w:t>№1.</w:t>
      </w:r>
      <w:r w:rsidR="00802F60">
        <w:rPr>
          <w:sz w:val="24"/>
          <w:highlight w:val="yellow"/>
        </w:rPr>
        <w:t>5.4</w:t>
      </w:r>
      <w:r w:rsidR="00802F60" w:rsidRPr="00DB642E">
        <w:rPr>
          <w:sz w:val="24"/>
          <w:highlight w:val="yellow"/>
        </w:rPr>
        <w:t>. к настоящему</w:t>
      </w:r>
      <w:r w:rsidRPr="00DB642E">
        <w:rPr>
          <w:sz w:val="24"/>
          <w:highlight w:val="yellow"/>
        </w:rPr>
        <w:t xml:space="preserve"> Протоколу</w:t>
      </w:r>
      <w:r w:rsidRPr="00DB642E">
        <w:rPr>
          <w:sz w:val="24"/>
        </w:rPr>
        <w:t>.</w:t>
      </w:r>
    </w:p>
    <w:p w:rsidR="00A30AD6" w:rsidRPr="00DB642E" w:rsidRDefault="00A30AD6" w:rsidP="00A30AD6">
      <w:pPr>
        <w:spacing w:before="120"/>
        <w:jc w:val="both"/>
        <w:rPr>
          <w:sz w:val="24"/>
        </w:rPr>
      </w:pPr>
      <w:r w:rsidRPr="00DB642E">
        <w:rPr>
          <w:bCs/>
          <w:sz w:val="24"/>
        </w:rPr>
        <w:t xml:space="preserve">1.1.2. </w:t>
      </w:r>
      <w:r w:rsidR="00453366" w:rsidRPr="004D2B12">
        <w:rPr>
          <w:sz w:val="24"/>
        </w:rPr>
        <w:t xml:space="preserve">О перераспределении распределенных решением Комиссии  </w:t>
      </w:r>
      <w:r w:rsidR="00453366" w:rsidRPr="00DB642E">
        <w:rPr>
          <w:sz w:val="24"/>
        </w:rPr>
        <w:t xml:space="preserve">от 23.07.2026 (Протокол №12) </w:t>
      </w:r>
      <w:r w:rsidR="00453366" w:rsidRPr="004D2B12">
        <w:rPr>
          <w:sz w:val="24"/>
        </w:rPr>
        <w:t xml:space="preserve">между медицинскими организациями объемов </w:t>
      </w:r>
      <w:r w:rsidRPr="00DB642E">
        <w:rPr>
          <w:sz w:val="24"/>
        </w:rPr>
        <w:t>по проведению диспансеризации детей-сирот, усыновлённых, удочеренных, по которым по результатам проведенного ТФОМС Пензенской области медико-экономического контроля за период январь-июль 2026 года отклонены от оплаты случаи лечения с кодом 1.6.2 «Предъявление к оплате медицинской помощи сверх распределенного объема предоставления медицинской помощи, установленного медицинской организации в соответствии с законодательством об обязательном медицинском страховании», за счет снижения распределенных объемов по проведению диспансеризации детей-сирот, усыновлённых, удочеренных,</w:t>
      </w:r>
      <w:r w:rsidRPr="00DB642E">
        <w:rPr>
          <w:bCs/>
          <w:sz w:val="24"/>
        </w:rPr>
        <w:t xml:space="preserve"> </w:t>
      </w:r>
      <w:r w:rsidRPr="00DB642E">
        <w:rPr>
          <w:sz w:val="24"/>
        </w:rPr>
        <w:t>в целях обеспечения исполнения требований постановления Правительства Пензенской области от 30.12.2025 №1156-пП (с последующими изменениями) в части нормативов объемов медицинской помощи по проведению диспансеризации детей-сирот, усыновлённых, удочеренных.</w:t>
      </w:r>
    </w:p>
    <w:p w:rsidR="00A30AD6" w:rsidRPr="00DB642E" w:rsidRDefault="00A30AD6" w:rsidP="00A30AD6">
      <w:pPr>
        <w:spacing w:before="120"/>
        <w:jc w:val="both"/>
        <w:rPr>
          <w:sz w:val="24"/>
          <w:highlight w:val="yellow"/>
        </w:rPr>
      </w:pPr>
      <w:r w:rsidRPr="00DB642E">
        <w:rPr>
          <w:sz w:val="24"/>
        </w:rPr>
        <w:t xml:space="preserve">1.1.3. </w:t>
      </w:r>
      <w:r w:rsidR="00453366" w:rsidRPr="00DB642E">
        <w:rPr>
          <w:sz w:val="24"/>
        </w:rPr>
        <w:t>Об</w:t>
      </w:r>
      <w:r w:rsidR="00453366" w:rsidRPr="00DB642E">
        <w:rPr>
          <w:b/>
          <w:sz w:val="24"/>
        </w:rPr>
        <w:t xml:space="preserve"> </w:t>
      </w:r>
      <w:r w:rsidRPr="00DB642E">
        <w:rPr>
          <w:sz w:val="24"/>
        </w:rPr>
        <w:t>увелич</w:t>
      </w:r>
      <w:r w:rsidR="00453366" w:rsidRPr="00DB642E">
        <w:rPr>
          <w:sz w:val="24"/>
        </w:rPr>
        <w:t>ении</w:t>
      </w:r>
      <w:r w:rsidRPr="00DB642E">
        <w:rPr>
          <w:sz w:val="24"/>
        </w:rPr>
        <w:t xml:space="preserve"> распределенны</w:t>
      </w:r>
      <w:r w:rsidR="00453366" w:rsidRPr="00DB642E">
        <w:rPr>
          <w:sz w:val="24"/>
        </w:rPr>
        <w:t>х</w:t>
      </w:r>
      <w:r w:rsidRPr="00DB642E">
        <w:rPr>
          <w:sz w:val="24"/>
        </w:rPr>
        <w:t xml:space="preserve"> между медицинскими организациями решением Комиссии от 23.07.2026 (Протокол №12) объем</w:t>
      </w:r>
      <w:r w:rsidR="00453366" w:rsidRPr="00DB642E">
        <w:rPr>
          <w:sz w:val="24"/>
        </w:rPr>
        <w:t>ов</w:t>
      </w:r>
      <w:r w:rsidRPr="00DB642E">
        <w:rPr>
          <w:sz w:val="24"/>
        </w:rPr>
        <w:t xml:space="preserve"> магнитно-ре</w:t>
      </w:r>
      <w:r w:rsidR="00453366" w:rsidRPr="00DB642E">
        <w:rPr>
          <w:sz w:val="24"/>
        </w:rPr>
        <w:t>зонансной томографии</w:t>
      </w:r>
      <w:r w:rsidRPr="00DB642E">
        <w:rPr>
          <w:sz w:val="24"/>
        </w:rPr>
        <w:t xml:space="preserve"> </w:t>
      </w:r>
      <w:r w:rsidR="00453366" w:rsidRPr="00DB642E">
        <w:rPr>
          <w:sz w:val="24"/>
        </w:rPr>
        <w:t>в связи с внесением изменений в Территориальную программу обязательного медицинского страхования на 2026 год постановлением Правительства Пензенской области от 17.08.2026 №634-пП на основании решений, принятых на заседании Комиссии по разработке ТПОМС, проводимом 23.07.2026 (Протокол №12),</w:t>
      </w:r>
      <w:r w:rsidR="00453366" w:rsidRPr="00DB642E">
        <w:rPr>
          <w:b/>
          <w:sz w:val="24"/>
        </w:rPr>
        <w:t xml:space="preserve"> </w:t>
      </w:r>
      <w:r w:rsidRPr="00DB642E">
        <w:rPr>
          <w:sz w:val="24"/>
          <w:highlight w:val="yellow"/>
        </w:rPr>
        <w:t>согласно приложению №1.3.6 к настоящему Протоколу.</w:t>
      </w:r>
    </w:p>
    <w:p w:rsidR="00A30AD6" w:rsidRPr="00DB642E" w:rsidRDefault="00A30AD6" w:rsidP="00A30AD6">
      <w:pPr>
        <w:spacing w:before="120"/>
        <w:jc w:val="both"/>
        <w:rPr>
          <w:sz w:val="24"/>
        </w:rPr>
      </w:pPr>
      <w:r w:rsidRPr="00DB642E">
        <w:rPr>
          <w:sz w:val="24"/>
        </w:rPr>
        <w:t xml:space="preserve">1.1.4. </w:t>
      </w:r>
      <w:r w:rsidR="00453366" w:rsidRPr="00DB642E">
        <w:rPr>
          <w:sz w:val="24"/>
        </w:rPr>
        <w:t>Об</w:t>
      </w:r>
      <w:r w:rsidR="00453366" w:rsidRPr="00DB642E">
        <w:rPr>
          <w:b/>
          <w:sz w:val="24"/>
        </w:rPr>
        <w:t xml:space="preserve"> </w:t>
      </w:r>
      <w:r w:rsidR="00453366" w:rsidRPr="00DB642E">
        <w:rPr>
          <w:sz w:val="24"/>
        </w:rPr>
        <w:t>увеличении распределенных между медицинскими организациями решением Комиссии от 23.07.2026 (Протокол №12) объемов</w:t>
      </w:r>
      <w:r w:rsidRPr="00DB642E">
        <w:rPr>
          <w:sz w:val="24"/>
        </w:rPr>
        <w:t xml:space="preserve"> эндоскопических исследований</w:t>
      </w:r>
      <w:r w:rsidR="00453366" w:rsidRPr="00DB642E">
        <w:rPr>
          <w:sz w:val="24"/>
        </w:rPr>
        <w:t xml:space="preserve"> в связи с внесением изменений в Территориальную программу обязательного медицинского страхования на 2026 год постановлением Правительства Пензенской области от 17.08.2026 №634-пП на основании решений, принятых на заседании Комиссии по разработке ТПОМС, проводимом 23.07.2026 (Протокол №12),</w:t>
      </w:r>
      <w:r w:rsidR="00453366" w:rsidRPr="00DB642E">
        <w:rPr>
          <w:b/>
          <w:sz w:val="24"/>
        </w:rPr>
        <w:t xml:space="preserve"> </w:t>
      </w:r>
      <w:r w:rsidRPr="00DB642E">
        <w:rPr>
          <w:sz w:val="24"/>
        </w:rPr>
        <w:t xml:space="preserve"> согласно приложению </w:t>
      </w:r>
      <w:r w:rsidRPr="00DB642E">
        <w:rPr>
          <w:sz w:val="24"/>
          <w:highlight w:val="yellow"/>
        </w:rPr>
        <w:t>№1.3.8 к настоящему Протоколу</w:t>
      </w:r>
      <w:r w:rsidRPr="00DB642E">
        <w:rPr>
          <w:sz w:val="24"/>
        </w:rPr>
        <w:t>.</w:t>
      </w:r>
    </w:p>
    <w:p w:rsidR="00A30AD6" w:rsidRPr="00DB642E" w:rsidRDefault="00A30AD6" w:rsidP="00A30AD6">
      <w:pPr>
        <w:spacing w:before="120"/>
        <w:jc w:val="both"/>
        <w:rPr>
          <w:sz w:val="24"/>
        </w:rPr>
      </w:pPr>
      <w:r w:rsidRPr="00DB642E">
        <w:rPr>
          <w:bCs/>
          <w:sz w:val="24"/>
        </w:rPr>
        <w:t xml:space="preserve">1.1.5. </w:t>
      </w:r>
      <w:r w:rsidR="00453366" w:rsidRPr="004D2B12">
        <w:rPr>
          <w:sz w:val="24"/>
        </w:rPr>
        <w:t xml:space="preserve">О перераспределении распределенных решением Комиссии  </w:t>
      </w:r>
      <w:r w:rsidR="00453366" w:rsidRPr="00DB642E">
        <w:rPr>
          <w:sz w:val="24"/>
        </w:rPr>
        <w:t xml:space="preserve">от 23.07.2026 (Протокол №12) </w:t>
      </w:r>
      <w:r w:rsidR="00453366" w:rsidRPr="004D2B12">
        <w:rPr>
          <w:sz w:val="24"/>
        </w:rPr>
        <w:t xml:space="preserve">между медицинскими организациями объемов </w:t>
      </w:r>
      <w:r w:rsidRPr="00DB642E">
        <w:rPr>
          <w:sz w:val="24"/>
        </w:rPr>
        <w:t xml:space="preserve">компьютерной томографии, проводимой в амбулаторных условиях, увеличив распределенные объемы медицинским организациям, по которым по результатам проведенного Территориальным фондом обязательного медицинского страхования Пензенской области медико-экономического </w:t>
      </w:r>
      <w:r w:rsidRPr="00DB642E">
        <w:rPr>
          <w:sz w:val="24"/>
        </w:rPr>
        <w:lastRenderedPageBreak/>
        <w:t>контроля за период январь-июль 2026 года отклонены от оплаты случаи лечения с кодом 1.6.2. «Предъявление к оплате медицинской помощи сверх распределенного объема предоставления медицинской помощи, установленного медицинской организации в соответствии с законодательством об обязательном медицинском страховании» и которыми исполнены требования п. 216 Правил ОМС, утвержденных приказом Министерства здравоохранения Российской Федерации от 21.08.2025 №496н, за счет снижения распределенных объемов по проведению объемов компьютерной томографии медицинскими организациями, имеющим максимальные остатки распределенных между медицинскими организациями объемов до конца 2026 года.</w:t>
      </w:r>
    </w:p>
    <w:p w:rsidR="00A30AD6" w:rsidRPr="00DB642E" w:rsidRDefault="00A30AD6" w:rsidP="00A30AD6">
      <w:pPr>
        <w:spacing w:before="120"/>
        <w:jc w:val="both"/>
        <w:rPr>
          <w:sz w:val="24"/>
        </w:rPr>
      </w:pPr>
      <w:r w:rsidRPr="00DB642E">
        <w:rPr>
          <w:sz w:val="24"/>
        </w:rPr>
        <w:t xml:space="preserve">1.1.6. </w:t>
      </w:r>
      <w:r w:rsidR="00453366" w:rsidRPr="004D2B12">
        <w:rPr>
          <w:sz w:val="24"/>
        </w:rPr>
        <w:t xml:space="preserve">О перераспределении распределенных решением Комиссии  </w:t>
      </w:r>
      <w:r w:rsidR="00453366" w:rsidRPr="00DB642E">
        <w:rPr>
          <w:sz w:val="24"/>
        </w:rPr>
        <w:t xml:space="preserve">от 23.07.2026 (Протокол №12) </w:t>
      </w:r>
      <w:r w:rsidR="00453366" w:rsidRPr="004D2B12">
        <w:rPr>
          <w:sz w:val="24"/>
        </w:rPr>
        <w:t xml:space="preserve">между медицинскими организациями объемов </w:t>
      </w:r>
      <w:r w:rsidRPr="00DB642E">
        <w:rPr>
          <w:sz w:val="24"/>
        </w:rPr>
        <w:t xml:space="preserve">по проведению </w:t>
      </w:r>
      <w:r w:rsidRPr="00DB642E">
        <w:rPr>
          <w:bCs/>
          <w:sz w:val="24"/>
        </w:rPr>
        <w:t>1 этапа</w:t>
      </w:r>
      <w:r w:rsidRPr="00DB642E">
        <w:rPr>
          <w:sz w:val="24"/>
        </w:rPr>
        <w:t xml:space="preserve"> диспансеризации </w:t>
      </w:r>
      <w:r w:rsidRPr="00DB642E">
        <w:rPr>
          <w:bCs/>
          <w:sz w:val="24"/>
        </w:rPr>
        <w:t xml:space="preserve">определенных групп взрослого населения </w:t>
      </w:r>
      <w:r w:rsidRPr="00DB642E">
        <w:rPr>
          <w:sz w:val="24"/>
        </w:rPr>
        <w:t xml:space="preserve">(в части углубленной диспансеризации граждан, перенесших COVID-19) на основании обоснованного обращения медицинской организации в адрес Комиссии, за счет снижения распределенных объемов по проведению 1 этапа диспансеризации </w:t>
      </w:r>
      <w:r w:rsidRPr="00DB642E">
        <w:rPr>
          <w:bCs/>
          <w:sz w:val="24"/>
        </w:rPr>
        <w:t xml:space="preserve">определенных групп взрослого населения </w:t>
      </w:r>
      <w:r w:rsidRPr="00DB642E">
        <w:rPr>
          <w:sz w:val="24"/>
        </w:rPr>
        <w:t xml:space="preserve">(в части углубленной диспансеризации граждан, перенесших COVID-19) медицинским организациям, имеющим максимальные остатки распределенных между медицинскими организациями объемов до конца 2026 года, в целях обеспечения исполнения требований постановления Правительства Пензенской области от 30.12.2025 №1156-пП (с последующими изменениями) в части нормативов объемов по проведению 1 этапа диспансеризации </w:t>
      </w:r>
      <w:r w:rsidRPr="00DB642E">
        <w:rPr>
          <w:bCs/>
          <w:sz w:val="24"/>
        </w:rPr>
        <w:t>определенных групп взрослого населения</w:t>
      </w:r>
      <w:r w:rsidRPr="00DB642E">
        <w:rPr>
          <w:sz w:val="24"/>
        </w:rPr>
        <w:t>.</w:t>
      </w:r>
    </w:p>
    <w:p w:rsidR="00A30AD6" w:rsidRPr="00DB642E" w:rsidRDefault="00A30AD6" w:rsidP="00A30AD6">
      <w:pPr>
        <w:spacing w:before="120"/>
        <w:jc w:val="both"/>
        <w:rPr>
          <w:sz w:val="24"/>
        </w:rPr>
      </w:pPr>
      <w:r w:rsidRPr="00DB642E">
        <w:rPr>
          <w:bCs/>
          <w:sz w:val="24"/>
        </w:rPr>
        <w:t xml:space="preserve">1.1.7. </w:t>
      </w:r>
      <w:r w:rsidR="00453366" w:rsidRPr="004D2B12">
        <w:rPr>
          <w:sz w:val="24"/>
        </w:rPr>
        <w:t xml:space="preserve">О перераспределении распределенных решением Комиссии  </w:t>
      </w:r>
      <w:r w:rsidR="00453366" w:rsidRPr="00DB642E">
        <w:rPr>
          <w:sz w:val="24"/>
        </w:rPr>
        <w:t xml:space="preserve">от 23.07.2026 (Протокол №12) </w:t>
      </w:r>
      <w:r w:rsidR="00453366" w:rsidRPr="004D2B12">
        <w:rPr>
          <w:sz w:val="24"/>
        </w:rPr>
        <w:t xml:space="preserve">между медицинскими организациями объемов </w:t>
      </w:r>
      <w:r w:rsidRPr="00DB642E">
        <w:rPr>
          <w:sz w:val="24"/>
        </w:rPr>
        <w:t xml:space="preserve">по проведению </w:t>
      </w:r>
      <w:r w:rsidRPr="00DB642E">
        <w:rPr>
          <w:bCs/>
          <w:sz w:val="24"/>
        </w:rPr>
        <w:t xml:space="preserve">2 этапа </w:t>
      </w:r>
      <w:r w:rsidRPr="00DB642E">
        <w:rPr>
          <w:sz w:val="24"/>
        </w:rPr>
        <w:t xml:space="preserve">диспансеризации </w:t>
      </w:r>
      <w:r w:rsidRPr="00DB642E">
        <w:rPr>
          <w:bCs/>
          <w:sz w:val="24"/>
        </w:rPr>
        <w:t>определенных групп взрослого населения</w:t>
      </w:r>
      <w:r w:rsidRPr="00DB642E">
        <w:rPr>
          <w:sz w:val="24"/>
        </w:rPr>
        <w:t xml:space="preserve">, по которым по результатам проведенного ТФОМС Пензенской области медико-экономического контроля за период январь-июль 2026 года отклонены от оплаты случаи лечения с кодом 1.6.2 «Предъявление к оплате медицинской помощи сверх распределенного объема предоставления медицинской помощи, установленного медицинской организации в соответствии с законодательством об обязательном медицинском страховании» </w:t>
      </w:r>
      <w:r w:rsidRPr="00DB642E">
        <w:rPr>
          <w:bCs/>
          <w:sz w:val="24"/>
        </w:rPr>
        <w:t xml:space="preserve">и которыми исполнены требования п. 216 Правил ОМС, утвержденных приказом Министерства здравоохранения Российской Федерации от 21.08.2025 №496н, </w:t>
      </w:r>
      <w:r w:rsidRPr="00DB642E">
        <w:rPr>
          <w:sz w:val="24"/>
        </w:rPr>
        <w:t xml:space="preserve">за счет снижения распределенных объемов по проведению </w:t>
      </w:r>
      <w:r w:rsidRPr="00DB642E">
        <w:rPr>
          <w:bCs/>
          <w:sz w:val="24"/>
        </w:rPr>
        <w:t>2 этапа</w:t>
      </w:r>
      <w:r w:rsidRPr="00DB642E">
        <w:rPr>
          <w:sz w:val="24"/>
        </w:rPr>
        <w:t xml:space="preserve"> диспансеризации </w:t>
      </w:r>
      <w:r w:rsidRPr="00DB642E">
        <w:rPr>
          <w:bCs/>
          <w:sz w:val="24"/>
        </w:rPr>
        <w:t>определенных групп взрослого населения.</w:t>
      </w:r>
    </w:p>
    <w:p w:rsidR="00A30AD6" w:rsidRPr="00DB642E" w:rsidRDefault="00A30AD6" w:rsidP="00A30AD6">
      <w:pPr>
        <w:pStyle w:val="ac"/>
        <w:spacing w:before="120"/>
        <w:ind w:left="0"/>
        <w:contextualSpacing w:val="0"/>
        <w:jc w:val="both"/>
        <w:rPr>
          <w:sz w:val="24"/>
        </w:rPr>
      </w:pPr>
      <w:r w:rsidRPr="00DB642E">
        <w:rPr>
          <w:bCs/>
          <w:sz w:val="24"/>
        </w:rPr>
        <w:t xml:space="preserve">1.1.8. </w:t>
      </w:r>
      <w:r w:rsidR="00453366" w:rsidRPr="004D2B12">
        <w:rPr>
          <w:sz w:val="24"/>
        </w:rPr>
        <w:t xml:space="preserve">О перераспределении распределенных решением Комиссии  </w:t>
      </w:r>
      <w:r w:rsidR="00453366" w:rsidRPr="00DB642E">
        <w:rPr>
          <w:sz w:val="24"/>
        </w:rPr>
        <w:t xml:space="preserve">от 23.07.2026 (Протокол №12) </w:t>
      </w:r>
      <w:r w:rsidR="00453366" w:rsidRPr="004D2B12">
        <w:rPr>
          <w:sz w:val="24"/>
        </w:rPr>
        <w:t xml:space="preserve">между медицинскими организациями объемов </w:t>
      </w:r>
      <w:r w:rsidRPr="00DB642E">
        <w:rPr>
          <w:sz w:val="24"/>
        </w:rPr>
        <w:t>обращений в связи с заболеванием по профилю «стоматология» на основании обоснованных обращений медицинских организаций ООО «Здоровье проф» (исх. от №89 от 12.08.2026) и ЧУЗ «Клиническая больница «РЖД-Медицина» г. Пенза» (исх. №01-12/1430 от 22.07.2026) в адрес Комиссии и результатов анализа оказанной медицинской помощи за период январь-июль 2026 года, согласно приложению №1.3.13  к настоящему Протоколу.</w:t>
      </w:r>
    </w:p>
    <w:p w:rsidR="00A30AD6" w:rsidRPr="00DB642E" w:rsidRDefault="00A30AD6" w:rsidP="00A30AD6">
      <w:pPr>
        <w:spacing w:before="120"/>
        <w:jc w:val="both"/>
        <w:rPr>
          <w:sz w:val="24"/>
        </w:rPr>
      </w:pPr>
      <w:r w:rsidRPr="00DB642E">
        <w:rPr>
          <w:bCs/>
          <w:sz w:val="24"/>
        </w:rPr>
        <w:t xml:space="preserve">1.1.9. </w:t>
      </w:r>
      <w:r w:rsidR="00453366" w:rsidRPr="004D2B12">
        <w:rPr>
          <w:sz w:val="24"/>
        </w:rPr>
        <w:t xml:space="preserve">О перераспределении распределенных решением Комиссии  </w:t>
      </w:r>
      <w:r w:rsidR="00453366" w:rsidRPr="00DB642E">
        <w:rPr>
          <w:sz w:val="24"/>
        </w:rPr>
        <w:t xml:space="preserve">от 23.07.2026 (Протокол №12) </w:t>
      </w:r>
      <w:r w:rsidR="00453366" w:rsidRPr="004D2B12">
        <w:rPr>
          <w:sz w:val="24"/>
        </w:rPr>
        <w:t xml:space="preserve">между медицинскими организациями объемов </w:t>
      </w:r>
      <w:r w:rsidRPr="00DB642E">
        <w:rPr>
          <w:sz w:val="24"/>
        </w:rPr>
        <w:t>посещений с иными целями по профилю «стоматология» на основании обоснованных обращений медицинских организаций в адрес Комиссии и результатов анализа оказанной медицинской помощи за период январь-июль 2026 года</w:t>
      </w:r>
      <w:r w:rsidRPr="00DB642E">
        <w:rPr>
          <w:sz w:val="24"/>
          <w:highlight w:val="yellow"/>
        </w:rPr>
        <w:t>, согласно приложению №1.3.12 к настоящему Протоколу</w:t>
      </w:r>
      <w:r w:rsidRPr="00DB642E">
        <w:rPr>
          <w:sz w:val="24"/>
        </w:rPr>
        <w:t>.</w:t>
      </w:r>
    </w:p>
    <w:p w:rsidR="00A30AD6" w:rsidRPr="00DB642E" w:rsidRDefault="00A30AD6" w:rsidP="00A30AD6">
      <w:pPr>
        <w:pStyle w:val="ac"/>
        <w:spacing w:before="120"/>
        <w:ind w:left="0"/>
        <w:contextualSpacing w:val="0"/>
        <w:jc w:val="both"/>
        <w:rPr>
          <w:sz w:val="24"/>
        </w:rPr>
      </w:pPr>
      <w:r w:rsidRPr="00DB642E">
        <w:rPr>
          <w:bCs/>
          <w:sz w:val="24"/>
        </w:rPr>
        <w:t xml:space="preserve">1.1.10. </w:t>
      </w:r>
      <w:r w:rsidR="00453366" w:rsidRPr="004D2B12">
        <w:rPr>
          <w:sz w:val="24"/>
        </w:rPr>
        <w:t xml:space="preserve">О перераспределении распределенных решением Комиссии  </w:t>
      </w:r>
      <w:r w:rsidR="00453366" w:rsidRPr="00DB642E">
        <w:rPr>
          <w:sz w:val="24"/>
        </w:rPr>
        <w:t xml:space="preserve">от 23.07.2026 (Протокол №12) </w:t>
      </w:r>
      <w:r w:rsidR="00453366" w:rsidRPr="004D2B12">
        <w:rPr>
          <w:sz w:val="24"/>
        </w:rPr>
        <w:t xml:space="preserve">между медицинскими организациями объемов </w:t>
      </w:r>
      <w:r w:rsidRPr="00DB642E">
        <w:rPr>
          <w:sz w:val="24"/>
        </w:rPr>
        <w:t xml:space="preserve">посещений с иными целями к </w:t>
      </w:r>
      <w:r w:rsidRPr="00DB642E">
        <w:rPr>
          <w:sz w:val="24"/>
        </w:rPr>
        <w:lastRenderedPageBreak/>
        <w:t>медицинскому психологу, увеличив распределенные объемы медицинским организациям, по которым по</w:t>
      </w:r>
      <w:r w:rsidRPr="00B92E46">
        <w:rPr>
          <w:sz w:val="24"/>
        </w:rPr>
        <w:t xml:space="preserve"> </w:t>
      </w:r>
      <w:r w:rsidRPr="00DB642E">
        <w:rPr>
          <w:sz w:val="24"/>
        </w:rPr>
        <w:t xml:space="preserve">результатам проведенного Территориальным фондом обязательного медицинского страхования Пензенской области медико-экономического контроля за период январь-июнь 2026 года отклонены от оплаты случаи лечения с кодом 1.6.2. «Предъявление к оплате медицинской помощи сверх распределенного объема предоставления медицинской помощи, установленного медицинской организации в соответствии с законодательством об обязательном медицинском страховании», а так же на основании обоснованных обращений медицинских организаций в адрес Комиссии и на основании результатов анализа оказанной медицинской помощи за период январь-июль 2026 года, </w:t>
      </w:r>
      <w:r w:rsidRPr="00DB642E">
        <w:rPr>
          <w:sz w:val="24"/>
          <w:highlight w:val="yellow"/>
        </w:rPr>
        <w:t>согласно приложению №1.3.16 к настоящему Протоколу</w:t>
      </w:r>
      <w:r w:rsidRPr="00DB642E">
        <w:rPr>
          <w:sz w:val="24"/>
        </w:rPr>
        <w:t>.</w:t>
      </w:r>
    </w:p>
    <w:p w:rsidR="00A30AD6" w:rsidRPr="00DB642E" w:rsidRDefault="00A30AD6" w:rsidP="00A30AD6">
      <w:pPr>
        <w:spacing w:before="120"/>
        <w:jc w:val="both"/>
        <w:rPr>
          <w:sz w:val="24"/>
          <w:highlight w:val="yellow"/>
        </w:rPr>
      </w:pPr>
      <w:r w:rsidRPr="00DB642E">
        <w:rPr>
          <w:sz w:val="24"/>
        </w:rPr>
        <w:t xml:space="preserve">1.1.11. </w:t>
      </w:r>
      <w:r w:rsidR="00CB5EE0" w:rsidRPr="00DB642E">
        <w:rPr>
          <w:sz w:val="24"/>
        </w:rPr>
        <w:t>Об</w:t>
      </w:r>
      <w:r w:rsidR="00CB5EE0" w:rsidRPr="00DB642E">
        <w:rPr>
          <w:b/>
          <w:sz w:val="24"/>
        </w:rPr>
        <w:t xml:space="preserve"> </w:t>
      </w:r>
      <w:r w:rsidR="00CB5EE0" w:rsidRPr="00DB642E">
        <w:rPr>
          <w:sz w:val="24"/>
        </w:rPr>
        <w:t>уменьшении</w:t>
      </w:r>
      <w:r w:rsidRPr="00DB642E">
        <w:rPr>
          <w:sz w:val="24"/>
        </w:rPr>
        <w:t xml:space="preserve"> распределенны</w:t>
      </w:r>
      <w:r w:rsidR="00CB5EE0" w:rsidRPr="00DB642E">
        <w:rPr>
          <w:sz w:val="24"/>
        </w:rPr>
        <w:t>х</w:t>
      </w:r>
      <w:r w:rsidRPr="00DB642E">
        <w:rPr>
          <w:sz w:val="24"/>
        </w:rPr>
        <w:t xml:space="preserve"> между медицинскими организациями решением Комиссии от 23.07.2026 (Протокол №12) объем</w:t>
      </w:r>
      <w:r w:rsidR="00CB5EE0" w:rsidRPr="00DB642E">
        <w:rPr>
          <w:sz w:val="24"/>
        </w:rPr>
        <w:t>ов</w:t>
      </w:r>
      <w:r w:rsidRPr="00DB642E">
        <w:rPr>
          <w:sz w:val="24"/>
        </w:rPr>
        <w:t xml:space="preserve"> патолого-анатомических исследований биопсийного (операционного) материала с целью выявления онкологических заболеваний, </w:t>
      </w:r>
      <w:r w:rsidR="00CB5EE0" w:rsidRPr="00DB642E">
        <w:rPr>
          <w:sz w:val="24"/>
        </w:rPr>
        <w:t>в связи с внесением изменений в Территориальную программу обязательного медицинского страхования на 2026 год постановлением Правительства Пензенской области от 17.08.2026 №634-пП на основании решений, принятых на заседании Комиссии по разработке ТПОМС, проводимом 23.07.2026 (Протокол №12),</w:t>
      </w:r>
      <w:r w:rsidR="00CB5EE0" w:rsidRPr="00DB642E">
        <w:rPr>
          <w:b/>
          <w:sz w:val="24"/>
        </w:rPr>
        <w:t xml:space="preserve"> </w:t>
      </w:r>
      <w:r w:rsidRPr="00DB642E">
        <w:rPr>
          <w:sz w:val="24"/>
        </w:rPr>
        <w:t>согласно</w:t>
      </w:r>
      <w:r w:rsidRPr="00DB642E">
        <w:rPr>
          <w:sz w:val="24"/>
          <w:highlight w:val="yellow"/>
        </w:rPr>
        <w:t xml:space="preserve"> приложению №1.3.10 к настоящему Протоколу.</w:t>
      </w:r>
    </w:p>
    <w:p w:rsidR="00D03C8C" w:rsidRPr="00DB642E" w:rsidRDefault="00A30AD6" w:rsidP="00D03C8C">
      <w:pPr>
        <w:tabs>
          <w:tab w:val="left" w:pos="284"/>
        </w:tabs>
        <w:spacing w:before="120"/>
        <w:jc w:val="both"/>
        <w:rPr>
          <w:sz w:val="24"/>
        </w:rPr>
      </w:pPr>
      <w:r w:rsidRPr="00DB642E">
        <w:rPr>
          <w:sz w:val="24"/>
        </w:rPr>
        <w:t xml:space="preserve">1.1.12. </w:t>
      </w:r>
      <w:r w:rsidR="00453366" w:rsidRPr="004D2B12">
        <w:rPr>
          <w:sz w:val="24"/>
        </w:rPr>
        <w:t xml:space="preserve">О перераспределении распределенных решением Комиссии  </w:t>
      </w:r>
      <w:r w:rsidR="00453366" w:rsidRPr="00DB642E">
        <w:rPr>
          <w:sz w:val="24"/>
        </w:rPr>
        <w:t xml:space="preserve">от 23.07.2026 (Протокол №12) </w:t>
      </w:r>
      <w:r w:rsidR="00453366" w:rsidRPr="004D2B12">
        <w:rPr>
          <w:sz w:val="24"/>
        </w:rPr>
        <w:t xml:space="preserve">между медицинскими организациями объемов </w:t>
      </w:r>
      <w:r w:rsidRPr="00DB642E">
        <w:rPr>
          <w:sz w:val="24"/>
        </w:rPr>
        <w:t xml:space="preserve">медицинской помощи, предоставляемой в условиях дневного стационара, в связи с внесением изменений в Территориальную программу обязательного медицинского страхования на 2026 год постановлением Правительства Пензенской области от 17.08.2026 №634-пП на основании решений, принятых на заседании Комиссии по разработке ТПОМС, проводимом 23.07.2026 (Протокол №12), и в пределах допустимых отклонений (10%) от установленных в ТПОМС на 2026 год значений медицинским организациям, в том числе по которым по результатам проведенного ТФОМС Пензенской области медико-экономического контроля за период январь-июль 2026 года отклонены от оплаты случаи лечения с кодом 1.6.2 «Предъявление к оплате медицинской помощи сверх распределенного объема предоставления медицинской помощи, установленного медицинской организации в соответствии </w:t>
      </w:r>
      <w:r w:rsidR="00D03C8C" w:rsidRPr="00DB642E">
        <w:rPr>
          <w:sz w:val="24"/>
        </w:rPr>
        <w:t>с законодательством об обязательном медицинском страховании»</w:t>
      </w:r>
      <w:r w:rsidR="00D03C8C">
        <w:rPr>
          <w:sz w:val="24"/>
        </w:rPr>
        <w:t xml:space="preserve">, </w:t>
      </w:r>
      <w:r w:rsidR="00D03C8C" w:rsidRPr="00802F60">
        <w:rPr>
          <w:color w:val="000000" w:themeColor="text1"/>
          <w:sz w:val="24"/>
          <w:highlight w:val="yellow"/>
        </w:rPr>
        <w:t>согласно приложениям №№1.</w:t>
      </w:r>
      <w:r w:rsidR="00D03C8C">
        <w:rPr>
          <w:color w:val="000000" w:themeColor="text1"/>
          <w:sz w:val="24"/>
          <w:highlight w:val="yellow"/>
        </w:rPr>
        <w:t>4.4</w:t>
      </w:r>
      <w:r w:rsidR="00D03C8C" w:rsidRPr="00802F60">
        <w:rPr>
          <w:color w:val="000000" w:themeColor="text1"/>
          <w:sz w:val="24"/>
          <w:highlight w:val="yellow"/>
        </w:rPr>
        <w:t xml:space="preserve">, </w:t>
      </w:r>
      <w:r w:rsidR="00D03C8C">
        <w:rPr>
          <w:color w:val="000000" w:themeColor="text1"/>
          <w:sz w:val="24"/>
          <w:highlight w:val="yellow"/>
        </w:rPr>
        <w:t>1.4.4.1</w:t>
      </w:r>
      <w:r w:rsidR="00D03C8C" w:rsidRPr="00802F60">
        <w:rPr>
          <w:color w:val="000000" w:themeColor="text1"/>
          <w:sz w:val="24"/>
          <w:highlight w:val="yellow"/>
        </w:rPr>
        <w:t xml:space="preserve"> к настоящему Протоколу</w:t>
      </w:r>
      <w:r w:rsidR="00D03C8C" w:rsidRPr="00802F60">
        <w:rPr>
          <w:sz w:val="24"/>
          <w:highlight w:val="yellow"/>
        </w:rPr>
        <w:t>.</w:t>
      </w:r>
    </w:p>
    <w:p w:rsidR="00D03C8C" w:rsidRPr="00DB642E" w:rsidRDefault="00A30AD6" w:rsidP="00D03C8C">
      <w:pPr>
        <w:tabs>
          <w:tab w:val="left" w:pos="284"/>
        </w:tabs>
        <w:spacing w:before="120"/>
        <w:jc w:val="both"/>
        <w:rPr>
          <w:sz w:val="24"/>
        </w:rPr>
      </w:pPr>
      <w:r w:rsidRPr="00DB642E">
        <w:rPr>
          <w:sz w:val="24"/>
        </w:rPr>
        <w:t xml:space="preserve">1.1.13. </w:t>
      </w:r>
      <w:r w:rsidR="00E003BC" w:rsidRPr="004D2B12">
        <w:rPr>
          <w:sz w:val="24"/>
        </w:rPr>
        <w:t xml:space="preserve">О перераспределении распределенных решением Комиссии  </w:t>
      </w:r>
      <w:r w:rsidR="00E003BC" w:rsidRPr="00DB642E">
        <w:rPr>
          <w:sz w:val="24"/>
        </w:rPr>
        <w:t xml:space="preserve">от 23.07.2026 (Протокол №12) </w:t>
      </w:r>
      <w:r w:rsidR="00E003BC" w:rsidRPr="004D2B12">
        <w:rPr>
          <w:sz w:val="24"/>
        </w:rPr>
        <w:t xml:space="preserve">между медицинскими организациями объемов </w:t>
      </w:r>
      <w:r w:rsidRPr="00DB642E">
        <w:rPr>
          <w:sz w:val="24"/>
        </w:rPr>
        <w:t>медицинской помощи</w:t>
      </w:r>
      <w:r w:rsidR="00151967" w:rsidRPr="001355A5">
        <w:rPr>
          <w:sz w:val="24"/>
        </w:rPr>
        <w:t>, в том числе высокотехнологичной медицинской помощи, предоставляемой в условиях круглосуточного стационара, на основании внесенных изменений в Территориальную программу обязательного медицинского страхования на 2026 год постановлением Правительства Пензенской области от 17.08.2026 №634-пП и решений, принятых на заседании Комиссии по разработке ТПОМС, проводимом 23.07.2026 (Протокол №12),</w:t>
      </w:r>
      <w:r w:rsidR="00151967" w:rsidRPr="001355A5">
        <w:rPr>
          <w:b/>
          <w:sz w:val="24"/>
        </w:rPr>
        <w:t xml:space="preserve"> </w:t>
      </w:r>
      <w:r w:rsidR="00151967" w:rsidRPr="001355A5">
        <w:rPr>
          <w:sz w:val="24"/>
        </w:rPr>
        <w:t xml:space="preserve">в пределах допустимых отклонений (10%) от установленных в ТПОМС на 2026 год значений медицинским организациям, в том числе по которым по результатам проведенного ТФОМС Пензенской области медико-экономического контроля за период январь-июнь 2026 года отклонены от оплаты случаи лечения с кодом 1.6.2 «Предъявление к оплате медицинской помощи сверх распределенного объема предоставления медицинской помощи, установленного медицинской организации в соответствии </w:t>
      </w:r>
      <w:r w:rsidR="00D03C8C" w:rsidRPr="00DB642E">
        <w:rPr>
          <w:sz w:val="24"/>
        </w:rPr>
        <w:t>с законодательством об обязательном медицинском страховании»</w:t>
      </w:r>
      <w:r w:rsidR="00D03C8C">
        <w:rPr>
          <w:sz w:val="24"/>
        </w:rPr>
        <w:t xml:space="preserve">, </w:t>
      </w:r>
      <w:r w:rsidR="00D03C8C" w:rsidRPr="00802F60">
        <w:rPr>
          <w:color w:val="000000" w:themeColor="text1"/>
          <w:sz w:val="24"/>
          <w:highlight w:val="yellow"/>
        </w:rPr>
        <w:t>согласно приложениям №№1.</w:t>
      </w:r>
      <w:r w:rsidR="00D03C8C">
        <w:rPr>
          <w:color w:val="000000" w:themeColor="text1"/>
          <w:sz w:val="24"/>
          <w:highlight w:val="yellow"/>
        </w:rPr>
        <w:t>4.5</w:t>
      </w:r>
      <w:r w:rsidR="006E2602">
        <w:rPr>
          <w:color w:val="000000" w:themeColor="text1"/>
          <w:sz w:val="24"/>
          <w:highlight w:val="yellow"/>
        </w:rPr>
        <w:t>-</w:t>
      </w:r>
      <w:r w:rsidR="00D03C8C">
        <w:rPr>
          <w:color w:val="000000" w:themeColor="text1"/>
          <w:sz w:val="24"/>
          <w:highlight w:val="yellow"/>
        </w:rPr>
        <w:t>1.4.5.</w:t>
      </w:r>
      <w:r w:rsidR="006E2602">
        <w:rPr>
          <w:color w:val="000000" w:themeColor="text1"/>
          <w:sz w:val="24"/>
          <w:highlight w:val="yellow"/>
        </w:rPr>
        <w:t>2</w:t>
      </w:r>
      <w:r w:rsidR="00D03C8C" w:rsidRPr="00802F60">
        <w:rPr>
          <w:color w:val="000000" w:themeColor="text1"/>
          <w:sz w:val="24"/>
          <w:highlight w:val="yellow"/>
        </w:rPr>
        <w:t xml:space="preserve"> к настоящему Протоколу</w:t>
      </w:r>
      <w:r w:rsidR="00D03C8C" w:rsidRPr="00802F60">
        <w:rPr>
          <w:sz w:val="24"/>
          <w:highlight w:val="yellow"/>
        </w:rPr>
        <w:t>.</w:t>
      </w:r>
    </w:p>
    <w:p w:rsidR="00A30AD6" w:rsidRPr="00DB642E" w:rsidRDefault="00A30AD6" w:rsidP="00D03C8C">
      <w:pPr>
        <w:tabs>
          <w:tab w:val="left" w:pos="284"/>
        </w:tabs>
        <w:spacing w:before="120"/>
        <w:jc w:val="both"/>
        <w:rPr>
          <w:sz w:val="24"/>
        </w:rPr>
      </w:pPr>
      <w:r w:rsidRPr="00DB642E">
        <w:rPr>
          <w:sz w:val="24"/>
        </w:rPr>
        <w:lastRenderedPageBreak/>
        <w:t xml:space="preserve">1.2. </w:t>
      </w:r>
      <w:r w:rsidR="00E003BC" w:rsidRPr="004D2B12">
        <w:rPr>
          <w:sz w:val="24"/>
        </w:rPr>
        <w:t xml:space="preserve">О повторном рассмотрении </w:t>
      </w:r>
      <w:r w:rsidRPr="00DB642E">
        <w:rPr>
          <w:sz w:val="24"/>
        </w:rPr>
        <w:t>обращени</w:t>
      </w:r>
      <w:r w:rsidR="00E003BC" w:rsidRPr="00DB642E">
        <w:rPr>
          <w:sz w:val="24"/>
        </w:rPr>
        <w:t>й</w:t>
      </w:r>
      <w:r w:rsidRPr="00DB642E">
        <w:rPr>
          <w:sz w:val="24"/>
        </w:rPr>
        <w:t>:</w:t>
      </w:r>
    </w:p>
    <w:p w:rsidR="00A30AD6" w:rsidRPr="00DB642E" w:rsidRDefault="00A30AD6" w:rsidP="00A30AD6">
      <w:pPr>
        <w:pStyle w:val="ac"/>
        <w:spacing w:before="120"/>
        <w:ind w:left="0"/>
        <w:contextualSpacing w:val="0"/>
        <w:jc w:val="both"/>
        <w:rPr>
          <w:sz w:val="24"/>
        </w:rPr>
      </w:pPr>
      <w:r w:rsidRPr="00DB642E">
        <w:rPr>
          <w:sz w:val="24"/>
        </w:rPr>
        <w:t>-  ФГБУ «Медико-санитарная часть №59» ФМБА России (исх. №3145 от 19.08.2026) по вопросу снижения распределенных решением Комиссии от 23.07.2026 (Протокол №12) объемов обращений в связи с заболеванием по профилю «стоматология» на 1881 обращений, с учетом результатов анализа оказанной медицинской помощи за 9 месяцев 2026 года;</w:t>
      </w:r>
    </w:p>
    <w:p w:rsidR="00095314" w:rsidRPr="001355A5" w:rsidRDefault="00A30AD6" w:rsidP="00A80188">
      <w:pPr>
        <w:spacing w:before="120"/>
        <w:jc w:val="both"/>
        <w:rPr>
          <w:sz w:val="24"/>
        </w:rPr>
      </w:pPr>
      <w:r w:rsidRPr="00DB642E">
        <w:rPr>
          <w:sz w:val="24"/>
        </w:rPr>
        <w:t xml:space="preserve">- </w:t>
      </w:r>
      <w:r w:rsidRPr="00DB642E">
        <w:rPr>
          <w:bCs/>
          <w:sz w:val="24"/>
        </w:rPr>
        <w:t xml:space="preserve">ООО «Клиника диагностики и лечения на Измайлова» (исх. №96 от 22.07.2026) </w:t>
      </w:r>
      <w:r w:rsidR="00095314" w:rsidRPr="001355A5">
        <w:rPr>
          <w:sz w:val="24"/>
        </w:rPr>
        <w:t>по вопросу увеличения распределенных решением Комиссии от 23.07.2026 (Протокол №12) объемов медицинской помощи, предоставляемой в условиях дневного стационара,</w:t>
      </w:r>
      <w:r w:rsidR="00095314" w:rsidRPr="001355A5">
        <w:rPr>
          <w:bCs/>
          <w:sz w:val="24"/>
        </w:rPr>
        <w:t xml:space="preserve"> по профилю «онкология» на 172 случая лечения</w:t>
      </w:r>
      <w:r w:rsidR="00095314" w:rsidRPr="001355A5">
        <w:rPr>
          <w:sz w:val="24"/>
        </w:rPr>
        <w:t>, с учетом результатов анализа оказанной медицинской помощи за 9 месяцев 2026 года;</w:t>
      </w:r>
    </w:p>
    <w:p w:rsidR="00A30AD6" w:rsidRPr="00DB642E" w:rsidRDefault="00A30AD6" w:rsidP="00A30AD6">
      <w:pPr>
        <w:spacing w:before="120"/>
        <w:jc w:val="both"/>
        <w:rPr>
          <w:sz w:val="24"/>
        </w:rPr>
      </w:pPr>
      <w:r w:rsidRPr="00DB642E">
        <w:rPr>
          <w:sz w:val="24"/>
        </w:rPr>
        <w:t xml:space="preserve">- </w:t>
      </w:r>
      <w:r w:rsidRPr="00DB642E">
        <w:rPr>
          <w:bCs/>
          <w:sz w:val="24"/>
        </w:rPr>
        <w:t xml:space="preserve">ООО «Клиника Стандарт Пенза» (исх. №52 от 18.08.2026) </w:t>
      </w:r>
      <w:r w:rsidRPr="00DB642E">
        <w:rPr>
          <w:sz w:val="24"/>
        </w:rPr>
        <w:t>по вопросу увеличения распределенного решением Комиссии от 23.07.2026 (Протокол №12) объема финансового обеспечения медицинской помощи, предоставляемой в условиях дневного стационара,</w:t>
      </w:r>
      <w:r w:rsidRPr="00DB642E">
        <w:rPr>
          <w:bCs/>
          <w:sz w:val="24"/>
        </w:rPr>
        <w:t xml:space="preserve"> </w:t>
      </w:r>
      <w:r w:rsidRPr="00DB642E">
        <w:rPr>
          <w:sz w:val="24"/>
        </w:rPr>
        <w:t>с учетом результатов анализа оказанной медицинской помощи за 2026 год.</w:t>
      </w:r>
    </w:p>
    <w:p w:rsidR="00A30AD6" w:rsidRPr="00DB642E" w:rsidRDefault="00A30AD6" w:rsidP="00A30AD6">
      <w:pPr>
        <w:spacing w:before="120"/>
        <w:jc w:val="both"/>
        <w:rPr>
          <w:bCs/>
          <w:sz w:val="24"/>
        </w:rPr>
      </w:pPr>
      <w:r w:rsidRPr="00DB642E">
        <w:rPr>
          <w:bCs/>
          <w:sz w:val="24"/>
        </w:rPr>
        <w:t xml:space="preserve">1.3. </w:t>
      </w:r>
      <w:r w:rsidR="00E003BC" w:rsidRPr="004D2B12">
        <w:rPr>
          <w:sz w:val="24"/>
        </w:rPr>
        <w:t>Об отказе</w:t>
      </w:r>
      <w:r w:rsidRPr="00DB642E">
        <w:rPr>
          <w:bCs/>
          <w:sz w:val="24"/>
        </w:rPr>
        <w:t>:</w:t>
      </w:r>
    </w:p>
    <w:p w:rsidR="0004479F" w:rsidRPr="00DB642E" w:rsidRDefault="00A30AD6" w:rsidP="00A30AD6">
      <w:pPr>
        <w:spacing w:before="120"/>
        <w:jc w:val="both"/>
        <w:rPr>
          <w:sz w:val="24"/>
        </w:rPr>
      </w:pPr>
      <w:r w:rsidRPr="00DB642E">
        <w:rPr>
          <w:bCs/>
          <w:sz w:val="24"/>
        </w:rPr>
        <w:t>-</w:t>
      </w:r>
      <w:r w:rsidR="0004479F" w:rsidRPr="00DB642E">
        <w:rPr>
          <w:bCs/>
          <w:sz w:val="24"/>
        </w:rPr>
        <w:t xml:space="preserve"> </w:t>
      </w:r>
      <w:r w:rsidR="0004479F" w:rsidRPr="00DB642E">
        <w:rPr>
          <w:sz w:val="24"/>
        </w:rPr>
        <w:t xml:space="preserve">в увеличении распределенных решением Комиссии от 23.07.2026 (Протокол №12) </w:t>
      </w:r>
      <w:r w:rsidRPr="00DB642E">
        <w:rPr>
          <w:sz w:val="24"/>
        </w:rPr>
        <w:t xml:space="preserve">объемов </w:t>
      </w:r>
      <w:r w:rsidRPr="00DB642E">
        <w:rPr>
          <w:bCs/>
          <w:sz w:val="24"/>
        </w:rPr>
        <w:t>посещени</w:t>
      </w:r>
      <w:r w:rsidRPr="00DB642E">
        <w:rPr>
          <w:sz w:val="24"/>
        </w:rPr>
        <w:t xml:space="preserve">й с иными целями по профилю «стоматология» </w:t>
      </w:r>
      <w:r w:rsidR="0004479F" w:rsidRPr="00DB642E">
        <w:rPr>
          <w:sz w:val="24"/>
        </w:rPr>
        <w:t xml:space="preserve">по обращению медицинской организации (ФГБУ «Медико-санитарная часть №59» ФМБА России (исх. №3145 от 19.08.2026) </w:t>
      </w:r>
      <w:r w:rsidRPr="00DB642E">
        <w:rPr>
          <w:sz w:val="24"/>
        </w:rPr>
        <w:t>до момента получения результатов экспертных мероприятий, проводимых страховыми медицинскими организациями;</w:t>
      </w:r>
    </w:p>
    <w:p w:rsidR="00A30AD6" w:rsidRPr="00DB642E" w:rsidRDefault="00A30AD6" w:rsidP="00A30AD6">
      <w:pPr>
        <w:pStyle w:val="ac"/>
        <w:spacing w:before="120"/>
        <w:ind w:left="0"/>
        <w:contextualSpacing w:val="0"/>
        <w:jc w:val="both"/>
        <w:rPr>
          <w:sz w:val="24"/>
        </w:rPr>
      </w:pPr>
      <w:r w:rsidRPr="00DB642E">
        <w:rPr>
          <w:sz w:val="24"/>
        </w:rPr>
        <w:t>- в увеличении распределенных решением Комиссии от 23.07.2026 (Протокол №12) объемов по проведению ультразвуковых исследований сердечно-сосудистой системы по обращениям медицинских организаций, которые не соответствует требованиям п. 216 Правил ОМС, утвержденных приказом Министерства здравоохранения Российской Федерации от 21.08.2025 №496н;</w:t>
      </w:r>
    </w:p>
    <w:p w:rsidR="00A30AD6" w:rsidRPr="00DB642E" w:rsidRDefault="00A30AD6" w:rsidP="00A30AD6">
      <w:pPr>
        <w:spacing w:before="120"/>
        <w:jc w:val="both"/>
        <w:rPr>
          <w:sz w:val="24"/>
        </w:rPr>
      </w:pPr>
      <w:r w:rsidRPr="00DB642E">
        <w:rPr>
          <w:sz w:val="24"/>
        </w:rPr>
        <w:t>- в увеличении распределенных решением Комиссии объемов специализированной медицинской помощи по обращениям ГБУЗ «Клиническая больница №6 им.Г.А.Захарьина» (исх. №4111 от 03.08.2026, №4337 от 13.08.26, №4437 от 20.08.2026) ГБУЗ «Сердобская РБ им. А.И. Настина» (исх. №1017 от 26.08.2026), которые не соответствуют требованиям п.216 Правил ОМС, утвержденных приказом Министерства здравоохранения Российской Федерации от 21.08.2025 №496н;</w:t>
      </w:r>
    </w:p>
    <w:p w:rsidR="00A30AD6" w:rsidRPr="00DB642E" w:rsidRDefault="00A30AD6" w:rsidP="00A30AD6">
      <w:pPr>
        <w:spacing w:before="120"/>
        <w:jc w:val="both"/>
        <w:rPr>
          <w:sz w:val="24"/>
        </w:rPr>
      </w:pPr>
      <w:r w:rsidRPr="00DB642E">
        <w:rPr>
          <w:sz w:val="24"/>
        </w:rPr>
        <w:t xml:space="preserve">- в </w:t>
      </w:r>
      <w:r w:rsidR="00095314" w:rsidRPr="00DB642E">
        <w:rPr>
          <w:sz w:val="24"/>
        </w:rPr>
        <w:t>увеличении</w:t>
      </w:r>
      <w:r w:rsidRPr="00DB642E">
        <w:rPr>
          <w:sz w:val="24"/>
        </w:rPr>
        <w:t xml:space="preserve"> распределенных решением Комиссии объемов медицинской помощи, предоставляемой в условиях дневного стационара, по обращениям медицинских организаций, которые не соответствуют требованиям п.216 Правил ОМС, утвержденных приказом Министерства здравоохранения Российской Федерации от 21.08.2025 №496н;</w:t>
      </w:r>
    </w:p>
    <w:p w:rsidR="00A30AD6" w:rsidRPr="00DB642E" w:rsidRDefault="00A30AD6" w:rsidP="00A30AD6">
      <w:pPr>
        <w:spacing w:before="120"/>
        <w:jc w:val="both"/>
        <w:rPr>
          <w:bCs/>
          <w:sz w:val="24"/>
        </w:rPr>
      </w:pPr>
      <w:r w:rsidRPr="00DB642E">
        <w:rPr>
          <w:bCs/>
          <w:sz w:val="24"/>
        </w:rPr>
        <w:t xml:space="preserve">1.4. </w:t>
      </w:r>
      <w:r w:rsidR="00E003BC" w:rsidRPr="00DB642E">
        <w:rPr>
          <w:sz w:val="24"/>
        </w:rPr>
        <w:t>О принятии к сведению:</w:t>
      </w:r>
    </w:p>
    <w:p w:rsidR="00AE07AE" w:rsidRPr="00DB642E" w:rsidRDefault="00AE07AE" w:rsidP="00AE07AE">
      <w:pPr>
        <w:spacing w:before="120"/>
        <w:jc w:val="both"/>
        <w:rPr>
          <w:sz w:val="24"/>
        </w:rPr>
      </w:pPr>
      <w:r w:rsidRPr="00DB642E">
        <w:rPr>
          <w:bCs/>
          <w:sz w:val="24"/>
        </w:rPr>
        <w:t xml:space="preserve">- обращение </w:t>
      </w:r>
      <w:r w:rsidRPr="00DB642E">
        <w:rPr>
          <w:sz w:val="24"/>
        </w:rPr>
        <w:t>ГБУЗ «Областной онкологический клинический диспансер» (исх. от 12.08.2026 №2119) по вопросу увеличения объемов по проведению заместительной почечной терапии в условиях круглосуточного стационара;</w:t>
      </w:r>
    </w:p>
    <w:p w:rsidR="00AE07AE" w:rsidRPr="00DB642E" w:rsidRDefault="00AE07AE" w:rsidP="00AE07AE">
      <w:pPr>
        <w:spacing w:before="120"/>
        <w:jc w:val="both"/>
        <w:rPr>
          <w:sz w:val="24"/>
        </w:rPr>
      </w:pPr>
      <w:r w:rsidRPr="00DB642E">
        <w:rPr>
          <w:sz w:val="24"/>
        </w:rPr>
        <w:t xml:space="preserve">- </w:t>
      </w:r>
      <w:r w:rsidRPr="00DB642E">
        <w:rPr>
          <w:bCs/>
          <w:sz w:val="24"/>
        </w:rPr>
        <w:t xml:space="preserve">обращение </w:t>
      </w:r>
      <w:r w:rsidRPr="00DB642E">
        <w:rPr>
          <w:sz w:val="24"/>
        </w:rPr>
        <w:t>ГБУЗ «Кузнецкая детская ЦРБ» (исх. №647 от 11.08.2026) по вопросу снижения объемов посещений центров здоровья;</w:t>
      </w:r>
    </w:p>
    <w:p w:rsidR="00AE07AE" w:rsidRPr="00DB642E" w:rsidRDefault="00AE07AE" w:rsidP="00AE07AE">
      <w:pPr>
        <w:spacing w:before="120"/>
        <w:jc w:val="both"/>
        <w:rPr>
          <w:sz w:val="24"/>
        </w:rPr>
      </w:pPr>
      <w:r w:rsidRPr="00DB642E">
        <w:rPr>
          <w:bCs/>
          <w:sz w:val="24"/>
        </w:rPr>
        <w:lastRenderedPageBreak/>
        <w:t xml:space="preserve">- обращение </w:t>
      </w:r>
      <w:r w:rsidRPr="00DB642E">
        <w:rPr>
          <w:sz w:val="24"/>
        </w:rPr>
        <w:t>ГБУЗ «Каменская РБ им. Г.М. Савельевой» (исх. №2642 от 20.08.2026) по вопросу увеличения объемов по проведению диспансерного наблюдения по иным заболеваниям.</w:t>
      </w:r>
    </w:p>
    <w:p w:rsidR="00A30AD6" w:rsidRPr="00DB642E" w:rsidRDefault="0053058B" w:rsidP="00A30AD6">
      <w:pPr>
        <w:spacing w:before="120"/>
        <w:jc w:val="both"/>
        <w:rPr>
          <w:bCs/>
          <w:sz w:val="24"/>
        </w:rPr>
      </w:pPr>
      <w:r w:rsidRPr="00DB642E">
        <w:rPr>
          <w:bCs/>
          <w:sz w:val="24"/>
        </w:rPr>
        <w:t>1.5</w:t>
      </w:r>
      <w:r w:rsidR="00A30AD6" w:rsidRPr="00DB642E">
        <w:rPr>
          <w:bCs/>
          <w:sz w:val="24"/>
        </w:rPr>
        <w:t xml:space="preserve">. </w:t>
      </w:r>
      <w:r w:rsidR="0004479F" w:rsidRPr="00DB642E">
        <w:rPr>
          <w:bCs/>
          <w:sz w:val="24"/>
        </w:rPr>
        <w:t>О р</w:t>
      </w:r>
      <w:r w:rsidR="00A30AD6" w:rsidRPr="00DB642E">
        <w:rPr>
          <w:bCs/>
          <w:sz w:val="24"/>
        </w:rPr>
        <w:t>екоменд</w:t>
      </w:r>
      <w:r w:rsidR="0004479F" w:rsidRPr="00DB642E">
        <w:rPr>
          <w:bCs/>
          <w:sz w:val="24"/>
        </w:rPr>
        <w:t>ации</w:t>
      </w:r>
      <w:r w:rsidR="00A30AD6" w:rsidRPr="00DB642E">
        <w:rPr>
          <w:bCs/>
          <w:sz w:val="24"/>
        </w:rPr>
        <w:t xml:space="preserve"> страховым медицинским организациям провести экспертные мероприятия по случаям оказания стоматологической помощи в амбулаторных условиях ГАУЗ ПО «Пензенская стоматологическая поликлиника», ГБУЗ «Колышлейская РБ», ФГБУЗ «МСЧ 59 ФМБА России», ООО «Медицинская клиника «Здоровье», ГБУЗ «Нижнеломовская ЦРБ», ГБУЗ МЧУ «КДП» «Здоровье» на предмет обоснованности предъявления к оплате случаев лечения с завышенным количеством УЕТ, относительно среднеобластного показателя (в одном обращении в связи с заболеванием и в одном посещении </w:t>
      </w:r>
      <w:r w:rsidR="00A30AD6" w:rsidRPr="00DB642E">
        <w:rPr>
          <w:sz w:val="24"/>
        </w:rPr>
        <w:t>с</w:t>
      </w:r>
      <w:r w:rsidR="00A30AD6" w:rsidRPr="00DB642E">
        <w:rPr>
          <w:bCs/>
          <w:sz w:val="24"/>
        </w:rPr>
        <w:t xml:space="preserve"> иными целями </w:t>
      </w:r>
      <w:r w:rsidR="00A30AD6" w:rsidRPr="00DB642E">
        <w:rPr>
          <w:sz w:val="24"/>
          <w:u w:val="single"/>
        </w:rPr>
        <w:t>(</w:t>
      </w:r>
      <w:r w:rsidR="00A30AD6" w:rsidRPr="00DB642E">
        <w:rPr>
          <w:sz w:val="24"/>
        </w:rPr>
        <w:t>включая разовые посещения в связи с заболеванием)</w:t>
      </w:r>
      <w:r w:rsidR="00A30AD6" w:rsidRPr="00DB642E">
        <w:rPr>
          <w:bCs/>
          <w:sz w:val="24"/>
        </w:rPr>
        <w:t>.</w:t>
      </w:r>
    </w:p>
    <w:p w:rsidR="00A30AD6" w:rsidRPr="00DB642E" w:rsidRDefault="0053058B" w:rsidP="00A30AD6">
      <w:pPr>
        <w:spacing w:before="120"/>
        <w:jc w:val="both"/>
        <w:rPr>
          <w:sz w:val="24"/>
        </w:rPr>
      </w:pPr>
      <w:r w:rsidRPr="00DB642E">
        <w:rPr>
          <w:sz w:val="24"/>
        </w:rPr>
        <w:t>1.6</w:t>
      </w:r>
      <w:r w:rsidR="00A30AD6" w:rsidRPr="00DB642E">
        <w:rPr>
          <w:sz w:val="24"/>
        </w:rPr>
        <w:t xml:space="preserve">. </w:t>
      </w:r>
      <w:r w:rsidR="0004479F" w:rsidRPr="00DB642E">
        <w:rPr>
          <w:sz w:val="24"/>
        </w:rPr>
        <w:t>О п</w:t>
      </w:r>
      <w:r w:rsidR="00A30AD6" w:rsidRPr="00DB642E">
        <w:rPr>
          <w:sz w:val="24"/>
        </w:rPr>
        <w:t>оруч</w:t>
      </w:r>
      <w:r w:rsidR="0004479F" w:rsidRPr="00DB642E">
        <w:rPr>
          <w:sz w:val="24"/>
        </w:rPr>
        <w:t>ении</w:t>
      </w:r>
      <w:r w:rsidR="00A30AD6" w:rsidRPr="00DB642E">
        <w:rPr>
          <w:sz w:val="24"/>
        </w:rPr>
        <w:t xml:space="preserve"> ТФОМС Пензенской области представить на очередное заседание Комиссии информацию о количестве случаев проведения в течение января-августа 2026 года одному уникальному пациенту (одному физическому лицу) более одного эндоскопического исследования в один день.</w:t>
      </w:r>
    </w:p>
    <w:p w:rsidR="0053058B" w:rsidRPr="00DB642E" w:rsidRDefault="0053058B" w:rsidP="0053058B">
      <w:pPr>
        <w:spacing w:before="120"/>
        <w:jc w:val="both"/>
        <w:rPr>
          <w:sz w:val="24"/>
        </w:rPr>
      </w:pPr>
      <w:r w:rsidRPr="00DB642E">
        <w:rPr>
          <w:sz w:val="24"/>
        </w:rPr>
        <w:t>1.7.1. О внесении изменений в распределение объемов специализированной медицинской помощи, предоставляемой в условиях круглосуточного стационара, по профилям «сердечно-сосудистая хирургия» и «онкология» в соответствии с внесенными постановлением Правительства Пензенской области от 17.08.2026 №634-пП изменениями в Территориальную программу обязательного медицинского страхования на 2026 год, в том числе:</w:t>
      </w:r>
    </w:p>
    <w:p w:rsidR="0053058B" w:rsidRPr="00DB642E" w:rsidRDefault="0053058B" w:rsidP="0053058B">
      <w:pPr>
        <w:spacing w:before="120"/>
        <w:jc w:val="both"/>
        <w:rPr>
          <w:sz w:val="24"/>
        </w:rPr>
      </w:pPr>
      <w:r w:rsidRPr="00DB642E">
        <w:rPr>
          <w:sz w:val="24"/>
        </w:rPr>
        <w:t>- о снижении распределенных между медицинскими организациями (ГБУЗ «ПОКБ им. Н.Н. Бурденко», ГБУЗ «Клиническая больница №6 им.Г.А.Захарьина», ЧУЗ «Клиническая больница «РЖД-Медицина» г. Пенза») объемов специализированной, в том числе высокотехнологичной, медицинской помощи по профилю «сердечно-сосудистая хирургия» на общее количество 1019 случаев госпитализации на общую сумму 200,0 млн.руб.;</w:t>
      </w:r>
    </w:p>
    <w:p w:rsidR="0053058B" w:rsidRPr="00FA2AEC" w:rsidRDefault="0053058B" w:rsidP="0053058B">
      <w:pPr>
        <w:spacing w:before="120"/>
        <w:jc w:val="both"/>
        <w:rPr>
          <w:sz w:val="24"/>
        </w:rPr>
      </w:pPr>
      <w:r w:rsidRPr="00DB642E">
        <w:rPr>
          <w:sz w:val="24"/>
        </w:rPr>
        <w:t xml:space="preserve">- об увеличении распределенных ГБУЗ «Областной онкологический клинический диспансер» решением Комиссии объемов финансового обеспечения специализированной медицинской помощи, предоставляемой в условиях круглосуточного стационара, по профилю «онкология» на 200,0 млн.руб., без увеличения общего количества распределенного ГБУЗ «Областной онкологический клинический диспансер» объема специализированной медицинской помощи по профилю </w:t>
      </w:r>
      <w:r w:rsidRPr="00FA2AEC">
        <w:rPr>
          <w:sz w:val="24"/>
        </w:rPr>
        <w:t xml:space="preserve">«онкология», </w:t>
      </w:r>
      <w:r w:rsidRPr="00FA2AEC">
        <w:rPr>
          <w:sz w:val="24"/>
          <w:highlight w:val="yellow"/>
        </w:rPr>
        <w:t>согласно приложению №1.3.2.1 к настоящему Протоколу;</w:t>
      </w:r>
    </w:p>
    <w:p w:rsidR="0053058B" w:rsidRPr="00DB642E" w:rsidRDefault="0053058B" w:rsidP="0053058B">
      <w:pPr>
        <w:spacing w:before="120"/>
        <w:jc w:val="both"/>
        <w:rPr>
          <w:sz w:val="24"/>
        </w:rPr>
      </w:pPr>
      <w:r w:rsidRPr="00DB642E">
        <w:rPr>
          <w:sz w:val="24"/>
        </w:rPr>
        <w:t>- об увеличении распределенных решением Комиссии объемов медицинской помощи, предоставляемой в условиях круглосуточного стационара в рамках межтерриториальных расчетов, на 1019 случаев госпитализации, без увеличения объема финансового обеспечения медицинской помощи, предоставляемой в рамках межтерриториальных расчетов;</w:t>
      </w:r>
    </w:p>
    <w:p w:rsidR="0053058B" w:rsidRPr="00DB642E" w:rsidRDefault="0053058B" w:rsidP="0053058B">
      <w:pPr>
        <w:spacing w:before="120"/>
        <w:jc w:val="both"/>
        <w:rPr>
          <w:sz w:val="24"/>
        </w:rPr>
      </w:pPr>
      <w:r w:rsidRPr="00DB642E">
        <w:rPr>
          <w:sz w:val="24"/>
        </w:rPr>
        <w:t>1.7.2. О принятии к сведению обращения ГБУЗ «Областной онкологический клинический диспансер» (исх. №2119 от 12.08.2026) по вопросу перераспределения объема молекулярно-генетических исследований по видам исследований, без изменения общего количества исследований, со снижением объема финансового обеспечения на 672,85 тыс.руб.;</w:t>
      </w:r>
    </w:p>
    <w:p w:rsidR="0053058B" w:rsidRPr="001355A5" w:rsidRDefault="0053058B" w:rsidP="0053058B">
      <w:pPr>
        <w:spacing w:before="120"/>
        <w:jc w:val="both"/>
        <w:rPr>
          <w:sz w:val="24"/>
        </w:rPr>
      </w:pPr>
      <w:r w:rsidRPr="00DB642E">
        <w:rPr>
          <w:sz w:val="24"/>
        </w:rPr>
        <w:t xml:space="preserve">1.7.3. О повторном рассмотрении обращения ГБУЗ «Областной онкологический клинический диспансер» (исх. №2092 от 10.08.2026) </w:t>
      </w:r>
      <w:r w:rsidRPr="001355A5">
        <w:rPr>
          <w:sz w:val="24"/>
        </w:rPr>
        <w:t xml:space="preserve">по вопросу увеличения объемов по </w:t>
      </w:r>
      <w:r w:rsidRPr="001355A5">
        <w:rPr>
          <w:sz w:val="24"/>
        </w:rPr>
        <w:lastRenderedPageBreak/>
        <w:t xml:space="preserve">проведению однофотонной эмиссионной компьютерной томографии, после согласования вопроса об увеличении территориального норматива объема проведения однофотонной эмиссионной компьютерной томографии с главными внештатными специалистами Министерства здравоохранения Российской Федерации </w:t>
      </w:r>
      <w:r w:rsidR="00802F60">
        <w:rPr>
          <w:sz w:val="24"/>
        </w:rPr>
        <w:t>и</w:t>
      </w:r>
      <w:r w:rsidRPr="001355A5">
        <w:rPr>
          <w:sz w:val="24"/>
        </w:rPr>
        <w:t xml:space="preserve"> на основании результатов анализа оказанной медицинской помощи по всем видам и условиям оказания медицинской помощи за 2026 год.</w:t>
      </w:r>
    </w:p>
    <w:p w:rsidR="00B24C6B" w:rsidRPr="00DB642E" w:rsidRDefault="00B24C6B" w:rsidP="00FD6A1E">
      <w:pPr>
        <w:tabs>
          <w:tab w:val="left" w:pos="0"/>
        </w:tabs>
        <w:spacing w:before="100"/>
        <w:jc w:val="both"/>
        <w:rPr>
          <w:b/>
          <w:sz w:val="24"/>
        </w:rPr>
      </w:pPr>
      <w:r w:rsidRPr="00DB642E">
        <w:rPr>
          <w:b/>
          <w:bCs/>
          <w:sz w:val="24"/>
          <w:u w:val="single"/>
        </w:rPr>
        <w:t>Голосовали по вопросу 1</w:t>
      </w:r>
      <w:r w:rsidR="00C6687B" w:rsidRPr="00DB642E">
        <w:rPr>
          <w:b/>
          <w:bCs/>
          <w:sz w:val="24"/>
          <w:u w:val="single"/>
        </w:rPr>
        <w:t>.1</w:t>
      </w:r>
      <w:r w:rsidRPr="00DB642E">
        <w:rPr>
          <w:b/>
          <w:bCs/>
          <w:sz w:val="24"/>
          <w:u w:val="single"/>
        </w:rPr>
        <w:t>.</w:t>
      </w:r>
      <w:r w:rsidR="00C23363" w:rsidRPr="00DB642E">
        <w:rPr>
          <w:b/>
          <w:bCs/>
          <w:sz w:val="24"/>
          <w:u w:val="single"/>
        </w:rPr>
        <w:t>1</w:t>
      </w:r>
      <w:r w:rsidRPr="00DB642E">
        <w:rPr>
          <w:b/>
          <w:bCs/>
          <w:sz w:val="24"/>
          <w:u w:val="single"/>
        </w:rPr>
        <w:t xml:space="preserve">: </w:t>
      </w:r>
      <w:r w:rsidRPr="00DB642E">
        <w:rPr>
          <w:b/>
          <w:sz w:val="24"/>
        </w:rPr>
        <w:t>за 1</w:t>
      </w:r>
      <w:r w:rsidR="00677644" w:rsidRPr="00DB642E">
        <w:rPr>
          <w:b/>
          <w:sz w:val="24"/>
        </w:rPr>
        <w:t>5</w:t>
      </w:r>
      <w:r w:rsidRPr="00DB642E">
        <w:rPr>
          <w:b/>
          <w:sz w:val="24"/>
        </w:rPr>
        <w:t xml:space="preserve"> человек, против – 0.</w:t>
      </w:r>
    </w:p>
    <w:p w:rsidR="00B24C6B" w:rsidRPr="00DB642E" w:rsidRDefault="00B24C6B" w:rsidP="00FD6A1E">
      <w:pPr>
        <w:tabs>
          <w:tab w:val="left" w:pos="0"/>
        </w:tabs>
        <w:spacing w:before="100"/>
        <w:jc w:val="both"/>
        <w:rPr>
          <w:b/>
          <w:sz w:val="24"/>
        </w:rPr>
      </w:pPr>
      <w:r w:rsidRPr="00DB642E">
        <w:rPr>
          <w:b/>
          <w:bCs/>
          <w:sz w:val="24"/>
          <w:u w:val="single"/>
        </w:rPr>
        <w:t xml:space="preserve">Голосовали по вопросу </w:t>
      </w:r>
      <w:r w:rsidR="00C23363" w:rsidRPr="00DB642E">
        <w:rPr>
          <w:b/>
          <w:bCs/>
          <w:sz w:val="24"/>
          <w:u w:val="single"/>
        </w:rPr>
        <w:t>1.</w:t>
      </w:r>
      <w:r w:rsidR="00C6687B" w:rsidRPr="00DB642E">
        <w:rPr>
          <w:b/>
          <w:bCs/>
          <w:sz w:val="24"/>
          <w:u w:val="single"/>
        </w:rPr>
        <w:t>1.</w:t>
      </w:r>
      <w:r w:rsidRPr="00DB642E">
        <w:rPr>
          <w:b/>
          <w:bCs/>
          <w:sz w:val="24"/>
          <w:u w:val="single"/>
        </w:rPr>
        <w:t xml:space="preserve">2: </w:t>
      </w:r>
      <w:r w:rsidRPr="00DB642E">
        <w:rPr>
          <w:b/>
          <w:sz w:val="24"/>
        </w:rPr>
        <w:t>за 1</w:t>
      </w:r>
      <w:r w:rsidR="00677644" w:rsidRPr="00DB642E">
        <w:rPr>
          <w:b/>
          <w:sz w:val="24"/>
        </w:rPr>
        <w:t>5</w:t>
      </w:r>
      <w:r w:rsidRPr="00DB642E">
        <w:rPr>
          <w:b/>
          <w:sz w:val="24"/>
        </w:rPr>
        <w:t xml:space="preserve"> человек, против – 0.</w:t>
      </w:r>
    </w:p>
    <w:p w:rsidR="00254025" w:rsidRPr="00DB642E" w:rsidRDefault="00254025" w:rsidP="00FD6A1E">
      <w:pPr>
        <w:tabs>
          <w:tab w:val="left" w:pos="0"/>
        </w:tabs>
        <w:spacing w:before="100"/>
        <w:jc w:val="both"/>
        <w:rPr>
          <w:b/>
          <w:sz w:val="24"/>
        </w:rPr>
      </w:pPr>
      <w:r w:rsidRPr="00DB642E">
        <w:rPr>
          <w:b/>
          <w:bCs/>
          <w:sz w:val="24"/>
          <w:u w:val="single"/>
        </w:rPr>
        <w:t>Голосовали по вопросу 1.</w:t>
      </w:r>
      <w:r w:rsidR="00C6687B" w:rsidRPr="00DB642E">
        <w:rPr>
          <w:b/>
          <w:bCs/>
          <w:sz w:val="24"/>
          <w:u w:val="single"/>
        </w:rPr>
        <w:t>1</w:t>
      </w:r>
      <w:r w:rsidRPr="00DB642E">
        <w:rPr>
          <w:b/>
          <w:bCs/>
          <w:sz w:val="24"/>
          <w:u w:val="single"/>
        </w:rPr>
        <w:t xml:space="preserve">.3: </w:t>
      </w:r>
      <w:r w:rsidRPr="00DB642E">
        <w:rPr>
          <w:b/>
          <w:sz w:val="24"/>
        </w:rPr>
        <w:t>за 15 человек, против – 0.</w:t>
      </w:r>
    </w:p>
    <w:p w:rsidR="00254025" w:rsidRPr="00DB642E" w:rsidRDefault="00254025" w:rsidP="00FD6A1E">
      <w:pPr>
        <w:tabs>
          <w:tab w:val="left" w:pos="0"/>
        </w:tabs>
        <w:spacing w:before="100"/>
        <w:jc w:val="both"/>
        <w:rPr>
          <w:b/>
          <w:sz w:val="24"/>
        </w:rPr>
      </w:pPr>
      <w:r w:rsidRPr="00DB642E">
        <w:rPr>
          <w:b/>
          <w:bCs/>
          <w:sz w:val="24"/>
          <w:u w:val="single"/>
        </w:rPr>
        <w:t>Голосовали по вопросу 1.</w:t>
      </w:r>
      <w:r w:rsidR="00C6687B" w:rsidRPr="00DB642E">
        <w:rPr>
          <w:b/>
          <w:bCs/>
          <w:sz w:val="24"/>
          <w:u w:val="single"/>
        </w:rPr>
        <w:t>1</w:t>
      </w:r>
      <w:r w:rsidRPr="00DB642E">
        <w:rPr>
          <w:b/>
          <w:bCs/>
          <w:sz w:val="24"/>
          <w:u w:val="single"/>
        </w:rPr>
        <w:t xml:space="preserve">.4: </w:t>
      </w:r>
      <w:r w:rsidRPr="00DB642E">
        <w:rPr>
          <w:b/>
          <w:sz w:val="24"/>
        </w:rPr>
        <w:t>за 15 человек, против – 0.</w:t>
      </w:r>
    </w:p>
    <w:p w:rsidR="00254025" w:rsidRPr="00DB642E" w:rsidRDefault="00254025" w:rsidP="00FD6A1E">
      <w:pPr>
        <w:tabs>
          <w:tab w:val="left" w:pos="0"/>
        </w:tabs>
        <w:spacing w:before="100"/>
        <w:jc w:val="both"/>
        <w:rPr>
          <w:b/>
          <w:sz w:val="24"/>
        </w:rPr>
      </w:pPr>
      <w:r w:rsidRPr="00DB642E">
        <w:rPr>
          <w:b/>
          <w:bCs/>
          <w:sz w:val="24"/>
          <w:u w:val="single"/>
        </w:rPr>
        <w:t>Голосовали по вопросу 1.</w:t>
      </w:r>
      <w:r w:rsidR="00C6687B" w:rsidRPr="00DB642E">
        <w:rPr>
          <w:b/>
          <w:bCs/>
          <w:sz w:val="24"/>
          <w:u w:val="single"/>
        </w:rPr>
        <w:t>1</w:t>
      </w:r>
      <w:r w:rsidRPr="00DB642E">
        <w:rPr>
          <w:b/>
          <w:bCs/>
          <w:sz w:val="24"/>
          <w:u w:val="single"/>
        </w:rPr>
        <w:t xml:space="preserve">.5: </w:t>
      </w:r>
      <w:r w:rsidRPr="00DB642E">
        <w:rPr>
          <w:b/>
          <w:sz w:val="24"/>
        </w:rPr>
        <w:t>за 15 человек, против – 0.</w:t>
      </w:r>
    </w:p>
    <w:p w:rsidR="00254025" w:rsidRPr="00DB642E" w:rsidRDefault="00254025" w:rsidP="00FD6A1E">
      <w:pPr>
        <w:tabs>
          <w:tab w:val="left" w:pos="0"/>
        </w:tabs>
        <w:spacing w:before="100"/>
        <w:jc w:val="both"/>
        <w:rPr>
          <w:b/>
          <w:sz w:val="24"/>
        </w:rPr>
      </w:pPr>
      <w:r w:rsidRPr="00DB642E">
        <w:rPr>
          <w:b/>
          <w:bCs/>
          <w:sz w:val="24"/>
          <w:u w:val="single"/>
        </w:rPr>
        <w:t>Голосовали по вопросу 1.</w:t>
      </w:r>
      <w:r w:rsidR="00C6687B" w:rsidRPr="00DB642E">
        <w:rPr>
          <w:b/>
          <w:bCs/>
          <w:sz w:val="24"/>
          <w:u w:val="single"/>
        </w:rPr>
        <w:t>1</w:t>
      </w:r>
      <w:r w:rsidRPr="00DB642E">
        <w:rPr>
          <w:b/>
          <w:bCs/>
          <w:sz w:val="24"/>
          <w:u w:val="single"/>
        </w:rPr>
        <w:t xml:space="preserve">.6: </w:t>
      </w:r>
      <w:r w:rsidRPr="00DB642E">
        <w:rPr>
          <w:b/>
          <w:sz w:val="24"/>
        </w:rPr>
        <w:t>за 15 человек, против – 0.</w:t>
      </w:r>
    </w:p>
    <w:p w:rsidR="00254025" w:rsidRPr="00DB642E" w:rsidRDefault="00254025" w:rsidP="00FD6A1E">
      <w:pPr>
        <w:tabs>
          <w:tab w:val="left" w:pos="0"/>
        </w:tabs>
        <w:spacing w:before="100"/>
        <w:jc w:val="both"/>
        <w:rPr>
          <w:b/>
          <w:sz w:val="24"/>
        </w:rPr>
      </w:pPr>
      <w:r w:rsidRPr="00DB642E">
        <w:rPr>
          <w:b/>
          <w:bCs/>
          <w:sz w:val="24"/>
          <w:u w:val="single"/>
        </w:rPr>
        <w:t>Голосовали по вопросу 1.</w:t>
      </w:r>
      <w:r w:rsidR="00C6687B" w:rsidRPr="00DB642E">
        <w:rPr>
          <w:b/>
          <w:bCs/>
          <w:sz w:val="24"/>
          <w:u w:val="single"/>
        </w:rPr>
        <w:t>1</w:t>
      </w:r>
      <w:r w:rsidRPr="00DB642E">
        <w:rPr>
          <w:b/>
          <w:bCs/>
          <w:sz w:val="24"/>
          <w:u w:val="single"/>
        </w:rPr>
        <w:t xml:space="preserve">.7: </w:t>
      </w:r>
      <w:r w:rsidRPr="00DB642E">
        <w:rPr>
          <w:b/>
          <w:sz w:val="24"/>
        </w:rPr>
        <w:t>за 15 человек, против – 0.</w:t>
      </w:r>
    </w:p>
    <w:p w:rsidR="00254025" w:rsidRPr="00DB642E" w:rsidRDefault="00254025" w:rsidP="00FD6A1E">
      <w:pPr>
        <w:tabs>
          <w:tab w:val="left" w:pos="0"/>
        </w:tabs>
        <w:spacing w:before="100"/>
        <w:jc w:val="both"/>
        <w:rPr>
          <w:b/>
          <w:sz w:val="24"/>
        </w:rPr>
      </w:pPr>
      <w:r w:rsidRPr="00DB642E">
        <w:rPr>
          <w:b/>
          <w:bCs/>
          <w:sz w:val="24"/>
          <w:u w:val="single"/>
        </w:rPr>
        <w:t>Голосовали по вопросу 1.</w:t>
      </w:r>
      <w:r w:rsidR="00C6687B" w:rsidRPr="00DB642E">
        <w:rPr>
          <w:b/>
          <w:bCs/>
          <w:sz w:val="24"/>
          <w:u w:val="single"/>
        </w:rPr>
        <w:t>1</w:t>
      </w:r>
      <w:r w:rsidRPr="00DB642E">
        <w:rPr>
          <w:b/>
          <w:bCs/>
          <w:sz w:val="24"/>
          <w:u w:val="single"/>
        </w:rPr>
        <w:t>.</w:t>
      </w:r>
      <w:r w:rsidR="00253228" w:rsidRPr="00DB642E">
        <w:rPr>
          <w:b/>
          <w:bCs/>
          <w:sz w:val="24"/>
          <w:u w:val="single"/>
        </w:rPr>
        <w:t>8</w:t>
      </w:r>
      <w:r w:rsidRPr="00DB642E">
        <w:rPr>
          <w:b/>
          <w:bCs/>
          <w:sz w:val="24"/>
          <w:u w:val="single"/>
        </w:rPr>
        <w:t xml:space="preserve">: </w:t>
      </w:r>
      <w:r w:rsidRPr="00DB642E">
        <w:rPr>
          <w:b/>
          <w:sz w:val="24"/>
        </w:rPr>
        <w:t>за 15 человек, против – 0.</w:t>
      </w:r>
    </w:p>
    <w:p w:rsidR="00253228" w:rsidRPr="00DB642E" w:rsidRDefault="00253228" w:rsidP="00FD6A1E">
      <w:pPr>
        <w:tabs>
          <w:tab w:val="left" w:pos="0"/>
        </w:tabs>
        <w:spacing w:before="100"/>
        <w:jc w:val="both"/>
        <w:rPr>
          <w:b/>
          <w:sz w:val="24"/>
        </w:rPr>
      </w:pPr>
      <w:r w:rsidRPr="00DB642E">
        <w:rPr>
          <w:b/>
          <w:bCs/>
          <w:sz w:val="24"/>
          <w:u w:val="single"/>
        </w:rPr>
        <w:t>Голосовали по вопросу 1.</w:t>
      </w:r>
      <w:r w:rsidR="00C6687B" w:rsidRPr="00DB642E">
        <w:rPr>
          <w:b/>
          <w:bCs/>
          <w:sz w:val="24"/>
          <w:u w:val="single"/>
        </w:rPr>
        <w:t>1</w:t>
      </w:r>
      <w:r w:rsidRPr="00DB642E">
        <w:rPr>
          <w:b/>
          <w:bCs/>
          <w:sz w:val="24"/>
          <w:u w:val="single"/>
        </w:rPr>
        <w:t xml:space="preserve">.9: </w:t>
      </w:r>
      <w:r w:rsidRPr="00DB642E">
        <w:rPr>
          <w:b/>
          <w:sz w:val="24"/>
        </w:rPr>
        <w:t>за 15 человек, против – 0.</w:t>
      </w:r>
    </w:p>
    <w:p w:rsidR="00253228" w:rsidRPr="00DB642E" w:rsidRDefault="00253228" w:rsidP="00FD6A1E">
      <w:pPr>
        <w:tabs>
          <w:tab w:val="left" w:pos="0"/>
        </w:tabs>
        <w:spacing w:before="100"/>
        <w:jc w:val="both"/>
        <w:rPr>
          <w:b/>
          <w:sz w:val="24"/>
        </w:rPr>
      </w:pPr>
      <w:r w:rsidRPr="00DB642E">
        <w:rPr>
          <w:b/>
          <w:bCs/>
          <w:sz w:val="24"/>
          <w:u w:val="single"/>
        </w:rPr>
        <w:t>Голосовали по вопросу 1.</w:t>
      </w:r>
      <w:r w:rsidR="00C6687B" w:rsidRPr="00DB642E">
        <w:rPr>
          <w:b/>
          <w:bCs/>
          <w:sz w:val="24"/>
          <w:u w:val="single"/>
        </w:rPr>
        <w:t>1</w:t>
      </w:r>
      <w:r w:rsidRPr="00DB642E">
        <w:rPr>
          <w:b/>
          <w:bCs/>
          <w:sz w:val="24"/>
          <w:u w:val="single"/>
        </w:rPr>
        <w:t xml:space="preserve">.10: </w:t>
      </w:r>
      <w:r w:rsidRPr="00DB642E">
        <w:rPr>
          <w:b/>
          <w:sz w:val="24"/>
        </w:rPr>
        <w:t>за 15 человек, против – 0.</w:t>
      </w:r>
    </w:p>
    <w:p w:rsidR="00253228" w:rsidRPr="00DB642E" w:rsidRDefault="00253228" w:rsidP="00253228">
      <w:pPr>
        <w:tabs>
          <w:tab w:val="left" w:pos="0"/>
        </w:tabs>
        <w:spacing w:before="120"/>
        <w:jc w:val="both"/>
        <w:rPr>
          <w:b/>
          <w:sz w:val="24"/>
        </w:rPr>
      </w:pPr>
      <w:r w:rsidRPr="00DB642E">
        <w:rPr>
          <w:b/>
          <w:bCs/>
          <w:sz w:val="24"/>
          <w:u w:val="single"/>
        </w:rPr>
        <w:t>Голосовали по вопросу 1.</w:t>
      </w:r>
      <w:r w:rsidR="00C6687B" w:rsidRPr="00DB642E">
        <w:rPr>
          <w:b/>
          <w:bCs/>
          <w:sz w:val="24"/>
          <w:u w:val="single"/>
        </w:rPr>
        <w:t>1</w:t>
      </w:r>
      <w:r w:rsidRPr="00DB642E">
        <w:rPr>
          <w:b/>
          <w:bCs/>
          <w:sz w:val="24"/>
          <w:u w:val="single"/>
        </w:rPr>
        <w:t xml:space="preserve">.11: </w:t>
      </w:r>
      <w:r w:rsidRPr="00DB642E">
        <w:rPr>
          <w:b/>
          <w:sz w:val="24"/>
        </w:rPr>
        <w:t>за 15 человек, против – 0.</w:t>
      </w:r>
    </w:p>
    <w:p w:rsidR="001C275F" w:rsidRPr="00DB642E" w:rsidRDefault="001C275F" w:rsidP="001C275F">
      <w:pPr>
        <w:tabs>
          <w:tab w:val="left" w:pos="0"/>
        </w:tabs>
        <w:spacing w:before="120"/>
        <w:jc w:val="both"/>
        <w:rPr>
          <w:b/>
          <w:sz w:val="24"/>
        </w:rPr>
      </w:pPr>
      <w:r w:rsidRPr="00DB642E">
        <w:rPr>
          <w:b/>
          <w:bCs/>
          <w:sz w:val="24"/>
          <w:u w:val="single"/>
        </w:rPr>
        <w:t>Голосовали по вопросу 1.</w:t>
      </w:r>
      <w:r w:rsidR="00C6687B" w:rsidRPr="00DB642E">
        <w:rPr>
          <w:b/>
          <w:bCs/>
          <w:sz w:val="24"/>
          <w:u w:val="single"/>
        </w:rPr>
        <w:t>1</w:t>
      </w:r>
      <w:r w:rsidRPr="00DB642E">
        <w:rPr>
          <w:b/>
          <w:bCs/>
          <w:sz w:val="24"/>
          <w:u w:val="single"/>
        </w:rPr>
        <w:t xml:space="preserve">.12: </w:t>
      </w:r>
      <w:r w:rsidRPr="00DB642E">
        <w:rPr>
          <w:b/>
          <w:sz w:val="24"/>
        </w:rPr>
        <w:t>за 15 человек, против – 0.</w:t>
      </w:r>
    </w:p>
    <w:p w:rsidR="00C6687B" w:rsidRPr="00DB642E" w:rsidRDefault="00C6687B" w:rsidP="00C6687B">
      <w:pPr>
        <w:tabs>
          <w:tab w:val="left" w:pos="0"/>
        </w:tabs>
        <w:spacing w:before="120"/>
        <w:jc w:val="both"/>
        <w:rPr>
          <w:b/>
          <w:sz w:val="24"/>
        </w:rPr>
      </w:pPr>
      <w:r w:rsidRPr="00DB642E">
        <w:rPr>
          <w:b/>
          <w:bCs/>
          <w:sz w:val="24"/>
          <w:u w:val="single"/>
        </w:rPr>
        <w:t xml:space="preserve">Голосовали по вопросу 1.1.13: </w:t>
      </w:r>
      <w:r w:rsidRPr="00DB642E">
        <w:rPr>
          <w:b/>
          <w:sz w:val="24"/>
        </w:rPr>
        <w:t>за 15 человек, против – 0.</w:t>
      </w:r>
    </w:p>
    <w:p w:rsidR="00B24C6B" w:rsidRPr="00DB642E" w:rsidRDefault="00B24C6B" w:rsidP="00644151">
      <w:pPr>
        <w:tabs>
          <w:tab w:val="left" w:pos="0"/>
        </w:tabs>
        <w:spacing w:before="120"/>
        <w:jc w:val="both"/>
        <w:rPr>
          <w:b/>
          <w:sz w:val="24"/>
        </w:rPr>
      </w:pPr>
      <w:r w:rsidRPr="00DB642E">
        <w:rPr>
          <w:b/>
          <w:bCs/>
          <w:sz w:val="24"/>
          <w:u w:val="single"/>
        </w:rPr>
        <w:t xml:space="preserve">Голосовали по вопросу </w:t>
      </w:r>
      <w:r w:rsidR="00C23363" w:rsidRPr="00DB642E">
        <w:rPr>
          <w:b/>
          <w:bCs/>
          <w:sz w:val="24"/>
          <w:u w:val="single"/>
        </w:rPr>
        <w:t>1.</w:t>
      </w:r>
      <w:r w:rsidR="00C6687B" w:rsidRPr="00DB642E">
        <w:rPr>
          <w:b/>
          <w:bCs/>
          <w:sz w:val="24"/>
          <w:u w:val="single"/>
        </w:rPr>
        <w:t>2</w:t>
      </w:r>
      <w:r w:rsidRPr="00DB642E">
        <w:rPr>
          <w:b/>
          <w:bCs/>
          <w:sz w:val="24"/>
          <w:u w:val="single"/>
        </w:rPr>
        <w:t xml:space="preserve">: </w:t>
      </w:r>
      <w:r w:rsidRPr="00DB642E">
        <w:rPr>
          <w:b/>
          <w:sz w:val="24"/>
        </w:rPr>
        <w:t>за 1</w:t>
      </w:r>
      <w:r w:rsidR="00677644" w:rsidRPr="00DB642E">
        <w:rPr>
          <w:b/>
          <w:sz w:val="24"/>
        </w:rPr>
        <w:t>5</w:t>
      </w:r>
      <w:r w:rsidRPr="00DB642E">
        <w:rPr>
          <w:b/>
          <w:sz w:val="24"/>
        </w:rPr>
        <w:t xml:space="preserve"> человек, против – 0.</w:t>
      </w:r>
    </w:p>
    <w:p w:rsidR="00C6687B" w:rsidRPr="00DB642E" w:rsidRDefault="00C6687B" w:rsidP="00C6687B">
      <w:pPr>
        <w:tabs>
          <w:tab w:val="left" w:pos="0"/>
        </w:tabs>
        <w:spacing w:before="120"/>
        <w:jc w:val="both"/>
        <w:rPr>
          <w:b/>
          <w:sz w:val="24"/>
        </w:rPr>
      </w:pPr>
      <w:r w:rsidRPr="00DB642E">
        <w:rPr>
          <w:b/>
          <w:bCs/>
          <w:sz w:val="24"/>
          <w:u w:val="single"/>
        </w:rPr>
        <w:t xml:space="preserve">Голосовали по вопросу 1.4: </w:t>
      </w:r>
      <w:r w:rsidRPr="00DB642E">
        <w:rPr>
          <w:b/>
          <w:sz w:val="24"/>
        </w:rPr>
        <w:t>за 15 человек, против – 0.</w:t>
      </w:r>
    </w:p>
    <w:p w:rsidR="0053058B" w:rsidRPr="00DB642E" w:rsidRDefault="0053058B" w:rsidP="0053058B">
      <w:pPr>
        <w:tabs>
          <w:tab w:val="left" w:pos="0"/>
        </w:tabs>
        <w:spacing w:before="120"/>
        <w:jc w:val="both"/>
        <w:rPr>
          <w:b/>
          <w:sz w:val="24"/>
        </w:rPr>
      </w:pPr>
      <w:r w:rsidRPr="00DB642E">
        <w:rPr>
          <w:b/>
          <w:bCs/>
          <w:sz w:val="24"/>
          <w:u w:val="single"/>
        </w:rPr>
        <w:t xml:space="preserve">Голосовали по вопросу 1.5: </w:t>
      </w:r>
      <w:r w:rsidRPr="00DB642E">
        <w:rPr>
          <w:b/>
          <w:sz w:val="24"/>
        </w:rPr>
        <w:t>за 15 человек, против – 0.</w:t>
      </w:r>
    </w:p>
    <w:p w:rsidR="0053058B" w:rsidRPr="00DB642E" w:rsidRDefault="0053058B" w:rsidP="0053058B">
      <w:pPr>
        <w:tabs>
          <w:tab w:val="left" w:pos="0"/>
        </w:tabs>
        <w:spacing w:before="120"/>
        <w:jc w:val="both"/>
        <w:rPr>
          <w:b/>
          <w:sz w:val="24"/>
        </w:rPr>
      </w:pPr>
      <w:r w:rsidRPr="00DB642E">
        <w:rPr>
          <w:b/>
          <w:bCs/>
          <w:sz w:val="24"/>
          <w:u w:val="single"/>
        </w:rPr>
        <w:t xml:space="preserve">Голосовали по вопросу 1.6: </w:t>
      </w:r>
      <w:r w:rsidRPr="00DB642E">
        <w:rPr>
          <w:b/>
          <w:sz w:val="24"/>
        </w:rPr>
        <w:t>за 15 человек, против – 0.</w:t>
      </w:r>
    </w:p>
    <w:p w:rsidR="00AB25CD" w:rsidRPr="00DB642E" w:rsidRDefault="00AB25CD" w:rsidP="00AB25CD">
      <w:pPr>
        <w:tabs>
          <w:tab w:val="left" w:pos="0"/>
        </w:tabs>
        <w:spacing w:before="120"/>
        <w:jc w:val="both"/>
        <w:rPr>
          <w:b/>
          <w:sz w:val="24"/>
        </w:rPr>
      </w:pPr>
      <w:r w:rsidRPr="00DB642E">
        <w:rPr>
          <w:b/>
          <w:bCs/>
          <w:sz w:val="24"/>
          <w:u w:val="single"/>
        </w:rPr>
        <w:t>Голосовали по вопросу 1.</w:t>
      </w:r>
      <w:r w:rsidR="0053058B" w:rsidRPr="00DB642E">
        <w:rPr>
          <w:b/>
          <w:bCs/>
          <w:sz w:val="24"/>
          <w:u w:val="single"/>
        </w:rPr>
        <w:t>7</w:t>
      </w:r>
      <w:r w:rsidR="00C6687B" w:rsidRPr="00DB642E">
        <w:rPr>
          <w:b/>
          <w:bCs/>
          <w:sz w:val="24"/>
          <w:u w:val="single"/>
        </w:rPr>
        <w:t>.1</w:t>
      </w:r>
      <w:r w:rsidRPr="00DB642E">
        <w:rPr>
          <w:b/>
          <w:bCs/>
          <w:sz w:val="24"/>
          <w:u w:val="single"/>
        </w:rPr>
        <w:t xml:space="preserve">: </w:t>
      </w:r>
      <w:r w:rsidRPr="00DB642E">
        <w:rPr>
          <w:b/>
          <w:sz w:val="24"/>
        </w:rPr>
        <w:t>за 1</w:t>
      </w:r>
      <w:r w:rsidR="00677644" w:rsidRPr="00DB642E">
        <w:rPr>
          <w:b/>
          <w:sz w:val="24"/>
        </w:rPr>
        <w:t>5</w:t>
      </w:r>
      <w:r w:rsidRPr="00DB642E">
        <w:rPr>
          <w:b/>
          <w:sz w:val="24"/>
        </w:rPr>
        <w:t xml:space="preserve"> человек, против – 0.</w:t>
      </w:r>
    </w:p>
    <w:p w:rsidR="007602BD" w:rsidRPr="00DB642E" w:rsidRDefault="007602BD" w:rsidP="007602BD">
      <w:pPr>
        <w:tabs>
          <w:tab w:val="left" w:pos="0"/>
        </w:tabs>
        <w:spacing w:before="120"/>
        <w:jc w:val="both"/>
        <w:rPr>
          <w:b/>
          <w:sz w:val="24"/>
        </w:rPr>
      </w:pPr>
      <w:r w:rsidRPr="00DB642E">
        <w:rPr>
          <w:b/>
          <w:bCs/>
          <w:sz w:val="24"/>
          <w:u w:val="single"/>
        </w:rPr>
        <w:t>Голосовали по вопросу 1.</w:t>
      </w:r>
      <w:r w:rsidR="0053058B" w:rsidRPr="00DB642E">
        <w:rPr>
          <w:b/>
          <w:bCs/>
          <w:sz w:val="24"/>
          <w:u w:val="single"/>
        </w:rPr>
        <w:t>7</w:t>
      </w:r>
      <w:r w:rsidR="00C6687B" w:rsidRPr="00DB642E">
        <w:rPr>
          <w:b/>
          <w:bCs/>
          <w:sz w:val="24"/>
          <w:u w:val="single"/>
        </w:rPr>
        <w:t>.2</w:t>
      </w:r>
      <w:r w:rsidRPr="00DB642E">
        <w:rPr>
          <w:b/>
          <w:bCs/>
          <w:sz w:val="24"/>
          <w:u w:val="single"/>
        </w:rPr>
        <w:t xml:space="preserve">: </w:t>
      </w:r>
      <w:r w:rsidRPr="00DB642E">
        <w:rPr>
          <w:b/>
          <w:sz w:val="24"/>
        </w:rPr>
        <w:t>за 15 человек, против – 0.</w:t>
      </w:r>
    </w:p>
    <w:p w:rsidR="00C6687B" w:rsidRPr="00DB642E" w:rsidRDefault="00C6687B" w:rsidP="00C6687B">
      <w:pPr>
        <w:tabs>
          <w:tab w:val="left" w:pos="0"/>
        </w:tabs>
        <w:spacing w:before="120"/>
        <w:jc w:val="both"/>
        <w:rPr>
          <w:b/>
          <w:sz w:val="24"/>
        </w:rPr>
      </w:pPr>
      <w:r w:rsidRPr="00DB642E">
        <w:rPr>
          <w:b/>
          <w:bCs/>
          <w:sz w:val="24"/>
          <w:u w:val="single"/>
        </w:rPr>
        <w:t>Голосовали по вопросу 1.</w:t>
      </w:r>
      <w:r w:rsidR="0053058B" w:rsidRPr="00DB642E">
        <w:rPr>
          <w:b/>
          <w:bCs/>
          <w:sz w:val="24"/>
          <w:u w:val="single"/>
        </w:rPr>
        <w:t>7</w:t>
      </w:r>
      <w:r w:rsidRPr="00DB642E">
        <w:rPr>
          <w:b/>
          <w:bCs/>
          <w:sz w:val="24"/>
          <w:u w:val="single"/>
        </w:rPr>
        <w:t xml:space="preserve">.3: </w:t>
      </w:r>
      <w:r w:rsidRPr="00DB642E">
        <w:rPr>
          <w:b/>
          <w:sz w:val="24"/>
        </w:rPr>
        <w:t>за 15 человек, против – 0.</w:t>
      </w:r>
    </w:p>
    <w:p w:rsidR="00D91BAD" w:rsidRPr="00DB642E" w:rsidRDefault="00B24C6B" w:rsidP="00D91BAD">
      <w:pPr>
        <w:spacing w:before="120"/>
        <w:jc w:val="both"/>
        <w:outlineLvl w:val="0"/>
        <w:rPr>
          <w:sz w:val="24"/>
        </w:rPr>
      </w:pPr>
      <w:r w:rsidRPr="00DB642E">
        <w:rPr>
          <w:b/>
          <w:bCs/>
          <w:sz w:val="24"/>
          <w:u w:val="single"/>
        </w:rPr>
        <w:t>Решение по вопросу 1:</w:t>
      </w:r>
      <w:r w:rsidR="00D91BAD" w:rsidRPr="00DB642E">
        <w:rPr>
          <w:sz w:val="24"/>
        </w:rPr>
        <w:t xml:space="preserve"> </w:t>
      </w:r>
    </w:p>
    <w:p w:rsidR="00F25E2C" w:rsidRPr="00DB642E" w:rsidRDefault="00F25E2C" w:rsidP="00F25E2C">
      <w:pPr>
        <w:spacing w:before="120"/>
        <w:jc w:val="both"/>
        <w:outlineLvl w:val="0"/>
        <w:rPr>
          <w:sz w:val="24"/>
        </w:rPr>
      </w:pPr>
      <w:r w:rsidRPr="00DB642E">
        <w:rPr>
          <w:sz w:val="24"/>
        </w:rPr>
        <w:t xml:space="preserve">1.1. Внести изменения в распределение объемов медицинской помощи и их финансового обеспечения на 2026 год, установленное решением Комиссии от 23.07.2026 (Протокол №12), между медицинскими организациями, имеющими право на осуществление медицинской деятельности, на основании внесенных изменений в Территориальную программу обязательного медицинского страхования на 2026 год постановлением Правительства Пензенской области от </w:t>
      </w:r>
      <w:r w:rsidR="00997058" w:rsidRPr="00997058">
        <w:rPr>
          <w:sz w:val="24"/>
        </w:rPr>
        <w:t>17.08.2026 №634</w:t>
      </w:r>
      <w:r w:rsidRPr="00DB642E">
        <w:rPr>
          <w:sz w:val="24"/>
        </w:rPr>
        <w:t>-пП, с учетом требований Правил ОМС, утвержденных приказом Министерства здравоохранения Российской Федерации от 21.08.2025 №496н, в целях обеспечения исполнения, установленных постановлением Правительства Пензенской области от 30.12.2025 №1156-пП (с последующими изменениями) в ТПОМС на 2026 год нормативов объемов медицинской помощи и их финансового обеспечения</w:t>
      </w:r>
      <w:r w:rsidR="00555031">
        <w:rPr>
          <w:sz w:val="24"/>
        </w:rPr>
        <w:t>,</w:t>
      </w:r>
      <w:r w:rsidR="00555031" w:rsidRPr="00555031">
        <w:rPr>
          <w:color w:val="000000" w:themeColor="text1"/>
          <w:sz w:val="24"/>
          <w:highlight w:val="yellow"/>
        </w:rPr>
        <w:t xml:space="preserve"> согласно приложениям №№1.5, 1.5.1-1.5.3, 1.6, 1.7 к настоящему Протоколу,</w:t>
      </w:r>
      <w:r w:rsidRPr="00DB642E">
        <w:rPr>
          <w:sz w:val="24"/>
        </w:rPr>
        <w:t xml:space="preserve"> по следующим условиям оказания и профилям медицинской помощи:</w:t>
      </w:r>
    </w:p>
    <w:p w:rsidR="00245378" w:rsidRPr="00DB642E" w:rsidRDefault="00AE0A63" w:rsidP="00CB68B4">
      <w:pPr>
        <w:spacing w:before="120"/>
        <w:jc w:val="both"/>
        <w:rPr>
          <w:sz w:val="24"/>
        </w:rPr>
      </w:pPr>
      <w:r w:rsidRPr="00DB642E">
        <w:rPr>
          <w:sz w:val="24"/>
        </w:rPr>
        <w:lastRenderedPageBreak/>
        <w:t>1.1.</w:t>
      </w:r>
      <w:r w:rsidR="00F25E2C" w:rsidRPr="00DB642E">
        <w:rPr>
          <w:sz w:val="24"/>
        </w:rPr>
        <w:t>1</w:t>
      </w:r>
      <w:r w:rsidRPr="00DB642E">
        <w:rPr>
          <w:sz w:val="24"/>
        </w:rPr>
        <w:t xml:space="preserve"> В</w:t>
      </w:r>
      <w:r w:rsidR="00245378" w:rsidRPr="00DB642E">
        <w:rPr>
          <w:sz w:val="24"/>
        </w:rPr>
        <w:t xml:space="preserve"> связи с внесением изменений в Территориальную программу обязательного медицинского страхования на 2026 год постановлением Правительства Пензенской области от 17.08.2026 №634-пП на основании решений, принятых на заседании Комиссии по разработке ТПОМС, проводимом 23.07.2026 (Протокол №12),</w:t>
      </w:r>
      <w:r w:rsidR="00245378" w:rsidRPr="00DB642E">
        <w:rPr>
          <w:b/>
          <w:sz w:val="24"/>
        </w:rPr>
        <w:t xml:space="preserve"> </w:t>
      </w:r>
      <w:r w:rsidR="00245378" w:rsidRPr="00DB642E">
        <w:rPr>
          <w:sz w:val="24"/>
        </w:rPr>
        <w:t xml:space="preserve">и на основании письма Министерства </w:t>
      </w:r>
      <w:r w:rsidR="00245378" w:rsidRPr="00DB642E">
        <w:rPr>
          <w:bCs/>
          <w:sz w:val="24"/>
        </w:rPr>
        <w:t xml:space="preserve">здравоохранения Пензенской области (исх. от 11.08.2026 №15/5313) </w:t>
      </w:r>
      <w:r w:rsidR="00245378" w:rsidRPr="00DB642E">
        <w:rPr>
          <w:sz w:val="24"/>
        </w:rPr>
        <w:t>перераспределить распределенные между медицинскими организациями решением Комиссии от 23.07.2026 (Протокол №12) объемы комплексных посещений школ для больных с хроническими заболеваниями, согласно приложени</w:t>
      </w:r>
      <w:r w:rsidR="00802F60">
        <w:rPr>
          <w:sz w:val="24"/>
        </w:rPr>
        <w:t>ю</w:t>
      </w:r>
      <w:r w:rsidR="00245378" w:rsidRPr="00DB642E">
        <w:rPr>
          <w:sz w:val="24"/>
        </w:rPr>
        <w:t xml:space="preserve"> </w:t>
      </w:r>
      <w:r w:rsidR="00245378" w:rsidRPr="00DB642E">
        <w:rPr>
          <w:sz w:val="24"/>
          <w:highlight w:val="yellow"/>
        </w:rPr>
        <w:t>№1.</w:t>
      </w:r>
      <w:r w:rsidR="00802F60">
        <w:rPr>
          <w:sz w:val="24"/>
          <w:highlight w:val="yellow"/>
        </w:rPr>
        <w:t>5.4</w:t>
      </w:r>
      <w:r w:rsidR="00245378" w:rsidRPr="00DB642E">
        <w:rPr>
          <w:sz w:val="24"/>
          <w:highlight w:val="yellow"/>
        </w:rPr>
        <w:t>. к настоящему Протоколу</w:t>
      </w:r>
      <w:r w:rsidRPr="00DB642E">
        <w:rPr>
          <w:sz w:val="24"/>
        </w:rPr>
        <w:t>.</w:t>
      </w:r>
    </w:p>
    <w:p w:rsidR="00245378" w:rsidRPr="00DB642E" w:rsidRDefault="00F25E2C" w:rsidP="00CB68B4">
      <w:pPr>
        <w:spacing w:before="120"/>
        <w:jc w:val="both"/>
        <w:rPr>
          <w:sz w:val="24"/>
        </w:rPr>
      </w:pPr>
      <w:r w:rsidRPr="00DB642E">
        <w:rPr>
          <w:bCs/>
          <w:sz w:val="24"/>
        </w:rPr>
        <w:t>1.</w:t>
      </w:r>
      <w:r w:rsidR="00AE0A63" w:rsidRPr="00DB642E">
        <w:rPr>
          <w:bCs/>
          <w:sz w:val="24"/>
        </w:rPr>
        <w:t>1.2. П</w:t>
      </w:r>
      <w:r w:rsidR="00245378" w:rsidRPr="00DB642E">
        <w:rPr>
          <w:sz w:val="24"/>
        </w:rPr>
        <w:t>ерераспределить распределенные решением Комиссии 23.07.2026 (Протокол №12) между медицинскими организациями объемы по проведению диспансеризации детей-сирот, усыновлённых, удочеренных, по которым по результатам проведенного ТФОМС Пензенской области медико-экономического контроля за период январь-июль 2026 года отклонены от оплаты случаи лечения с кодом 1.6.2 «Предъявление к оплате медицинской помощи сверх распределенного объема предоставления медицинской помощи, установленного медицинской организации в соответствии с законодательством об обязательном медицинском страховании», за счет снижения распределенных объемов по проведению диспансеризации детей-сирот, усыновлённых, удочеренных,</w:t>
      </w:r>
      <w:r w:rsidR="00245378" w:rsidRPr="00DB642E">
        <w:rPr>
          <w:bCs/>
          <w:sz w:val="24"/>
        </w:rPr>
        <w:t xml:space="preserve"> </w:t>
      </w:r>
      <w:r w:rsidR="00245378" w:rsidRPr="00DB642E">
        <w:rPr>
          <w:sz w:val="24"/>
        </w:rPr>
        <w:t>в целях обеспечения исполнения требований постановления Правительства Пензенской области от 30.12.2025 №1156-пП (с последующими изменениями) в части нормативов объемов медицинской помощи по проведению диспансеризации детей-сирот, усыновлённых, удочеренных</w:t>
      </w:r>
      <w:r w:rsidR="00AE0A63" w:rsidRPr="00DB642E">
        <w:rPr>
          <w:sz w:val="24"/>
        </w:rPr>
        <w:t>.</w:t>
      </w:r>
    </w:p>
    <w:p w:rsidR="00245378" w:rsidRPr="00DB642E" w:rsidRDefault="00F25E2C" w:rsidP="00CB68B4">
      <w:pPr>
        <w:spacing w:before="120"/>
        <w:jc w:val="both"/>
        <w:rPr>
          <w:sz w:val="24"/>
          <w:highlight w:val="yellow"/>
        </w:rPr>
      </w:pPr>
      <w:r w:rsidRPr="00DB642E">
        <w:rPr>
          <w:sz w:val="24"/>
        </w:rPr>
        <w:t>1.</w:t>
      </w:r>
      <w:r w:rsidR="00AE0A63" w:rsidRPr="00DB642E">
        <w:rPr>
          <w:sz w:val="24"/>
        </w:rPr>
        <w:t>1.3. В</w:t>
      </w:r>
      <w:r w:rsidR="00245378" w:rsidRPr="00DB642E">
        <w:rPr>
          <w:sz w:val="24"/>
        </w:rPr>
        <w:t xml:space="preserve"> связи с внесением изменений в Территориальную программу обязательного медицинского страхования на 2026 год постановлением Правительства Пензенской области от 17.08.2026 №634-пП на основании решений, принятых на заседании Комиссии по разработке ТПОМС, проводимом 23.07.2026 (Протокол №12),</w:t>
      </w:r>
      <w:r w:rsidR="00245378" w:rsidRPr="00DB642E">
        <w:rPr>
          <w:b/>
          <w:sz w:val="24"/>
        </w:rPr>
        <w:t xml:space="preserve"> </w:t>
      </w:r>
      <w:r w:rsidR="00245378" w:rsidRPr="00DB642E">
        <w:rPr>
          <w:sz w:val="24"/>
        </w:rPr>
        <w:t>увеличить распределенные между медицинскими организациями решением Комиссии от 23.07.2026 (Протокол №12) объемы магнитно-резонансной томографии,</w:t>
      </w:r>
      <w:r w:rsidR="00245378" w:rsidRPr="00DB642E">
        <w:rPr>
          <w:sz w:val="24"/>
          <w:highlight w:val="yellow"/>
        </w:rPr>
        <w:t xml:space="preserve"> согласно приложению №1.3.6</w:t>
      </w:r>
      <w:r w:rsidR="00AE0A63" w:rsidRPr="00DB642E">
        <w:rPr>
          <w:sz w:val="24"/>
          <w:highlight w:val="yellow"/>
        </w:rPr>
        <w:t xml:space="preserve"> к настоящему Протоколу.</w:t>
      </w:r>
    </w:p>
    <w:p w:rsidR="00245378" w:rsidRPr="00DB642E" w:rsidRDefault="00F25E2C" w:rsidP="00CB68B4">
      <w:pPr>
        <w:spacing w:before="120"/>
        <w:jc w:val="both"/>
        <w:rPr>
          <w:sz w:val="24"/>
        </w:rPr>
      </w:pPr>
      <w:r w:rsidRPr="00DB642E">
        <w:rPr>
          <w:sz w:val="24"/>
        </w:rPr>
        <w:t>1.</w:t>
      </w:r>
      <w:r w:rsidR="00AE0A63" w:rsidRPr="00DB642E">
        <w:rPr>
          <w:sz w:val="24"/>
        </w:rPr>
        <w:t>1.4. В</w:t>
      </w:r>
      <w:r w:rsidR="00245378" w:rsidRPr="00DB642E">
        <w:rPr>
          <w:sz w:val="24"/>
        </w:rPr>
        <w:t xml:space="preserve"> связи с внесением изменений в Территориальную программу обязательного медицинского страхования на 2026 год постановлением Правительства Пензенской области от 17.08.2026 №634-пП на основании решений, принятых на заседании Комиссии по разработке ТПОМС, проводимом 23.07.2026 (Протокол №12),</w:t>
      </w:r>
      <w:r w:rsidR="00245378" w:rsidRPr="00DB642E">
        <w:rPr>
          <w:b/>
          <w:sz w:val="24"/>
        </w:rPr>
        <w:t xml:space="preserve"> </w:t>
      </w:r>
      <w:r w:rsidR="00245378" w:rsidRPr="00DB642E">
        <w:rPr>
          <w:sz w:val="24"/>
        </w:rPr>
        <w:t xml:space="preserve">увеличить распределенные между медицинскими организациями решением Комиссии от 23.07.2026 (Протокол №12) эндоскопических исследований, согласно приложению </w:t>
      </w:r>
      <w:r w:rsidR="00245378" w:rsidRPr="00DB642E">
        <w:rPr>
          <w:sz w:val="24"/>
          <w:highlight w:val="yellow"/>
        </w:rPr>
        <w:t>№1.3.8 к настоящему Протоколу</w:t>
      </w:r>
      <w:r w:rsidR="00AE0A63" w:rsidRPr="00DB642E">
        <w:rPr>
          <w:sz w:val="24"/>
        </w:rPr>
        <w:t>.</w:t>
      </w:r>
    </w:p>
    <w:p w:rsidR="00245378" w:rsidRPr="00DB642E" w:rsidRDefault="00F25E2C" w:rsidP="00CB68B4">
      <w:pPr>
        <w:spacing w:before="120"/>
        <w:jc w:val="both"/>
        <w:rPr>
          <w:sz w:val="24"/>
        </w:rPr>
      </w:pPr>
      <w:r w:rsidRPr="00DB642E">
        <w:rPr>
          <w:bCs/>
          <w:sz w:val="24"/>
        </w:rPr>
        <w:t>1.</w:t>
      </w:r>
      <w:r w:rsidR="00AE0A63" w:rsidRPr="00DB642E">
        <w:rPr>
          <w:bCs/>
          <w:sz w:val="24"/>
        </w:rPr>
        <w:t>1.5. П</w:t>
      </w:r>
      <w:r w:rsidR="00245378" w:rsidRPr="00DB642E">
        <w:rPr>
          <w:sz w:val="24"/>
        </w:rPr>
        <w:t xml:space="preserve">ерераспределить распределенные решением Комиссии от 23.07.2026 (Протокол №12) между медицинскими организациями объемы компьютерной томографии, проводимой в амбулаторных условиях, увеличив распределенные объемы медицинским организациям, по которым по результатам проведенного Территориальным фондом обязательного медицинского страхования Пензенской области медико-экономического контроля за период январь-июль 2026 года отклонены от оплаты случаи лечения с кодом 1.6.2. «Предъявление к оплате медицинской помощи сверх распределенного объема предоставления медицинской помощи, установленного медицинской организации в соответствии с законодательством об обязательном медицинском страховании» и которыми исполнены требования п. 216 Правил ОМС, утвержденных приказом Министерства здравоохранения Российской Федерации от 21.08.2025 №496н, за счет </w:t>
      </w:r>
      <w:r w:rsidR="00245378" w:rsidRPr="00DB642E">
        <w:rPr>
          <w:sz w:val="24"/>
        </w:rPr>
        <w:lastRenderedPageBreak/>
        <w:t xml:space="preserve">снижения распределенных объемов по проведению объемов компьютерной томографии медицинскими организациями, имеющим максимальные остатки распределенных между медицинскими организациями объемов до конца 2026 </w:t>
      </w:r>
      <w:r w:rsidR="00AE0A63" w:rsidRPr="00DB642E">
        <w:rPr>
          <w:sz w:val="24"/>
        </w:rPr>
        <w:t>года.</w:t>
      </w:r>
    </w:p>
    <w:p w:rsidR="00245378" w:rsidRPr="00DB642E" w:rsidRDefault="00F25E2C" w:rsidP="00AE0A63">
      <w:pPr>
        <w:spacing w:before="120"/>
        <w:jc w:val="both"/>
        <w:rPr>
          <w:sz w:val="24"/>
        </w:rPr>
      </w:pPr>
      <w:r w:rsidRPr="00DB642E">
        <w:rPr>
          <w:sz w:val="24"/>
        </w:rPr>
        <w:t>1.</w:t>
      </w:r>
      <w:r w:rsidR="00AE0A63" w:rsidRPr="00DB642E">
        <w:rPr>
          <w:sz w:val="24"/>
        </w:rPr>
        <w:t>1.6. П</w:t>
      </w:r>
      <w:r w:rsidR="00245378" w:rsidRPr="00DB642E">
        <w:rPr>
          <w:sz w:val="24"/>
        </w:rPr>
        <w:t xml:space="preserve">ерераспределить распределенные решением Комиссии от 23.07.2026 (Протокол №12) между медицинскими организациями объемы по проведению </w:t>
      </w:r>
      <w:r w:rsidR="00245378" w:rsidRPr="00DB642E">
        <w:rPr>
          <w:bCs/>
          <w:sz w:val="24"/>
        </w:rPr>
        <w:t>1 этапа</w:t>
      </w:r>
      <w:r w:rsidR="00245378" w:rsidRPr="00DB642E">
        <w:rPr>
          <w:sz w:val="24"/>
        </w:rPr>
        <w:t xml:space="preserve"> диспансеризации </w:t>
      </w:r>
      <w:r w:rsidR="00245378" w:rsidRPr="00DB642E">
        <w:rPr>
          <w:bCs/>
          <w:sz w:val="24"/>
        </w:rPr>
        <w:t xml:space="preserve">определенных групп взрослого населения </w:t>
      </w:r>
      <w:r w:rsidR="00245378" w:rsidRPr="00DB642E">
        <w:rPr>
          <w:sz w:val="24"/>
        </w:rPr>
        <w:t xml:space="preserve">(в части углубленной диспансеризации граждан, перенесших COVID-19) на основании обоснованного обращения медицинской организации в адрес Комиссии, за счет снижения распределенных объемов по проведению 1 этапа диспансеризации </w:t>
      </w:r>
      <w:r w:rsidR="00245378" w:rsidRPr="00DB642E">
        <w:rPr>
          <w:bCs/>
          <w:sz w:val="24"/>
        </w:rPr>
        <w:t xml:space="preserve">определенных групп взрослого населения </w:t>
      </w:r>
      <w:r w:rsidR="00245378" w:rsidRPr="00DB642E">
        <w:rPr>
          <w:sz w:val="24"/>
        </w:rPr>
        <w:t xml:space="preserve">(в части углубленной диспансеризации граждан, перенесших COVID-19) медицинским организациям, имеющим максимальные остатки распределенных между медицинскими организациями объемов до конца 2026 года, в целях обеспечения исполнения требований постановления Правительства Пензенской области от 30.12.2025 №1156-пП </w:t>
      </w:r>
      <w:r w:rsidR="00E804D9" w:rsidRPr="000C7F10">
        <w:rPr>
          <w:spacing w:val="-4"/>
          <w:szCs w:val="28"/>
        </w:rPr>
        <w:br/>
      </w:r>
      <w:r w:rsidR="00E804D9" w:rsidRPr="00DB642E">
        <w:rPr>
          <w:sz w:val="24"/>
        </w:rPr>
        <w:t xml:space="preserve"> </w:t>
      </w:r>
      <w:r w:rsidR="00245378" w:rsidRPr="00DB642E">
        <w:rPr>
          <w:sz w:val="24"/>
        </w:rPr>
        <w:t xml:space="preserve">(с последующими изменениями) в части нормативов объемов по проведению 1 этапа диспансеризации </w:t>
      </w:r>
      <w:r w:rsidR="00245378" w:rsidRPr="00DB642E">
        <w:rPr>
          <w:bCs/>
          <w:sz w:val="24"/>
        </w:rPr>
        <w:t>определенных групп взрослого населения</w:t>
      </w:r>
      <w:r w:rsidR="00AE0A63" w:rsidRPr="00DB642E">
        <w:rPr>
          <w:sz w:val="24"/>
        </w:rPr>
        <w:t>.</w:t>
      </w:r>
    </w:p>
    <w:p w:rsidR="00245378" w:rsidRPr="00DB642E" w:rsidRDefault="00F25E2C" w:rsidP="00CB68B4">
      <w:pPr>
        <w:spacing w:before="120"/>
        <w:jc w:val="both"/>
        <w:rPr>
          <w:sz w:val="24"/>
        </w:rPr>
      </w:pPr>
      <w:r w:rsidRPr="00DB642E">
        <w:rPr>
          <w:bCs/>
          <w:sz w:val="24"/>
        </w:rPr>
        <w:t>1.</w:t>
      </w:r>
      <w:r w:rsidR="00AE0A63" w:rsidRPr="00DB642E">
        <w:rPr>
          <w:bCs/>
          <w:sz w:val="24"/>
        </w:rPr>
        <w:t>1.7. П</w:t>
      </w:r>
      <w:r w:rsidR="00245378" w:rsidRPr="00DB642E">
        <w:rPr>
          <w:sz w:val="24"/>
        </w:rPr>
        <w:t xml:space="preserve">ерераспределить распределенные решением Комиссии от 23.07.2026 (Протокол №12) между медицинскими организациями объемы по проведению </w:t>
      </w:r>
      <w:r w:rsidR="00245378" w:rsidRPr="00DB642E">
        <w:rPr>
          <w:bCs/>
          <w:sz w:val="24"/>
        </w:rPr>
        <w:t xml:space="preserve">2 этапа </w:t>
      </w:r>
      <w:r w:rsidR="00245378" w:rsidRPr="00DB642E">
        <w:rPr>
          <w:sz w:val="24"/>
        </w:rPr>
        <w:t xml:space="preserve">диспансеризации </w:t>
      </w:r>
      <w:r w:rsidR="00245378" w:rsidRPr="00DB642E">
        <w:rPr>
          <w:bCs/>
          <w:sz w:val="24"/>
        </w:rPr>
        <w:t>определенных групп взрослого населения</w:t>
      </w:r>
      <w:r w:rsidR="00245378" w:rsidRPr="00DB642E">
        <w:rPr>
          <w:sz w:val="24"/>
        </w:rPr>
        <w:t>, по которым по результатам проведенного ТФОМС Пензенской области медико-экономического контроля за период январь-июль 2026 года отклонены от оплаты случаи лечения с кодом 1.6.2 «Предъявление к оплате медицинской помощи сверх распределенного объема предоставления медицинской помощи, установленного медицинской организации в соответствии</w:t>
      </w:r>
      <w:r w:rsidR="00E804D9" w:rsidRPr="000C7F10">
        <w:rPr>
          <w:spacing w:val="-4"/>
          <w:szCs w:val="28"/>
        </w:rPr>
        <w:br/>
      </w:r>
      <w:r w:rsidR="00245378" w:rsidRPr="00DB642E">
        <w:rPr>
          <w:sz w:val="24"/>
        </w:rPr>
        <w:t xml:space="preserve"> с законодательством об обязательном медицинском страховании» </w:t>
      </w:r>
      <w:r w:rsidR="00245378" w:rsidRPr="00DB642E">
        <w:rPr>
          <w:bCs/>
          <w:sz w:val="24"/>
        </w:rPr>
        <w:t xml:space="preserve">и которыми исполнены требования п. 216 Правил ОМС, утвержденных приказом Министерства здравоохранения Российской Федерации от 21.08.2025 №496н, </w:t>
      </w:r>
      <w:r w:rsidR="00245378" w:rsidRPr="00DB642E">
        <w:rPr>
          <w:sz w:val="24"/>
        </w:rPr>
        <w:t xml:space="preserve">за счет снижения распределенных объемов по проведению </w:t>
      </w:r>
      <w:r w:rsidR="00245378" w:rsidRPr="00DB642E">
        <w:rPr>
          <w:bCs/>
          <w:sz w:val="24"/>
        </w:rPr>
        <w:t>2 этапа</w:t>
      </w:r>
      <w:r w:rsidR="00245378" w:rsidRPr="00DB642E">
        <w:rPr>
          <w:sz w:val="24"/>
        </w:rPr>
        <w:t xml:space="preserve"> диспансеризации </w:t>
      </w:r>
      <w:r w:rsidR="00245378" w:rsidRPr="00DB642E">
        <w:rPr>
          <w:bCs/>
          <w:sz w:val="24"/>
        </w:rPr>
        <w:t>определенных групп взрослого населения</w:t>
      </w:r>
      <w:r w:rsidR="00AE0A63" w:rsidRPr="00DB642E">
        <w:rPr>
          <w:bCs/>
          <w:sz w:val="24"/>
        </w:rPr>
        <w:t>.</w:t>
      </w:r>
    </w:p>
    <w:p w:rsidR="00245378" w:rsidRPr="00DB642E" w:rsidRDefault="00F25E2C" w:rsidP="00AE0A63">
      <w:pPr>
        <w:pStyle w:val="ac"/>
        <w:spacing w:before="120"/>
        <w:ind w:left="0"/>
        <w:contextualSpacing w:val="0"/>
        <w:jc w:val="both"/>
        <w:rPr>
          <w:sz w:val="24"/>
        </w:rPr>
      </w:pPr>
      <w:r w:rsidRPr="00DB642E">
        <w:rPr>
          <w:bCs/>
          <w:sz w:val="24"/>
        </w:rPr>
        <w:t>1.</w:t>
      </w:r>
      <w:r w:rsidR="00AE0A63" w:rsidRPr="00DB642E">
        <w:rPr>
          <w:bCs/>
          <w:sz w:val="24"/>
        </w:rPr>
        <w:t>1.8. П</w:t>
      </w:r>
      <w:r w:rsidR="00245378" w:rsidRPr="00DB642E">
        <w:rPr>
          <w:sz w:val="24"/>
        </w:rPr>
        <w:t>ерераспределить распределенные решением Комиссии от 23.07.2026 (Протокол №12) между медицинскими организациями объемы обращений в связи с заболеванием по профилю «стоматология» на основании обоснованных обращений медицинских организаций ООО «Здоровье проф» (исх. от №89 от 12.08.2026) и ЧУЗ «Клиническая больница «РЖД-Медицина» г.</w:t>
      </w:r>
      <w:r w:rsidR="00AE0A63" w:rsidRPr="00DB642E">
        <w:rPr>
          <w:sz w:val="24"/>
        </w:rPr>
        <w:t xml:space="preserve"> </w:t>
      </w:r>
      <w:r w:rsidR="00245378" w:rsidRPr="00DB642E">
        <w:rPr>
          <w:sz w:val="24"/>
        </w:rPr>
        <w:t xml:space="preserve">Пенза» (исх. №01-12/1430 от 22.07.2026) в адрес Комиссии и результатов анализа оказанной медицинской помощи за период январь-июль 2026 года, </w:t>
      </w:r>
      <w:r w:rsidR="00245378" w:rsidRPr="00DB642E">
        <w:rPr>
          <w:sz w:val="24"/>
          <w:highlight w:val="yellow"/>
        </w:rPr>
        <w:t>согласно приложению №1.3.13  к настоящему Протоколу</w:t>
      </w:r>
      <w:r w:rsidR="00AE0A63" w:rsidRPr="00DB642E">
        <w:rPr>
          <w:sz w:val="24"/>
        </w:rPr>
        <w:t>.</w:t>
      </w:r>
    </w:p>
    <w:p w:rsidR="00245378" w:rsidRPr="00DB642E" w:rsidRDefault="00F25E2C" w:rsidP="00CB68B4">
      <w:pPr>
        <w:spacing w:before="120"/>
        <w:jc w:val="both"/>
        <w:rPr>
          <w:sz w:val="24"/>
        </w:rPr>
      </w:pPr>
      <w:r w:rsidRPr="00DB642E">
        <w:rPr>
          <w:bCs/>
          <w:sz w:val="24"/>
        </w:rPr>
        <w:t>1.</w:t>
      </w:r>
      <w:r w:rsidR="00AE0A63" w:rsidRPr="00DB642E">
        <w:rPr>
          <w:bCs/>
          <w:sz w:val="24"/>
        </w:rPr>
        <w:t>1.9. П</w:t>
      </w:r>
      <w:r w:rsidR="00245378" w:rsidRPr="00DB642E">
        <w:rPr>
          <w:sz w:val="24"/>
        </w:rPr>
        <w:t xml:space="preserve">ерераспределить распределенные решением Комиссии от 23.07.2026 (Протокол №12) между медицинскими организациями объемы посещений с иными целями </w:t>
      </w:r>
      <w:r w:rsidR="00E804D9" w:rsidRPr="000C7F10">
        <w:rPr>
          <w:spacing w:val="-4"/>
          <w:szCs w:val="28"/>
        </w:rPr>
        <w:br/>
      </w:r>
      <w:r w:rsidR="00245378" w:rsidRPr="00DB642E">
        <w:rPr>
          <w:sz w:val="24"/>
        </w:rPr>
        <w:t xml:space="preserve">по профилю «стоматология» на основании обоснованных обращений медицинских организаций в адрес Комиссии и результатов анализа оказанной медицинской помощи </w:t>
      </w:r>
      <w:r w:rsidR="00E804D9" w:rsidRPr="000C7F10">
        <w:rPr>
          <w:spacing w:val="-4"/>
          <w:szCs w:val="28"/>
        </w:rPr>
        <w:br/>
      </w:r>
      <w:r w:rsidR="00245378" w:rsidRPr="00DB642E">
        <w:rPr>
          <w:sz w:val="24"/>
        </w:rPr>
        <w:t>за период январь-июль 2026 года</w:t>
      </w:r>
      <w:r w:rsidR="00245378" w:rsidRPr="00DB642E">
        <w:rPr>
          <w:sz w:val="24"/>
          <w:highlight w:val="yellow"/>
        </w:rPr>
        <w:t>, согласно приложению №1.3.12 к настоящему Протоколу</w:t>
      </w:r>
      <w:r w:rsidR="00AE0A63" w:rsidRPr="00DB642E">
        <w:rPr>
          <w:sz w:val="24"/>
        </w:rPr>
        <w:t>.</w:t>
      </w:r>
    </w:p>
    <w:p w:rsidR="00AE0A63" w:rsidRPr="00DB642E" w:rsidRDefault="00F25E2C" w:rsidP="00AE0A63">
      <w:pPr>
        <w:pStyle w:val="ac"/>
        <w:spacing w:before="120"/>
        <w:ind w:left="0"/>
        <w:contextualSpacing w:val="0"/>
        <w:jc w:val="both"/>
        <w:rPr>
          <w:sz w:val="24"/>
        </w:rPr>
      </w:pPr>
      <w:r w:rsidRPr="00DB642E">
        <w:rPr>
          <w:bCs/>
          <w:sz w:val="24"/>
        </w:rPr>
        <w:t>1.</w:t>
      </w:r>
      <w:r w:rsidR="00AE0A63" w:rsidRPr="00DB642E">
        <w:rPr>
          <w:bCs/>
          <w:sz w:val="24"/>
        </w:rPr>
        <w:t>1.10. П</w:t>
      </w:r>
      <w:r w:rsidR="00AE0A63" w:rsidRPr="00DB642E">
        <w:rPr>
          <w:sz w:val="24"/>
        </w:rPr>
        <w:t xml:space="preserve">ерераспределить распределенные решением Комиссии от 23.07.2026 (Протокол №12) между медицинскими организациями объемы посещений с иными целями </w:t>
      </w:r>
      <w:r w:rsidR="00E804D9" w:rsidRPr="000C7F10">
        <w:rPr>
          <w:spacing w:val="-4"/>
          <w:szCs w:val="28"/>
        </w:rPr>
        <w:br/>
      </w:r>
      <w:r w:rsidR="00AE0A63" w:rsidRPr="00DB642E">
        <w:rPr>
          <w:sz w:val="24"/>
        </w:rPr>
        <w:t>к медицинскому психологу, увеличив распределенные объемы медицинским организациям, по которым по</w:t>
      </w:r>
      <w:r w:rsidR="00AE0A63" w:rsidRPr="00B92E46">
        <w:rPr>
          <w:sz w:val="24"/>
        </w:rPr>
        <w:t xml:space="preserve"> </w:t>
      </w:r>
      <w:r w:rsidR="00AE0A63" w:rsidRPr="00DB642E">
        <w:rPr>
          <w:sz w:val="24"/>
        </w:rPr>
        <w:t xml:space="preserve">результатам проведенного Территориальным фондом обязательного медицинского страхования Пензенской области медико-экономического контроля за период январь-июнь 2026 года отклонены от оплаты случаи лечения с кодом 1.6.2. «Предъявление к оплате медицинской помощи сверх распределенного объема предоставления медицинской помощи, установленного медицинской организации </w:t>
      </w:r>
      <w:r w:rsidR="00E804D9" w:rsidRPr="000C7F10">
        <w:rPr>
          <w:spacing w:val="-4"/>
          <w:szCs w:val="28"/>
        </w:rPr>
        <w:br/>
      </w:r>
      <w:r w:rsidR="00AE0A63" w:rsidRPr="00DB642E">
        <w:rPr>
          <w:sz w:val="24"/>
        </w:rPr>
        <w:lastRenderedPageBreak/>
        <w:t xml:space="preserve">в соответствии с законодательством об обязательном медицинском страховании», а так же на основании обоснованных обращений медицинских организаций в адрес Комиссии и на основании результатов анализа оказанной медицинской помощи за период январь-июль 2026 года, </w:t>
      </w:r>
      <w:r w:rsidR="00AE0A63" w:rsidRPr="00DB642E">
        <w:rPr>
          <w:sz w:val="24"/>
          <w:highlight w:val="yellow"/>
        </w:rPr>
        <w:t>согласно приложению №1.3.16 к настоящему Протоколу</w:t>
      </w:r>
      <w:r w:rsidR="00AE0A63" w:rsidRPr="00DB642E">
        <w:rPr>
          <w:sz w:val="24"/>
        </w:rPr>
        <w:t>.</w:t>
      </w:r>
    </w:p>
    <w:p w:rsidR="00AE0A63" w:rsidRPr="00DB642E" w:rsidRDefault="00F25E2C" w:rsidP="00AE0A63">
      <w:pPr>
        <w:spacing w:before="120"/>
        <w:jc w:val="both"/>
        <w:rPr>
          <w:sz w:val="24"/>
          <w:highlight w:val="yellow"/>
        </w:rPr>
      </w:pPr>
      <w:r w:rsidRPr="00DB642E">
        <w:rPr>
          <w:sz w:val="24"/>
        </w:rPr>
        <w:t>1.</w:t>
      </w:r>
      <w:r w:rsidR="00AE0A63" w:rsidRPr="00DB642E">
        <w:rPr>
          <w:sz w:val="24"/>
        </w:rPr>
        <w:t>1.11. В связи с внесением изменений в Территориальную программу обязательного медицинского страхования на 2026 год постановлением Правительства Пензенской области от 17.08.2026 №634-пП на основании решений, принятых на заседании Комиссии по разработке ТПОМС, проводимом 23.07.2026 (Протокол №12),</w:t>
      </w:r>
      <w:r w:rsidR="00AE0A63" w:rsidRPr="00DB642E">
        <w:rPr>
          <w:b/>
          <w:sz w:val="24"/>
        </w:rPr>
        <w:t xml:space="preserve"> </w:t>
      </w:r>
      <w:r w:rsidR="00AE0A63" w:rsidRPr="00DB642E">
        <w:rPr>
          <w:sz w:val="24"/>
        </w:rPr>
        <w:t xml:space="preserve">уменьшить распределенные между медицинскими организациями решением Комиссии от 23.07.2026 (Протокол №12) объемы патолого-анатомических исследований биопсийного (операционного) материала </w:t>
      </w:r>
      <w:r w:rsidR="00E804D9" w:rsidRPr="000C7F10">
        <w:rPr>
          <w:spacing w:val="-4"/>
          <w:szCs w:val="28"/>
        </w:rPr>
        <w:br/>
      </w:r>
      <w:r w:rsidR="00AE0A63" w:rsidRPr="00DB642E">
        <w:rPr>
          <w:sz w:val="24"/>
        </w:rPr>
        <w:t>с целью выявления онкологических заболеваний, согласно</w:t>
      </w:r>
      <w:r w:rsidR="00AE0A63" w:rsidRPr="00DB642E">
        <w:rPr>
          <w:sz w:val="24"/>
          <w:highlight w:val="yellow"/>
        </w:rPr>
        <w:t xml:space="preserve"> приложению №1.3.10 </w:t>
      </w:r>
      <w:r w:rsidR="00E804D9" w:rsidRPr="000C7F10">
        <w:rPr>
          <w:spacing w:val="-4"/>
          <w:szCs w:val="28"/>
        </w:rPr>
        <w:br/>
      </w:r>
      <w:r w:rsidR="00AE0A63" w:rsidRPr="00DB642E">
        <w:rPr>
          <w:sz w:val="24"/>
          <w:highlight w:val="yellow"/>
        </w:rPr>
        <w:t>к настоящему Протоколу.</w:t>
      </w:r>
    </w:p>
    <w:p w:rsidR="00AE0A63" w:rsidRPr="00DB642E" w:rsidRDefault="00F25E2C" w:rsidP="00AE0A63">
      <w:pPr>
        <w:tabs>
          <w:tab w:val="left" w:pos="284"/>
        </w:tabs>
        <w:spacing w:before="120"/>
        <w:jc w:val="both"/>
        <w:rPr>
          <w:sz w:val="24"/>
        </w:rPr>
      </w:pPr>
      <w:r w:rsidRPr="00DB642E">
        <w:rPr>
          <w:sz w:val="24"/>
        </w:rPr>
        <w:t>1.</w:t>
      </w:r>
      <w:r w:rsidR="00AE0A63" w:rsidRPr="00DB642E">
        <w:rPr>
          <w:sz w:val="24"/>
        </w:rPr>
        <w:t xml:space="preserve">1.12. Перераспределить распределенные решением Комиссии от 23.07.2026 (Протокол №12) между медицинскими организациями объемы медицинской помощи, предоставляемой в условиях дневного стационара, в связи с внесением изменений в Территориальную программу обязательного медицинского страхования на 2026 год постановлением Правительства Пензенской области от 17.08.2026 №634-пП на основании решений, принятых на заседании Комиссии по разработке ТПОМС, проводимом 23.07.2026 (Протокол №12), и в пределах допустимых отклонений (10%) от установленных в ТПОМС на 2026 год значений медицинским организациям, в том числе по которым по результатам проведенного ТФОМС Пензенской области медико-экономического контроля за период январь-июль 2026 года отклонены от оплаты случаи лечения с кодом 1.6.2 «Предъявление к оплате медицинской помощи сверх распределенного объема предоставления медицинской помощи, установленного медицинской организации в соответствии </w:t>
      </w:r>
      <w:r w:rsidR="00E804D9" w:rsidRPr="000C7F10">
        <w:rPr>
          <w:spacing w:val="-4"/>
          <w:szCs w:val="28"/>
        </w:rPr>
        <w:br/>
      </w:r>
      <w:r w:rsidR="00AE0A63" w:rsidRPr="00DB642E">
        <w:rPr>
          <w:sz w:val="24"/>
        </w:rPr>
        <w:t>с законодательством об обязательном медицинском страховании»</w:t>
      </w:r>
      <w:r w:rsidR="00802F60">
        <w:rPr>
          <w:sz w:val="24"/>
        </w:rPr>
        <w:t xml:space="preserve">, </w:t>
      </w:r>
      <w:r w:rsidR="00802F60" w:rsidRPr="00802F60">
        <w:rPr>
          <w:color w:val="000000" w:themeColor="text1"/>
          <w:sz w:val="24"/>
          <w:highlight w:val="yellow"/>
        </w:rPr>
        <w:t>согласно приложениям №№1.</w:t>
      </w:r>
      <w:r w:rsidR="00B57513">
        <w:rPr>
          <w:color w:val="000000" w:themeColor="text1"/>
          <w:sz w:val="24"/>
          <w:highlight w:val="yellow"/>
        </w:rPr>
        <w:t>4.4</w:t>
      </w:r>
      <w:r w:rsidR="00802F60" w:rsidRPr="00802F60">
        <w:rPr>
          <w:color w:val="000000" w:themeColor="text1"/>
          <w:sz w:val="24"/>
          <w:highlight w:val="yellow"/>
        </w:rPr>
        <w:t xml:space="preserve">, </w:t>
      </w:r>
      <w:r w:rsidR="00B57513">
        <w:rPr>
          <w:color w:val="000000" w:themeColor="text1"/>
          <w:sz w:val="24"/>
          <w:highlight w:val="yellow"/>
        </w:rPr>
        <w:t>1.4.4.1</w:t>
      </w:r>
      <w:r w:rsidR="00802F60" w:rsidRPr="00802F60">
        <w:rPr>
          <w:color w:val="000000" w:themeColor="text1"/>
          <w:sz w:val="24"/>
          <w:highlight w:val="yellow"/>
        </w:rPr>
        <w:t xml:space="preserve"> к настоящему Протоколу</w:t>
      </w:r>
      <w:r w:rsidR="00AE0A63" w:rsidRPr="00802F60">
        <w:rPr>
          <w:sz w:val="24"/>
          <w:highlight w:val="yellow"/>
        </w:rPr>
        <w:t>.</w:t>
      </w:r>
    </w:p>
    <w:p w:rsidR="00151967" w:rsidRPr="001355A5" w:rsidRDefault="00F25E2C" w:rsidP="00F04D20">
      <w:pPr>
        <w:tabs>
          <w:tab w:val="left" w:pos="284"/>
        </w:tabs>
        <w:spacing w:before="120"/>
        <w:jc w:val="both"/>
        <w:rPr>
          <w:sz w:val="24"/>
        </w:rPr>
      </w:pPr>
      <w:r w:rsidRPr="00DB642E">
        <w:rPr>
          <w:sz w:val="24"/>
        </w:rPr>
        <w:t>1.</w:t>
      </w:r>
      <w:r w:rsidR="00EA07E4" w:rsidRPr="00DB642E">
        <w:rPr>
          <w:sz w:val="24"/>
        </w:rPr>
        <w:t>1.13. Перераспределить распределенные решением Комиссии от 23.07.2026 (Протокол №12) между медицинскими организациями объемы медицинской помощи</w:t>
      </w:r>
      <w:r w:rsidR="00151967" w:rsidRPr="001355A5">
        <w:rPr>
          <w:sz w:val="24"/>
        </w:rPr>
        <w:t>, в том числе высокотехнологичной медицинской помощи, предоставляемой в условиях круглосуточного стационара, на основании внесенных изменений в Территориальную программу обязательного медицинского страхования на 2026 год постановлением Правительства Пензенской области от 17.08.2026 №634-пП и решений, принятых на заседании Комиссии по разработке ТПОМС, проводимом 23.07.2026 (Протокол №12),</w:t>
      </w:r>
      <w:r w:rsidR="00151967" w:rsidRPr="001355A5">
        <w:rPr>
          <w:b/>
          <w:sz w:val="24"/>
        </w:rPr>
        <w:t xml:space="preserve"> </w:t>
      </w:r>
      <w:r w:rsidR="00E804D9" w:rsidRPr="000C7F10">
        <w:rPr>
          <w:spacing w:val="-4"/>
          <w:szCs w:val="28"/>
        </w:rPr>
        <w:br/>
      </w:r>
      <w:r w:rsidR="00151967" w:rsidRPr="001355A5">
        <w:rPr>
          <w:sz w:val="24"/>
        </w:rPr>
        <w:t xml:space="preserve">в пределах допустимых отклонений (10%) от установленных в ТПОМС на 2026 год значений медицинским организациям, в том числе по которым по результатам проведенного ТФОМС Пензенской области медико-экономического контроля за период январь-июнь 2026 года отклонены от оплаты случаи лечения с кодом 1.6.2 «Предъявление к оплате медицинской помощи сверх распределенного объема предоставления медицинской помощи, установленного медицинской организации в соответствии </w:t>
      </w:r>
      <w:r w:rsidR="00E804D9" w:rsidRPr="000C7F10">
        <w:rPr>
          <w:spacing w:val="-4"/>
          <w:szCs w:val="28"/>
        </w:rPr>
        <w:br/>
      </w:r>
      <w:r w:rsidR="00151967" w:rsidRPr="001355A5">
        <w:rPr>
          <w:sz w:val="24"/>
        </w:rPr>
        <w:t>с законодательством об обязательном медицинском страховании»</w:t>
      </w:r>
      <w:r w:rsidR="00802F60">
        <w:rPr>
          <w:sz w:val="24"/>
        </w:rPr>
        <w:t xml:space="preserve">, </w:t>
      </w:r>
      <w:r w:rsidR="00802F60" w:rsidRPr="00143BCA">
        <w:rPr>
          <w:color w:val="000000" w:themeColor="text1"/>
          <w:sz w:val="24"/>
        </w:rPr>
        <w:t xml:space="preserve">согласно </w:t>
      </w:r>
      <w:r w:rsidR="00802F60" w:rsidRPr="00802F60">
        <w:rPr>
          <w:color w:val="000000" w:themeColor="text1"/>
          <w:sz w:val="24"/>
          <w:highlight w:val="yellow"/>
        </w:rPr>
        <w:t>приложениям №№1.</w:t>
      </w:r>
      <w:r w:rsidR="00B57513">
        <w:rPr>
          <w:color w:val="000000" w:themeColor="text1"/>
          <w:sz w:val="24"/>
          <w:highlight w:val="yellow"/>
        </w:rPr>
        <w:t>4.</w:t>
      </w:r>
      <w:r w:rsidR="00802F60" w:rsidRPr="00802F60">
        <w:rPr>
          <w:color w:val="000000" w:themeColor="text1"/>
          <w:sz w:val="24"/>
          <w:highlight w:val="yellow"/>
        </w:rPr>
        <w:t>5</w:t>
      </w:r>
      <w:r w:rsidR="00170634">
        <w:rPr>
          <w:color w:val="000000" w:themeColor="text1"/>
          <w:sz w:val="24"/>
          <w:highlight w:val="yellow"/>
        </w:rPr>
        <w:t>-</w:t>
      </w:r>
      <w:r w:rsidR="00802F60" w:rsidRPr="00802F60">
        <w:rPr>
          <w:color w:val="000000" w:themeColor="text1"/>
          <w:sz w:val="24"/>
          <w:highlight w:val="yellow"/>
        </w:rPr>
        <w:t>1.</w:t>
      </w:r>
      <w:r w:rsidR="00B57513">
        <w:rPr>
          <w:color w:val="000000" w:themeColor="text1"/>
          <w:sz w:val="24"/>
          <w:highlight w:val="yellow"/>
        </w:rPr>
        <w:t>4.</w:t>
      </w:r>
      <w:r w:rsidR="00802F60" w:rsidRPr="00802F60">
        <w:rPr>
          <w:color w:val="000000" w:themeColor="text1"/>
          <w:sz w:val="24"/>
          <w:highlight w:val="yellow"/>
        </w:rPr>
        <w:t>5.</w:t>
      </w:r>
      <w:r w:rsidR="00170634">
        <w:rPr>
          <w:color w:val="000000" w:themeColor="text1"/>
          <w:sz w:val="24"/>
          <w:highlight w:val="yellow"/>
        </w:rPr>
        <w:t>2</w:t>
      </w:r>
      <w:r w:rsidR="00802F60" w:rsidRPr="00802F60">
        <w:rPr>
          <w:color w:val="000000" w:themeColor="text1"/>
          <w:sz w:val="24"/>
          <w:highlight w:val="yellow"/>
        </w:rPr>
        <w:t xml:space="preserve"> к настоящему Протоколу</w:t>
      </w:r>
      <w:r w:rsidR="00802F60" w:rsidRPr="00802F60">
        <w:rPr>
          <w:sz w:val="24"/>
          <w:highlight w:val="yellow"/>
        </w:rPr>
        <w:t>.</w:t>
      </w:r>
    </w:p>
    <w:p w:rsidR="00AE0A63" w:rsidRPr="00DB642E" w:rsidRDefault="00F25E2C" w:rsidP="00151967">
      <w:pPr>
        <w:tabs>
          <w:tab w:val="left" w:pos="284"/>
        </w:tabs>
        <w:spacing w:before="120"/>
        <w:jc w:val="both"/>
        <w:rPr>
          <w:sz w:val="24"/>
        </w:rPr>
      </w:pPr>
      <w:r w:rsidRPr="00DB642E">
        <w:rPr>
          <w:sz w:val="24"/>
        </w:rPr>
        <w:t>1.</w:t>
      </w:r>
      <w:r w:rsidR="00D05050" w:rsidRPr="00DB642E">
        <w:rPr>
          <w:sz w:val="24"/>
        </w:rPr>
        <w:t xml:space="preserve">2. </w:t>
      </w:r>
      <w:r w:rsidR="00AE0A63" w:rsidRPr="00DB642E">
        <w:rPr>
          <w:sz w:val="24"/>
        </w:rPr>
        <w:t>Повторно рассмотреть обращения:</w:t>
      </w:r>
    </w:p>
    <w:p w:rsidR="00AE0A63" w:rsidRPr="00DB642E" w:rsidRDefault="00AE0A63" w:rsidP="00AE0A63">
      <w:pPr>
        <w:pStyle w:val="ac"/>
        <w:spacing w:before="120"/>
        <w:ind w:left="0"/>
        <w:contextualSpacing w:val="0"/>
        <w:jc w:val="both"/>
        <w:rPr>
          <w:sz w:val="24"/>
        </w:rPr>
      </w:pPr>
      <w:r w:rsidRPr="00DB642E">
        <w:rPr>
          <w:sz w:val="24"/>
        </w:rPr>
        <w:t xml:space="preserve">-  ФГБУ «Медико-санитарная часть №59» ФМБА России (исх. №3145 от 19.08.2026) по вопросу снижения распределенных решением Комиссии от 23.07.2026 (Протокол №12) объемов обращений в связи с заболеванием по профилю «стоматология» </w:t>
      </w:r>
      <w:r w:rsidR="00E804D9" w:rsidRPr="000C7F10">
        <w:rPr>
          <w:spacing w:val="-4"/>
          <w:szCs w:val="28"/>
        </w:rPr>
        <w:br/>
      </w:r>
      <w:r w:rsidRPr="00DB642E">
        <w:rPr>
          <w:sz w:val="24"/>
        </w:rPr>
        <w:lastRenderedPageBreak/>
        <w:t xml:space="preserve">на 1881 обращений, с учетом результатов анализа оказанной медицинской помощи </w:t>
      </w:r>
      <w:r w:rsidR="00E804D9" w:rsidRPr="000C7F10">
        <w:rPr>
          <w:spacing w:val="-4"/>
          <w:szCs w:val="28"/>
        </w:rPr>
        <w:br/>
      </w:r>
      <w:r w:rsidRPr="00DB642E">
        <w:rPr>
          <w:sz w:val="24"/>
        </w:rPr>
        <w:t>за 9 месяцев 2026 года;</w:t>
      </w:r>
    </w:p>
    <w:p w:rsidR="00541BE9" w:rsidRPr="001355A5" w:rsidRDefault="00AE0A63" w:rsidP="00F04D20">
      <w:pPr>
        <w:spacing w:before="120"/>
        <w:jc w:val="both"/>
        <w:rPr>
          <w:sz w:val="24"/>
        </w:rPr>
      </w:pPr>
      <w:r w:rsidRPr="00DB642E">
        <w:rPr>
          <w:sz w:val="24"/>
        </w:rPr>
        <w:t xml:space="preserve">- </w:t>
      </w:r>
      <w:r w:rsidRPr="00DB642E">
        <w:rPr>
          <w:bCs/>
          <w:sz w:val="24"/>
        </w:rPr>
        <w:t xml:space="preserve">ООО «Клиника диагностики и лечения на Измайлова» (исх. №96 от 22.07.2026) </w:t>
      </w:r>
      <w:r w:rsidR="00541BE9" w:rsidRPr="001355A5">
        <w:rPr>
          <w:sz w:val="24"/>
        </w:rPr>
        <w:t>по вопросу увеличения распределенных решением Комиссии от 23.07.2026 (Протокол №12) объемов медицинской помощи, предоставляемой в условиях дневного стационара,</w:t>
      </w:r>
      <w:r w:rsidR="00541BE9" w:rsidRPr="001355A5">
        <w:rPr>
          <w:bCs/>
          <w:sz w:val="24"/>
        </w:rPr>
        <w:t xml:space="preserve"> по профилю «онкология» на 172 случая лечения</w:t>
      </w:r>
      <w:r w:rsidR="00541BE9" w:rsidRPr="001355A5">
        <w:rPr>
          <w:sz w:val="24"/>
        </w:rPr>
        <w:t>, с учетом результатов анализа оказанной медицинской помощи за 9 месяцев 2026 года;</w:t>
      </w:r>
    </w:p>
    <w:p w:rsidR="00AE0A63" w:rsidRPr="00DB642E" w:rsidRDefault="00AE0A63" w:rsidP="00AE0A63">
      <w:pPr>
        <w:spacing w:before="120"/>
        <w:jc w:val="both"/>
        <w:rPr>
          <w:sz w:val="24"/>
        </w:rPr>
      </w:pPr>
      <w:r w:rsidRPr="00DB642E">
        <w:rPr>
          <w:sz w:val="24"/>
        </w:rPr>
        <w:t xml:space="preserve">- </w:t>
      </w:r>
      <w:r w:rsidRPr="00DB642E">
        <w:rPr>
          <w:bCs/>
          <w:sz w:val="24"/>
        </w:rPr>
        <w:t xml:space="preserve">ООО «Клиника Стандарт Пенза» (исх. №52 от 18.08.2026) </w:t>
      </w:r>
      <w:r w:rsidRPr="00DB642E">
        <w:rPr>
          <w:sz w:val="24"/>
        </w:rPr>
        <w:t>по вопросу увеличения распределенного решением Комиссии от 23.07.2026 (Протокол №12) объема финансового обеспечения медицинской помощи, предоставляемой в условиях дневного стационара,</w:t>
      </w:r>
      <w:r w:rsidRPr="00DB642E">
        <w:rPr>
          <w:bCs/>
          <w:sz w:val="24"/>
        </w:rPr>
        <w:t xml:space="preserve"> </w:t>
      </w:r>
      <w:r w:rsidR="00E804D9" w:rsidRPr="000C7F10">
        <w:rPr>
          <w:spacing w:val="-4"/>
          <w:szCs w:val="28"/>
        </w:rPr>
        <w:br/>
      </w:r>
      <w:r w:rsidRPr="00DB642E">
        <w:rPr>
          <w:sz w:val="24"/>
        </w:rPr>
        <w:t>с учетом результатов анализа оказанной медицинской помощи за 2026 год.</w:t>
      </w:r>
    </w:p>
    <w:p w:rsidR="00EA07E4" w:rsidRPr="00DB642E" w:rsidRDefault="00F25E2C" w:rsidP="00CB68B4">
      <w:pPr>
        <w:spacing w:before="120"/>
        <w:jc w:val="both"/>
        <w:rPr>
          <w:bCs/>
          <w:sz w:val="24"/>
        </w:rPr>
      </w:pPr>
      <w:r w:rsidRPr="00DB642E">
        <w:rPr>
          <w:bCs/>
          <w:sz w:val="24"/>
        </w:rPr>
        <w:t>1.</w:t>
      </w:r>
      <w:r w:rsidR="003F282D" w:rsidRPr="00DB642E">
        <w:rPr>
          <w:bCs/>
          <w:sz w:val="24"/>
        </w:rPr>
        <w:t>3</w:t>
      </w:r>
      <w:r w:rsidR="00D05050" w:rsidRPr="00DB642E">
        <w:rPr>
          <w:bCs/>
          <w:sz w:val="24"/>
        </w:rPr>
        <w:t xml:space="preserve">. </w:t>
      </w:r>
      <w:r w:rsidR="00EA07E4" w:rsidRPr="00DB642E">
        <w:rPr>
          <w:bCs/>
          <w:sz w:val="24"/>
        </w:rPr>
        <w:t>О</w:t>
      </w:r>
      <w:r w:rsidR="0004479F" w:rsidRPr="00DB642E">
        <w:rPr>
          <w:bCs/>
          <w:sz w:val="24"/>
        </w:rPr>
        <w:t>тказать</w:t>
      </w:r>
      <w:r w:rsidR="00EA07E4" w:rsidRPr="00DB642E">
        <w:rPr>
          <w:bCs/>
          <w:sz w:val="24"/>
        </w:rPr>
        <w:t>:</w:t>
      </w:r>
    </w:p>
    <w:p w:rsidR="0004479F" w:rsidRPr="00DB642E" w:rsidRDefault="00EA07E4" w:rsidP="00CB68B4">
      <w:pPr>
        <w:spacing w:before="120"/>
        <w:jc w:val="both"/>
        <w:rPr>
          <w:sz w:val="24"/>
        </w:rPr>
      </w:pPr>
      <w:r w:rsidRPr="00DB642E">
        <w:rPr>
          <w:bCs/>
          <w:sz w:val="24"/>
        </w:rPr>
        <w:t>-</w:t>
      </w:r>
      <w:r w:rsidR="0004479F" w:rsidRPr="00DB642E">
        <w:rPr>
          <w:bCs/>
          <w:sz w:val="24"/>
        </w:rPr>
        <w:t xml:space="preserve"> </w:t>
      </w:r>
      <w:r w:rsidR="0004479F" w:rsidRPr="00DB642E">
        <w:rPr>
          <w:sz w:val="24"/>
        </w:rPr>
        <w:t xml:space="preserve">в увеличении распределенных решением Комиссии от 23.07.2026 (Протокол №12) </w:t>
      </w:r>
      <w:r w:rsidR="00245378" w:rsidRPr="00DB642E">
        <w:rPr>
          <w:sz w:val="24"/>
        </w:rPr>
        <w:t xml:space="preserve">объемов </w:t>
      </w:r>
      <w:r w:rsidR="00245378" w:rsidRPr="00DB642E">
        <w:rPr>
          <w:bCs/>
          <w:sz w:val="24"/>
        </w:rPr>
        <w:t>посещени</w:t>
      </w:r>
      <w:r w:rsidR="00245378" w:rsidRPr="00DB642E">
        <w:rPr>
          <w:sz w:val="24"/>
        </w:rPr>
        <w:t xml:space="preserve">й с иными целями по профилю «стоматология» </w:t>
      </w:r>
      <w:r w:rsidR="0004479F" w:rsidRPr="00DB642E">
        <w:rPr>
          <w:sz w:val="24"/>
        </w:rPr>
        <w:t xml:space="preserve">по обращению медицинской организации (ФГБУ «Медико-санитарная часть №59» ФМБА России </w:t>
      </w:r>
      <w:r w:rsidR="00E804D9" w:rsidRPr="000C7F10">
        <w:rPr>
          <w:spacing w:val="-4"/>
          <w:szCs w:val="28"/>
        </w:rPr>
        <w:br/>
      </w:r>
      <w:r w:rsidR="00E804D9" w:rsidRPr="00DB642E">
        <w:rPr>
          <w:sz w:val="24"/>
        </w:rPr>
        <w:t xml:space="preserve"> </w:t>
      </w:r>
      <w:r w:rsidR="0004479F" w:rsidRPr="00DB642E">
        <w:rPr>
          <w:sz w:val="24"/>
        </w:rPr>
        <w:t xml:space="preserve">(исх. №3145 от 19.08.2026) </w:t>
      </w:r>
      <w:r w:rsidR="00245378" w:rsidRPr="00DB642E">
        <w:rPr>
          <w:sz w:val="24"/>
        </w:rPr>
        <w:t>до момента получения результатов экспертных мероприятий, проводимых страховыми медицинскими организациями;</w:t>
      </w:r>
    </w:p>
    <w:p w:rsidR="00AE0A63" w:rsidRPr="00DB642E" w:rsidRDefault="00AE0A63" w:rsidP="00AE0A63">
      <w:pPr>
        <w:pStyle w:val="ac"/>
        <w:spacing w:before="120"/>
        <w:ind w:left="0"/>
        <w:contextualSpacing w:val="0"/>
        <w:jc w:val="both"/>
        <w:rPr>
          <w:sz w:val="24"/>
        </w:rPr>
      </w:pPr>
      <w:r w:rsidRPr="00DB642E">
        <w:rPr>
          <w:sz w:val="24"/>
        </w:rPr>
        <w:t xml:space="preserve">- в увеличении распределенных решением Комиссии от 23.07.2026 (Протокол №12) объемов по проведению ультразвуковых исследований сердечно-сосудистой системы по обращениям медицинских организаций, которые не соответствует требованиям </w:t>
      </w:r>
      <w:r w:rsidR="00E804D9" w:rsidRPr="000C7F10">
        <w:rPr>
          <w:spacing w:val="-4"/>
          <w:szCs w:val="28"/>
        </w:rPr>
        <w:br/>
      </w:r>
      <w:r w:rsidRPr="00DB642E">
        <w:rPr>
          <w:sz w:val="24"/>
        </w:rPr>
        <w:t>п. 216 Правил ОМС, утвержденных приказом Министерства здравоохранения Российской Федерации от 21.08.2025 №496н;</w:t>
      </w:r>
    </w:p>
    <w:p w:rsidR="00EA07E4" w:rsidRPr="00DB642E" w:rsidRDefault="00EA07E4" w:rsidP="00EA07E4">
      <w:pPr>
        <w:spacing w:before="120"/>
        <w:jc w:val="both"/>
        <w:rPr>
          <w:sz w:val="24"/>
        </w:rPr>
      </w:pPr>
      <w:r w:rsidRPr="00DB642E">
        <w:rPr>
          <w:sz w:val="24"/>
        </w:rPr>
        <w:t xml:space="preserve">- в увеличении распределенных решением Комиссии объемов специализированной медицинской помощи по обращениям ГБУЗ «Клиническая больница №6 им.Г.А.Захарьина» (исх. №4111 от 03.08.2026, №4337 от 13.08.26, №4437 от 20.08.2026) ГБУЗ «Сердобская РБ им. А.И. Настина» (исх. №1017 от 26.08.2026), которые </w:t>
      </w:r>
      <w:r w:rsidR="00E804D9" w:rsidRPr="000C7F10">
        <w:rPr>
          <w:spacing w:val="-4"/>
          <w:szCs w:val="28"/>
        </w:rPr>
        <w:br/>
      </w:r>
      <w:r w:rsidRPr="00DB642E">
        <w:rPr>
          <w:sz w:val="24"/>
        </w:rPr>
        <w:t>не соответствуют требованиям п.216 Правил ОМС, утвержденных приказом Министерства здравоохранения Российской Федерации от 21.08.2025 №496н;</w:t>
      </w:r>
    </w:p>
    <w:p w:rsidR="00245378" w:rsidRPr="00DB642E" w:rsidRDefault="00245378" w:rsidP="00CB68B4">
      <w:pPr>
        <w:spacing w:before="120"/>
        <w:jc w:val="both"/>
        <w:rPr>
          <w:sz w:val="24"/>
        </w:rPr>
      </w:pPr>
      <w:r w:rsidRPr="00DB642E">
        <w:rPr>
          <w:sz w:val="24"/>
        </w:rPr>
        <w:t xml:space="preserve">- в </w:t>
      </w:r>
      <w:r w:rsidR="00541BE9" w:rsidRPr="00DB642E">
        <w:rPr>
          <w:sz w:val="24"/>
        </w:rPr>
        <w:t>увеличении</w:t>
      </w:r>
      <w:r w:rsidRPr="00DB642E">
        <w:rPr>
          <w:sz w:val="24"/>
        </w:rPr>
        <w:t xml:space="preserve"> распределенных решением Комиссии объемов медицинской помощи, предоставляемой в условиях дневного стационара, по обращениям медицинских организаций, которые не соответствуют требованиям п.216 Правил ОМС, утвержденных приказом Министерства здравоохранения Российской Федерации от 21.08.2025 №496н;</w:t>
      </w:r>
    </w:p>
    <w:p w:rsidR="00EA07E4" w:rsidRPr="00DB642E" w:rsidRDefault="00F25E2C" w:rsidP="00CB68B4">
      <w:pPr>
        <w:spacing w:before="120"/>
        <w:jc w:val="both"/>
        <w:rPr>
          <w:bCs/>
          <w:sz w:val="24"/>
        </w:rPr>
      </w:pPr>
      <w:r w:rsidRPr="00DB642E">
        <w:rPr>
          <w:bCs/>
          <w:sz w:val="24"/>
        </w:rPr>
        <w:t>1.</w:t>
      </w:r>
      <w:r w:rsidR="003F282D" w:rsidRPr="00DB642E">
        <w:rPr>
          <w:bCs/>
          <w:sz w:val="24"/>
        </w:rPr>
        <w:t>4</w:t>
      </w:r>
      <w:r w:rsidR="00D05050" w:rsidRPr="00DB642E">
        <w:rPr>
          <w:bCs/>
          <w:sz w:val="24"/>
        </w:rPr>
        <w:t xml:space="preserve">. </w:t>
      </w:r>
      <w:r w:rsidR="00EA07E4" w:rsidRPr="00DB642E">
        <w:rPr>
          <w:bCs/>
          <w:sz w:val="24"/>
        </w:rPr>
        <w:t>П</w:t>
      </w:r>
      <w:r w:rsidR="00245378" w:rsidRPr="00DB642E">
        <w:rPr>
          <w:bCs/>
          <w:sz w:val="24"/>
        </w:rPr>
        <w:t>ринять к сведению</w:t>
      </w:r>
      <w:r w:rsidR="00EA07E4" w:rsidRPr="00DB642E">
        <w:rPr>
          <w:bCs/>
          <w:sz w:val="24"/>
        </w:rPr>
        <w:t>:</w:t>
      </w:r>
    </w:p>
    <w:p w:rsidR="00245378" w:rsidRPr="00DB642E" w:rsidRDefault="00EA07E4" w:rsidP="00CB68B4">
      <w:pPr>
        <w:spacing w:before="120"/>
        <w:jc w:val="both"/>
        <w:rPr>
          <w:sz w:val="24"/>
        </w:rPr>
      </w:pPr>
      <w:r w:rsidRPr="00DB642E">
        <w:rPr>
          <w:bCs/>
          <w:sz w:val="24"/>
        </w:rPr>
        <w:t>-</w:t>
      </w:r>
      <w:r w:rsidR="00245378" w:rsidRPr="00DB642E">
        <w:rPr>
          <w:bCs/>
          <w:sz w:val="24"/>
        </w:rPr>
        <w:t xml:space="preserve"> обращение </w:t>
      </w:r>
      <w:r w:rsidR="00245378" w:rsidRPr="00DB642E">
        <w:rPr>
          <w:sz w:val="24"/>
        </w:rPr>
        <w:t xml:space="preserve">ГБУЗ «Областной онкологический клинический диспансер» </w:t>
      </w:r>
      <w:r w:rsidR="00E804D9" w:rsidRPr="000C7F10">
        <w:rPr>
          <w:spacing w:val="-4"/>
          <w:szCs w:val="28"/>
        </w:rPr>
        <w:br/>
      </w:r>
      <w:r w:rsidR="00E804D9" w:rsidRPr="00DB642E">
        <w:rPr>
          <w:sz w:val="24"/>
        </w:rPr>
        <w:t xml:space="preserve"> </w:t>
      </w:r>
      <w:r w:rsidR="00245378" w:rsidRPr="00DB642E">
        <w:rPr>
          <w:sz w:val="24"/>
        </w:rPr>
        <w:t>(исх. от 12.08.2026 №2119) по вопросу увеличения объемов по проведению заместительной почечной терапии в условиях круглосуточного стационара;</w:t>
      </w:r>
    </w:p>
    <w:p w:rsidR="00F04D20" w:rsidRPr="00DB642E" w:rsidRDefault="00F04D20" w:rsidP="00F04D20">
      <w:pPr>
        <w:spacing w:before="120"/>
        <w:jc w:val="both"/>
        <w:rPr>
          <w:sz w:val="24"/>
        </w:rPr>
      </w:pPr>
      <w:r w:rsidRPr="00DB642E">
        <w:rPr>
          <w:sz w:val="24"/>
        </w:rPr>
        <w:t xml:space="preserve">- </w:t>
      </w:r>
      <w:r w:rsidRPr="00DB642E">
        <w:rPr>
          <w:bCs/>
          <w:sz w:val="24"/>
        </w:rPr>
        <w:t xml:space="preserve">обращение </w:t>
      </w:r>
      <w:r w:rsidRPr="00DB642E">
        <w:rPr>
          <w:sz w:val="24"/>
        </w:rPr>
        <w:t>ГБУЗ «Кузнецкая детская ЦРБ» (исх. №647 от 11.08.2026) по вопросу снижения объемов посещений центров здоровья;</w:t>
      </w:r>
    </w:p>
    <w:p w:rsidR="00F04D20" w:rsidRPr="00DB642E" w:rsidRDefault="00F04D20" w:rsidP="00F04D20">
      <w:pPr>
        <w:spacing w:before="120"/>
        <w:jc w:val="both"/>
        <w:rPr>
          <w:sz w:val="24"/>
        </w:rPr>
      </w:pPr>
      <w:r w:rsidRPr="00DB642E">
        <w:rPr>
          <w:bCs/>
          <w:sz w:val="24"/>
        </w:rPr>
        <w:t xml:space="preserve">- обращение </w:t>
      </w:r>
      <w:r w:rsidRPr="00DB642E">
        <w:rPr>
          <w:sz w:val="24"/>
        </w:rPr>
        <w:t>ГБУЗ «</w:t>
      </w:r>
      <w:r w:rsidR="00D73ACF" w:rsidRPr="00DB642E">
        <w:rPr>
          <w:sz w:val="24"/>
        </w:rPr>
        <w:t>Каменская РБ им. Г.М. Савельевой</w:t>
      </w:r>
      <w:r w:rsidRPr="00DB642E">
        <w:rPr>
          <w:sz w:val="24"/>
        </w:rPr>
        <w:t xml:space="preserve">» (исх. </w:t>
      </w:r>
      <w:r w:rsidR="00D73ACF" w:rsidRPr="00DB642E">
        <w:rPr>
          <w:sz w:val="24"/>
        </w:rPr>
        <w:t>№2642 от 20.08.2026</w:t>
      </w:r>
      <w:r w:rsidRPr="00DB642E">
        <w:rPr>
          <w:sz w:val="24"/>
        </w:rPr>
        <w:t xml:space="preserve">) </w:t>
      </w:r>
      <w:r w:rsidR="00E804D9" w:rsidRPr="000C7F10">
        <w:rPr>
          <w:spacing w:val="-4"/>
          <w:szCs w:val="28"/>
        </w:rPr>
        <w:br/>
      </w:r>
      <w:r w:rsidRPr="00DB642E">
        <w:rPr>
          <w:sz w:val="24"/>
        </w:rPr>
        <w:t xml:space="preserve">по вопросу увеличения объемов по проведению </w:t>
      </w:r>
      <w:r w:rsidR="00D73ACF" w:rsidRPr="00DB642E">
        <w:rPr>
          <w:sz w:val="24"/>
        </w:rPr>
        <w:t>диспансерного наблюдения по иным заболеваниям.</w:t>
      </w:r>
    </w:p>
    <w:p w:rsidR="003F282D" w:rsidRPr="00DB642E" w:rsidRDefault="003F282D" w:rsidP="00371B1E">
      <w:pPr>
        <w:spacing w:before="120"/>
        <w:jc w:val="both"/>
        <w:rPr>
          <w:bCs/>
          <w:sz w:val="24"/>
        </w:rPr>
      </w:pPr>
      <w:r w:rsidRPr="00DB642E">
        <w:rPr>
          <w:bCs/>
          <w:sz w:val="24"/>
        </w:rPr>
        <w:t>1.</w:t>
      </w:r>
      <w:r w:rsidR="0053058B" w:rsidRPr="00DB642E">
        <w:rPr>
          <w:bCs/>
          <w:sz w:val="24"/>
        </w:rPr>
        <w:t>5</w:t>
      </w:r>
      <w:r w:rsidRPr="00DB642E">
        <w:rPr>
          <w:bCs/>
          <w:sz w:val="24"/>
        </w:rPr>
        <w:t xml:space="preserve">. Рекомендовать страховым медицинским организациям провести экспертные мероприятия по случаям оказания стоматологической помощи в амбулаторных условиях </w:t>
      </w:r>
      <w:r w:rsidRPr="00DB642E">
        <w:rPr>
          <w:bCs/>
          <w:sz w:val="24"/>
        </w:rPr>
        <w:lastRenderedPageBreak/>
        <w:t xml:space="preserve">ГАУЗ ПО «Пензенская стоматологическая поликлиника», ГБУЗ «Колышлейская РБ», ФГБУЗ «МСЧ 59 ФМБА России», ООО «Медицинская клиника «Здоровье», </w:t>
      </w:r>
      <w:r w:rsidR="00DD42C4" w:rsidRPr="000C7F10">
        <w:rPr>
          <w:spacing w:val="-4"/>
          <w:szCs w:val="28"/>
        </w:rPr>
        <w:br/>
      </w:r>
      <w:r w:rsidRPr="00DB642E">
        <w:rPr>
          <w:bCs/>
          <w:sz w:val="24"/>
        </w:rPr>
        <w:t xml:space="preserve">ГБУЗ «Нижнеломовская ЦРБ», ГБУЗ МЧУ «КДП» «Здоровье» на предмет обоснованности предъявления к оплате случаев лечения с завышенным количеством УЕТ, относительно среднеобластного показателя (в одном обращении в связи с заболеванием и в одном посещении </w:t>
      </w:r>
      <w:r w:rsidRPr="00DB642E">
        <w:rPr>
          <w:sz w:val="24"/>
        </w:rPr>
        <w:t>с</w:t>
      </w:r>
      <w:r w:rsidRPr="00DB642E">
        <w:rPr>
          <w:bCs/>
          <w:sz w:val="24"/>
        </w:rPr>
        <w:t xml:space="preserve"> иными целями </w:t>
      </w:r>
      <w:r w:rsidRPr="00DB642E">
        <w:rPr>
          <w:sz w:val="24"/>
          <w:u w:val="single"/>
        </w:rPr>
        <w:t>(</w:t>
      </w:r>
      <w:r w:rsidRPr="00DB642E">
        <w:rPr>
          <w:sz w:val="24"/>
        </w:rPr>
        <w:t>включая разовые посещения в связи с заболеванием)</w:t>
      </w:r>
      <w:r w:rsidRPr="00DB642E">
        <w:rPr>
          <w:bCs/>
          <w:sz w:val="24"/>
        </w:rPr>
        <w:t>.</w:t>
      </w:r>
    </w:p>
    <w:p w:rsidR="003F282D" w:rsidRPr="00DB642E" w:rsidRDefault="003F282D" w:rsidP="00371B1E">
      <w:pPr>
        <w:spacing w:before="120"/>
        <w:jc w:val="both"/>
        <w:rPr>
          <w:sz w:val="24"/>
        </w:rPr>
      </w:pPr>
      <w:r w:rsidRPr="00DB642E">
        <w:rPr>
          <w:sz w:val="24"/>
        </w:rPr>
        <w:t>1.</w:t>
      </w:r>
      <w:r w:rsidR="0053058B" w:rsidRPr="00DB642E">
        <w:rPr>
          <w:sz w:val="24"/>
        </w:rPr>
        <w:t>6</w:t>
      </w:r>
      <w:r w:rsidRPr="00DB642E">
        <w:rPr>
          <w:sz w:val="24"/>
        </w:rPr>
        <w:t>. Поручить ТФОМС Пензенской области представить на очередное заседание Комиссии информацию о количестве случаев проведения в течение января-августа 2026 года одному уникальному пациенту (одному физическому лицу) более одного эндоскопического исследования в один день.</w:t>
      </w:r>
    </w:p>
    <w:p w:rsidR="0053058B" w:rsidRPr="00DB642E" w:rsidRDefault="0053058B" w:rsidP="00371B1E">
      <w:pPr>
        <w:spacing w:before="120"/>
        <w:jc w:val="both"/>
        <w:rPr>
          <w:sz w:val="24"/>
        </w:rPr>
      </w:pPr>
      <w:r w:rsidRPr="00DB642E">
        <w:rPr>
          <w:sz w:val="24"/>
        </w:rPr>
        <w:t>1.7.1. Внести изменения в распределение объемов специализированной медицинской помощи, предоставляемой в условиях круглосуточного стационара, по профилям «сердечно-сосудистая хирургия» и «онкология» в соответствии с внесенными постановлением Правительства Пензенской области от 17.08.2026 №634-пП изменениями в Территориальную программу обязательного медицинского страхования на 2026 год, в том числе:</w:t>
      </w:r>
    </w:p>
    <w:p w:rsidR="0053058B" w:rsidRPr="00DB642E" w:rsidRDefault="0053058B" w:rsidP="00371B1E">
      <w:pPr>
        <w:spacing w:before="120"/>
        <w:jc w:val="both"/>
        <w:rPr>
          <w:sz w:val="24"/>
        </w:rPr>
      </w:pPr>
      <w:r w:rsidRPr="00DB642E">
        <w:rPr>
          <w:sz w:val="24"/>
        </w:rPr>
        <w:t xml:space="preserve">- снизить распределенные между медицинскими организациями (ГБУЗ «ПОКБ им. </w:t>
      </w:r>
      <w:r w:rsidR="00E804D9" w:rsidRPr="000C7F10">
        <w:rPr>
          <w:spacing w:val="-4"/>
          <w:szCs w:val="28"/>
        </w:rPr>
        <w:br/>
      </w:r>
      <w:r w:rsidRPr="00DB642E">
        <w:rPr>
          <w:sz w:val="24"/>
        </w:rPr>
        <w:t>Н.Н. Бурденко», ГБУЗ «Клиническая больница №6 им.Г.А.Захарьина», ЧУЗ «Клиническая больница «РЖД-Медицина» г. Пенза») объемы специализированной, в том числе высокотехнологичной, медицинской помощи по профилю «сердечно-сосудистая хирургия» на общее количество 1019 случаев госпитализации на общую сумму 200,0 млн.руб.;</w:t>
      </w:r>
    </w:p>
    <w:p w:rsidR="0053058B" w:rsidRPr="00FA2AEC" w:rsidRDefault="0053058B" w:rsidP="00371B1E">
      <w:pPr>
        <w:spacing w:before="120"/>
        <w:jc w:val="both"/>
        <w:rPr>
          <w:sz w:val="24"/>
        </w:rPr>
      </w:pPr>
      <w:r w:rsidRPr="00DB642E">
        <w:rPr>
          <w:sz w:val="24"/>
        </w:rPr>
        <w:t xml:space="preserve">- увеличить распределенный ГБУЗ «Областной онкологический клинический диспансер» решением Комиссии объем финансового обеспечения специализированной медицинской помощи, предоставляемой в условиях круглосуточного стационара, по профилю «онкология» на 200,0 млн.руб., без увеличения общего количества распределенного </w:t>
      </w:r>
      <w:r w:rsidR="00E804D9" w:rsidRPr="000C7F10">
        <w:rPr>
          <w:spacing w:val="-4"/>
          <w:szCs w:val="28"/>
        </w:rPr>
        <w:br/>
      </w:r>
      <w:r w:rsidRPr="00DB642E">
        <w:rPr>
          <w:sz w:val="24"/>
        </w:rPr>
        <w:t xml:space="preserve">ГБУЗ «Областной онкологический клинический диспансер» объема специализированной медицинской помощи по профилю </w:t>
      </w:r>
      <w:r w:rsidRPr="00FA2AEC">
        <w:rPr>
          <w:sz w:val="24"/>
        </w:rPr>
        <w:t xml:space="preserve">«онкология», </w:t>
      </w:r>
      <w:r w:rsidRPr="00FA2AEC">
        <w:rPr>
          <w:sz w:val="24"/>
          <w:highlight w:val="yellow"/>
        </w:rPr>
        <w:t>согласно приложению №1.3.2.1 к настоящему Протоколу;</w:t>
      </w:r>
    </w:p>
    <w:p w:rsidR="0053058B" w:rsidRPr="00DB642E" w:rsidRDefault="0053058B" w:rsidP="00371B1E">
      <w:pPr>
        <w:spacing w:before="120"/>
        <w:jc w:val="both"/>
        <w:rPr>
          <w:sz w:val="24"/>
        </w:rPr>
      </w:pPr>
      <w:r w:rsidRPr="00DB642E">
        <w:rPr>
          <w:sz w:val="24"/>
        </w:rPr>
        <w:t>- увеличить распределенные решением Комиссии объемы медицинской помощи, предоставляемой в условиях круглосуточного стационара в рамках межтерриториальных расчетов, на 1019 случаев госпитализации, без увеличения объема финансового обеспечения медицинской помощи, предоставляемой в рамках межтерриториальных расчетов;</w:t>
      </w:r>
    </w:p>
    <w:p w:rsidR="0053058B" w:rsidRPr="00DB642E" w:rsidRDefault="0053058B" w:rsidP="00371B1E">
      <w:pPr>
        <w:spacing w:before="120"/>
        <w:jc w:val="both"/>
        <w:rPr>
          <w:sz w:val="24"/>
        </w:rPr>
      </w:pPr>
      <w:r w:rsidRPr="00DB642E">
        <w:rPr>
          <w:sz w:val="24"/>
        </w:rPr>
        <w:t xml:space="preserve">1.7.2. Принять к сведению обращение ГБУЗ «Областной онкологический клинический диспансер» (исх. №2119 от 12.08.2026) по вопросу перераспределения объема молекулярно-генетических исследований по видам исследований, без изменения общего количества исследований, со снижением объема финансового обеспечения </w:t>
      </w:r>
      <w:r w:rsidR="00E804D9" w:rsidRPr="000C7F10">
        <w:rPr>
          <w:spacing w:val="-4"/>
          <w:szCs w:val="28"/>
        </w:rPr>
        <w:br/>
      </w:r>
      <w:r w:rsidRPr="00DB642E">
        <w:rPr>
          <w:sz w:val="24"/>
        </w:rPr>
        <w:t>на 672,85 тыс.руб.;</w:t>
      </w:r>
    </w:p>
    <w:p w:rsidR="0053058B" w:rsidRPr="001355A5" w:rsidRDefault="0053058B" w:rsidP="00371B1E">
      <w:pPr>
        <w:spacing w:before="120"/>
        <w:jc w:val="both"/>
        <w:rPr>
          <w:sz w:val="24"/>
        </w:rPr>
      </w:pPr>
      <w:r w:rsidRPr="00DB642E">
        <w:rPr>
          <w:sz w:val="24"/>
        </w:rPr>
        <w:t xml:space="preserve">1.7.3. Повторно рассмотреть обращение ГБУЗ «Областной онкологический клинический диспансер» (исх. №2092 от 10.08.2026) </w:t>
      </w:r>
      <w:r w:rsidRPr="001355A5">
        <w:rPr>
          <w:sz w:val="24"/>
        </w:rPr>
        <w:t xml:space="preserve">по вопросу увеличения объемов по </w:t>
      </w:r>
      <w:r w:rsidR="00CE5CB5" w:rsidRPr="000C7F10">
        <w:rPr>
          <w:spacing w:val="-4"/>
          <w:szCs w:val="28"/>
        </w:rPr>
        <w:br/>
      </w:r>
      <w:r w:rsidRPr="001355A5">
        <w:rPr>
          <w:sz w:val="24"/>
        </w:rPr>
        <w:t>проведению однофотонной</w:t>
      </w:r>
      <w:r w:rsidR="00CE5CB5">
        <w:rPr>
          <w:sz w:val="24"/>
        </w:rPr>
        <w:t xml:space="preserve"> </w:t>
      </w:r>
      <w:r w:rsidRPr="001355A5">
        <w:rPr>
          <w:sz w:val="24"/>
        </w:rPr>
        <w:t>эмиссионной</w:t>
      </w:r>
      <w:r w:rsidR="00CE5CB5">
        <w:rPr>
          <w:sz w:val="24"/>
        </w:rPr>
        <w:t xml:space="preserve"> </w:t>
      </w:r>
      <w:r w:rsidRPr="001355A5">
        <w:rPr>
          <w:sz w:val="24"/>
        </w:rPr>
        <w:t>компьютерной томографии, после</w:t>
      </w:r>
      <w:r w:rsidR="00CE5CB5">
        <w:rPr>
          <w:sz w:val="24"/>
        </w:rPr>
        <w:t xml:space="preserve"> </w:t>
      </w:r>
      <w:r w:rsidRPr="001355A5">
        <w:rPr>
          <w:sz w:val="24"/>
        </w:rPr>
        <w:t>согласования</w:t>
      </w:r>
      <w:r w:rsidR="00CE5CB5">
        <w:rPr>
          <w:sz w:val="24"/>
        </w:rPr>
        <w:t xml:space="preserve"> </w:t>
      </w:r>
      <w:r w:rsidRPr="001355A5">
        <w:rPr>
          <w:sz w:val="24"/>
        </w:rPr>
        <w:t>вопро</w:t>
      </w:r>
      <w:r w:rsidR="00CE5CB5">
        <w:rPr>
          <w:sz w:val="24"/>
        </w:rPr>
        <w:t xml:space="preserve">са </w:t>
      </w:r>
      <w:r w:rsidRPr="001355A5">
        <w:rPr>
          <w:sz w:val="24"/>
        </w:rPr>
        <w:t>об увеличении территориального норматива объема проведения</w:t>
      </w:r>
      <w:r w:rsidR="00CE5CB5">
        <w:rPr>
          <w:sz w:val="24"/>
        </w:rPr>
        <w:t xml:space="preserve"> </w:t>
      </w:r>
      <w:r w:rsidR="00CE5CB5" w:rsidRPr="000C7F10">
        <w:rPr>
          <w:spacing w:val="-4"/>
          <w:szCs w:val="28"/>
        </w:rPr>
        <w:br/>
      </w:r>
      <w:r w:rsidRPr="001355A5">
        <w:rPr>
          <w:sz w:val="24"/>
        </w:rPr>
        <w:t>однофотонной эмиссионной компьютерной томографии с главными внештатными специалистами</w:t>
      </w:r>
      <w:r w:rsidR="00CE5CB5">
        <w:rPr>
          <w:sz w:val="24"/>
        </w:rPr>
        <w:t xml:space="preserve"> </w:t>
      </w:r>
      <w:r w:rsidRPr="001355A5">
        <w:rPr>
          <w:sz w:val="24"/>
        </w:rPr>
        <w:t>Министерства</w:t>
      </w:r>
      <w:r w:rsidR="00CE5CB5">
        <w:rPr>
          <w:sz w:val="24"/>
        </w:rPr>
        <w:t xml:space="preserve"> </w:t>
      </w:r>
      <w:r w:rsidRPr="001355A5">
        <w:rPr>
          <w:sz w:val="24"/>
        </w:rPr>
        <w:t xml:space="preserve">здравоохранения Российской Федерации </w:t>
      </w:r>
      <w:r w:rsidR="00802F60">
        <w:rPr>
          <w:sz w:val="24"/>
        </w:rPr>
        <w:t xml:space="preserve">и </w:t>
      </w:r>
      <w:r w:rsidRPr="001355A5">
        <w:rPr>
          <w:sz w:val="24"/>
        </w:rPr>
        <w:t>на</w:t>
      </w:r>
      <w:r w:rsidR="00CE5CB5">
        <w:rPr>
          <w:sz w:val="24"/>
        </w:rPr>
        <w:t xml:space="preserve"> </w:t>
      </w:r>
      <w:r w:rsidRPr="001355A5">
        <w:rPr>
          <w:sz w:val="24"/>
        </w:rPr>
        <w:t>основании</w:t>
      </w:r>
      <w:r w:rsidR="00CE5CB5" w:rsidRPr="000C7F10">
        <w:rPr>
          <w:spacing w:val="-4"/>
          <w:szCs w:val="28"/>
        </w:rPr>
        <w:br/>
      </w:r>
      <w:r w:rsidRPr="001355A5">
        <w:rPr>
          <w:sz w:val="24"/>
        </w:rPr>
        <w:lastRenderedPageBreak/>
        <w:t>результатов анализа оказанной медицинской помощи по всем видам и условиям оказания медицинской помощи за 2026 год.</w:t>
      </w:r>
    </w:p>
    <w:p w:rsidR="00D11820" w:rsidRPr="00DB642E" w:rsidRDefault="00D11820" w:rsidP="00B5580F">
      <w:pPr>
        <w:tabs>
          <w:tab w:val="left" w:pos="-180"/>
        </w:tabs>
        <w:jc w:val="both"/>
        <w:rPr>
          <w:sz w:val="24"/>
        </w:rPr>
      </w:pPr>
    </w:p>
    <w:p w:rsidR="00D11820" w:rsidRPr="00DB642E" w:rsidRDefault="00D11820" w:rsidP="00B5580F">
      <w:pPr>
        <w:tabs>
          <w:tab w:val="left" w:pos="-180"/>
        </w:tabs>
        <w:jc w:val="both"/>
        <w:rPr>
          <w:sz w:val="24"/>
        </w:rPr>
      </w:pPr>
    </w:p>
    <w:p w:rsidR="00B5580F" w:rsidRPr="00DB642E" w:rsidRDefault="00B5580F" w:rsidP="00B5580F">
      <w:pPr>
        <w:tabs>
          <w:tab w:val="left" w:pos="-180"/>
        </w:tabs>
        <w:jc w:val="both"/>
        <w:rPr>
          <w:sz w:val="24"/>
        </w:rPr>
      </w:pPr>
      <w:r w:rsidRPr="00DB642E">
        <w:rPr>
          <w:sz w:val="24"/>
        </w:rPr>
        <w:t xml:space="preserve">Заместитель Председателя  </w:t>
      </w:r>
    </w:p>
    <w:p w:rsidR="00B5580F" w:rsidRPr="00DB642E" w:rsidRDefault="00B5580F" w:rsidP="00B5580F">
      <w:pPr>
        <w:tabs>
          <w:tab w:val="left" w:pos="-180"/>
        </w:tabs>
        <w:jc w:val="both"/>
        <w:rPr>
          <w:sz w:val="24"/>
        </w:rPr>
      </w:pPr>
      <w:r w:rsidRPr="00DB642E">
        <w:rPr>
          <w:sz w:val="24"/>
        </w:rPr>
        <w:t xml:space="preserve">Правительства – Министр здравоохранения </w:t>
      </w:r>
    </w:p>
    <w:p w:rsidR="00B5580F" w:rsidRPr="00DB642E" w:rsidRDefault="00B5580F" w:rsidP="00B5580F">
      <w:pPr>
        <w:tabs>
          <w:tab w:val="left" w:pos="-180"/>
        </w:tabs>
        <w:jc w:val="both"/>
        <w:rPr>
          <w:sz w:val="24"/>
        </w:rPr>
      </w:pPr>
      <w:r w:rsidRPr="00DB642E">
        <w:rPr>
          <w:sz w:val="24"/>
        </w:rPr>
        <w:t>Пензенской области (председатель Комиссии)                   _______________/ В.В. Космачев</w:t>
      </w:r>
    </w:p>
    <w:p w:rsidR="00B5580F" w:rsidRPr="00DB642E" w:rsidRDefault="00B5580F" w:rsidP="00B5580F">
      <w:pPr>
        <w:tabs>
          <w:tab w:val="left" w:pos="-180"/>
        </w:tabs>
        <w:jc w:val="both"/>
        <w:rPr>
          <w:rStyle w:val="FontStyle37"/>
          <w:sz w:val="24"/>
          <w:szCs w:val="24"/>
        </w:rPr>
      </w:pPr>
    </w:p>
    <w:p w:rsidR="00B5580F" w:rsidRPr="00DB642E" w:rsidRDefault="00B5580F" w:rsidP="00B5580F">
      <w:pPr>
        <w:tabs>
          <w:tab w:val="left" w:pos="-180"/>
        </w:tabs>
        <w:jc w:val="both"/>
        <w:rPr>
          <w:rStyle w:val="FontStyle37"/>
          <w:sz w:val="24"/>
          <w:szCs w:val="24"/>
        </w:rPr>
      </w:pPr>
      <w:r w:rsidRPr="00DB642E">
        <w:rPr>
          <w:rStyle w:val="FontStyle37"/>
          <w:sz w:val="24"/>
          <w:szCs w:val="24"/>
        </w:rPr>
        <w:t xml:space="preserve">Заместитель Министра здравоохранения </w:t>
      </w:r>
    </w:p>
    <w:p w:rsidR="00B5580F" w:rsidRPr="00DB642E" w:rsidRDefault="00B5580F" w:rsidP="00B5580F">
      <w:pPr>
        <w:pStyle w:val="Style6"/>
        <w:widowControl/>
        <w:spacing w:line="240" w:lineRule="auto"/>
        <w:jc w:val="both"/>
      </w:pPr>
      <w:r w:rsidRPr="00DB642E">
        <w:rPr>
          <w:rStyle w:val="FontStyle37"/>
          <w:sz w:val="24"/>
          <w:szCs w:val="24"/>
        </w:rPr>
        <w:t>Пензенской области</w:t>
      </w:r>
      <w:r w:rsidRPr="00DB642E">
        <w:t xml:space="preserve">                                                                 _______________/ Н.Ю.Тюгаева</w:t>
      </w:r>
    </w:p>
    <w:p w:rsidR="00B5580F" w:rsidRPr="00DB642E" w:rsidRDefault="00B5580F" w:rsidP="00B5580F">
      <w:pPr>
        <w:pStyle w:val="Style6"/>
        <w:widowControl/>
        <w:spacing w:before="200" w:line="240" w:lineRule="auto"/>
        <w:jc w:val="both"/>
      </w:pPr>
      <w:r w:rsidRPr="00DB642E">
        <w:t xml:space="preserve">Начальник отдела государственных гарантий ОМС  </w:t>
      </w:r>
    </w:p>
    <w:p w:rsidR="00B5580F" w:rsidRPr="00DB642E" w:rsidRDefault="00B5580F" w:rsidP="00B5580F">
      <w:pPr>
        <w:pStyle w:val="a3"/>
        <w:tabs>
          <w:tab w:val="left" w:pos="8647"/>
        </w:tabs>
        <w:ind w:right="26"/>
        <w:rPr>
          <w:sz w:val="24"/>
        </w:rPr>
      </w:pPr>
      <w:r w:rsidRPr="00DB642E">
        <w:rPr>
          <w:sz w:val="24"/>
        </w:rPr>
        <w:t xml:space="preserve">и целевых программ Министерства здравоохранения </w:t>
      </w:r>
    </w:p>
    <w:p w:rsidR="00B5580F" w:rsidRPr="00DB642E" w:rsidRDefault="00B5580F" w:rsidP="00B5580F">
      <w:pPr>
        <w:pStyle w:val="a3"/>
        <w:tabs>
          <w:tab w:val="left" w:pos="8647"/>
        </w:tabs>
        <w:ind w:right="26"/>
        <w:rPr>
          <w:sz w:val="24"/>
        </w:rPr>
      </w:pPr>
      <w:r w:rsidRPr="00DB642E">
        <w:rPr>
          <w:sz w:val="24"/>
        </w:rPr>
        <w:t>Пензенской области                                                           _______________/ О.А. Евдокимова</w:t>
      </w:r>
    </w:p>
    <w:p w:rsidR="00B5580F" w:rsidRPr="00DB642E" w:rsidRDefault="00104AE0" w:rsidP="00B5580F">
      <w:pPr>
        <w:pStyle w:val="a3"/>
        <w:spacing w:before="200"/>
        <w:ind w:right="-6"/>
        <w:rPr>
          <w:sz w:val="24"/>
        </w:rPr>
      </w:pPr>
      <w:r w:rsidRPr="00DB642E">
        <w:rPr>
          <w:rStyle w:val="FontStyle37"/>
          <w:sz w:val="24"/>
          <w:szCs w:val="24"/>
        </w:rPr>
        <w:t xml:space="preserve">Исполняющий обязанности директора </w:t>
      </w:r>
      <w:r w:rsidR="00B5580F" w:rsidRPr="00DB642E">
        <w:rPr>
          <w:sz w:val="24"/>
        </w:rPr>
        <w:t xml:space="preserve">Территориального </w:t>
      </w:r>
    </w:p>
    <w:p w:rsidR="00104AE0" w:rsidRPr="00DB642E" w:rsidRDefault="00104AE0" w:rsidP="00B5580F">
      <w:pPr>
        <w:pStyle w:val="a3"/>
        <w:tabs>
          <w:tab w:val="left" w:pos="7797"/>
        </w:tabs>
        <w:rPr>
          <w:sz w:val="24"/>
        </w:rPr>
      </w:pPr>
      <w:r w:rsidRPr="00DB642E">
        <w:rPr>
          <w:sz w:val="24"/>
        </w:rPr>
        <w:t xml:space="preserve">фонда обязательного </w:t>
      </w:r>
      <w:r w:rsidR="00B5580F" w:rsidRPr="00DB642E">
        <w:rPr>
          <w:sz w:val="24"/>
        </w:rPr>
        <w:t xml:space="preserve">медицинского страхования </w:t>
      </w:r>
    </w:p>
    <w:p w:rsidR="00B5580F" w:rsidRPr="00DB642E" w:rsidRDefault="00B5580F" w:rsidP="00B5580F">
      <w:pPr>
        <w:pStyle w:val="a3"/>
        <w:tabs>
          <w:tab w:val="left" w:pos="7797"/>
        </w:tabs>
        <w:rPr>
          <w:sz w:val="24"/>
        </w:rPr>
      </w:pPr>
      <w:r w:rsidRPr="00DB642E">
        <w:rPr>
          <w:sz w:val="24"/>
        </w:rPr>
        <w:t xml:space="preserve">Пензенской области     </w:t>
      </w:r>
      <w:r w:rsidR="00104AE0" w:rsidRPr="00DB642E">
        <w:rPr>
          <w:sz w:val="24"/>
        </w:rPr>
        <w:t xml:space="preserve">                                                     </w:t>
      </w:r>
      <w:r w:rsidRPr="00DB642E">
        <w:rPr>
          <w:sz w:val="24"/>
        </w:rPr>
        <w:t xml:space="preserve">  _______________/ Е.А. </w:t>
      </w:r>
      <w:r w:rsidR="004F08B5" w:rsidRPr="00DB642E">
        <w:rPr>
          <w:sz w:val="24"/>
        </w:rPr>
        <w:t>Казанце</w:t>
      </w:r>
      <w:r w:rsidRPr="00DB642E">
        <w:rPr>
          <w:sz w:val="24"/>
        </w:rPr>
        <w:t>ва</w:t>
      </w:r>
    </w:p>
    <w:p w:rsidR="00B5580F" w:rsidRPr="00DB642E" w:rsidRDefault="00B5580F" w:rsidP="00B5580F">
      <w:pPr>
        <w:spacing w:before="240"/>
        <w:ind w:right="-6"/>
        <w:jc w:val="both"/>
        <w:rPr>
          <w:sz w:val="24"/>
        </w:rPr>
      </w:pPr>
      <w:r w:rsidRPr="00DB642E">
        <w:rPr>
          <w:sz w:val="24"/>
        </w:rPr>
        <w:t>Начальник Управления по формированию и финансированию</w:t>
      </w:r>
    </w:p>
    <w:p w:rsidR="00B5580F" w:rsidRPr="00DB642E" w:rsidRDefault="00B5580F" w:rsidP="00B5580F">
      <w:pPr>
        <w:ind w:right="-6"/>
        <w:jc w:val="both"/>
        <w:rPr>
          <w:sz w:val="24"/>
          <w:lang w:eastAsia="en-US"/>
        </w:rPr>
      </w:pPr>
      <w:r w:rsidRPr="00DB642E">
        <w:rPr>
          <w:sz w:val="24"/>
          <w:lang w:eastAsia="en-US"/>
        </w:rPr>
        <w:t xml:space="preserve">территориальной программы обязательного медицинского </w:t>
      </w:r>
    </w:p>
    <w:p w:rsidR="00B5580F" w:rsidRPr="00DB642E" w:rsidRDefault="00B5580F" w:rsidP="00B5580F">
      <w:pPr>
        <w:ind w:right="-6"/>
        <w:jc w:val="both"/>
        <w:rPr>
          <w:sz w:val="24"/>
          <w:lang w:eastAsia="en-US"/>
        </w:rPr>
      </w:pPr>
      <w:r w:rsidRPr="00DB642E">
        <w:rPr>
          <w:sz w:val="24"/>
          <w:lang w:eastAsia="en-US"/>
        </w:rPr>
        <w:t xml:space="preserve">страхования Территориального фонда обязательного медицинского </w:t>
      </w:r>
    </w:p>
    <w:p w:rsidR="00B5580F" w:rsidRPr="00DB642E" w:rsidRDefault="00B5580F" w:rsidP="00B5580F">
      <w:pPr>
        <w:tabs>
          <w:tab w:val="left" w:pos="7797"/>
        </w:tabs>
        <w:jc w:val="both"/>
        <w:rPr>
          <w:sz w:val="24"/>
        </w:rPr>
      </w:pPr>
      <w:r w:rsidRPr="00DB642E">
        <w:rPr>
          <w:sz w:val="24"/>
          <w:lang w:eastAsia="en-US"/>
        </w:rPr>
        <w:t xml:space="preserve">страхования Пензенской области (секретарь Комиссии) </w:t>
      </w:r>
      <w:r w:rsidRPr="00DB642E">
        <w:rPr>
          <w:sz w:val="24"/>
        </w:rPr>
        <w:t>________________/ И.В. Жучкова</w:t>
      </w:r>
    </w:p>
    <w:p w:rsidR="00B5580F" w:rsidRPr="00DB642E" w:rsidRDefault="00B5580F" w:rsidP="00B5580F">
      <w:pPr>
        <w:spacing w:before="120"/>
        <w:jc w:val="both"/>
        <w:rPr>
          <w:sz w:val="24"/>
          <w:lang w:eastAsia="en-US"/>
        </w:rPr>
      </w:pPr>
      <w:r w:rsidRPr="00DB642E">
        <w:rPr>
          <w:sz w:val="24"/>
        </w:rPr>
        <w:t xml:space="preserve">Начальник </w:t>
      </w:r>
      <w:r w:rsidRPr="00DB642E">
        <w:rPr>
          <w:sz w:val="24"/>
          <w:lang w:eastAsia="en-US"/>
        </w:rPr>
        <w:t xml:space="preserve">отдела экономического обоснования, </w:t>
      </w:r>
    </w:p>
    <w:p w:rsidR="00B5580F" w:rsidRPr="00DB642E" w:rsidRDefault="00B5580F" w:rsidP="00B5580F">
      <w:pPr>
        <w:jc w:val="both"/>
        <w:rPr>
          <w:sz w:val="24"/>
          <w:lang w:eastAsia="en-US"/>
        </w:rPr>
      </w:pPr>
      <w:r w:rsidRPr="00DB642E">
        <w:rPr>
          <w:sz w:val="24"/>
          <w:lang w:eastAsia="en-US"/>
        </w:rPr>
        <w:t xml:space="preserve">формирования и анализа территориальной программы </w:t>
      </w:r>
    </w:p>
    <w:p w:rsidR="00B5580F" w:rsidRPr="00DB642E" w:rsidRDefault="00B5580F" w:rsidP="00B5580F">
      <w:pPr>
        <w:jc w:val="both"/>
        <w:rPr>
          <w:sz w:val="24"/>
          <w:lang w:eastAsia="en-US"/>
        </w:rPr>
      </w:pPr>
      <w:r w:rsidRPr="00DB642E">
        <w:rPr>
          <w:sz w:val="24"/>
          <w:lang w:eastAsia="en-US"/>
        </w:rPr>
        <w:t xml:space="preserve">обязательного медицинского страхования </w:t>
      </w:r>
    </w:p>
    <w:p w:rsidR="00B5580F" w:rsidRPr="00DB642E" w:rsidRDefault="00B5580F" w:rsidP="00B5580F">
      <w:pPr>
        <w:pStyle w:val="a3"/>
        <w:tabs>
          <w:tab w:val="left" w:pos="2959"/>
          <w:tab w:val="left" w:pos="6237"/>
          <w:tab w:val="left" w:pos="7797"/>
        </w:tabs>
        <w:rPr>
          <w:sz w:val="24"/>
          <w:lang w:eastAsia="en-US"/>
        </w:rPr>
      </w:pPr>
      <w:r w:rsidRPr="00DB642E">
        <w:rPr>
          <w:sz w:val="24"/>
          <w:lang w:eastAsia="en-US"/>
        </w:rPr>
        <w:t>Территориального фонда обязательного медицинского</w:t>
      </w:r>
    </w:p>
    <w:p w:rsidR="00B5580F" w:rsidRPr="00DB642E" w:rsidRDefault="00B5580F" w:rsidP="00B5580F">
      <w:pPr>
        <w:pStyle w:val="a3"/>
        <w:tabs>
          <w:tab w:val="left" w:pos="2959"/>
          <w:tab w:val="left" w:pos="6237"/>
          <w:tab w:val="left" w:pos="7797"/>
        </w:tabs>
        <w:rPr>
          <w:sz w:val="24"/>
        </w:rPr>
      </w:pPr>
      <w:r w:rsidRPr="00DB642E">
        <w:rPr>
          <w:sz w:val="24"/>
          <w:lang w:eastAsia="en-US"/>
        </w:rPr>
        <w:t xml:space="preserve">страхования Пензенской области                                        </w:t>
      </w:r>
      <w:r w:rsidRPr="00DB642E">
        <w:rPr>
          <w:sz w:val="24"/>
        </w:rPr>
        <w:t xml:space="preserve"> _______________/ Л.В. Савинова </w:t>
      </w:r>
    </w:p>
    <w:p w:rsidR="00B5580F" w:rsidRPr="00DB642E" w:rsidRDefault="00B5580F" w:rsidP="00B5580F">
      <w:pPr>
        <w:pStyle w:val="a3"/>
        <w:tabs>
          <w:tab w:val="left" w:pos="2959"/>
          <w:tab w:val="left" w:pos="6237"/>
          <w:tab w:val="left" w:pos="7655"/>
        </w:tabs>
        <w:spacing w:before="480"/>
        <w:rPr>
          <w:sz w:val="24"/>
        </w:rPr>
      </w:pPr>
      <w:r w:rsidRPr="00DB642E">
        <w:rPr>
          <w:rStyle w:val="FontStyle37"/>
          <w:sz w:val="24"/>
          <w:szCs w:val="24"/>
        </w:rPr>
        <w:t>Директор</w:t>
      </w:r>
      <w:r w:rsidRPr="00DB642E">
        <w:rPr>
          <w:sz w:val="24"/>
          <w:lang w:eastAsia="en-US"/>
        </w:rPr>
        <w:t xml:space="preserve"> филиала</w:t>
      </w:r>
      <w:r w:rsidRPr="00DB642E">
        <w:rPr>
          <w:sz w:val="24"/>
        </w:rPr>
        <w:t xml:space="preserve"> АО «МАКС-М» в г. Пензе               _______________/ Д.А. Гагаринский</w:t>
      </w:r>
    </w:p>
    <w:p w:rsidR="00A60978" w:rsidRPr="00DB642E" w:rsidRDefault="00A60978" w:rsidP="00A60978">
      <w:pPr>
        <w:pStyle w:val="Style6"/>
        <w:widowControl/>
        <w:spacing w:before="360" w:line="240" w:lineRule="auto"/>
        <w:rPr>
          <w:rStyle w:val="FontStyle37"/>
          <w:sz w:val="24"/>
          <w:szCs w:val="24"/>
        </w:rPr>
      </w:pPr>
      <w:r w:rsidRPr="00DB642E">
        <w:rPr>
          <w:rStyle w:val="FontStyle37"/>
          <w:sz w:val="24"/>
          <w:szCs w:val="24"/>
        </w:rPr>
        <w:t>Исполнительный директор филиала АО «МАКС-М»</w:t>
      </w:r>
    </w:p>
    <w:p w:rsidR="00A60978" w:rsidRPr="00DB642E" w:rsidRDefault="00A60978" w:rsidP="00A60978">
      <w:pPr>
        <w:pStyle w:val="Style6"/>
        <w:widowControl/>
        <w:spacing w:line="240" w:lineRule="auto"/>
        <w:rPr>
          <w:rStyle w:val="FontStyle35"/>
          <w:i w:val="0"/>
          <w:sz w:val="24"/>
          <w:szCs w:val="24"/>
        </w:rPr>
      </w:pPr>
      <w:r w:rsidRPr="00DB642E">
        <w:rPr>
          <w:rStyle w:val="FontStyle37"/>
          <w:sz w:val="24"/>
          <w:szCs w:val="24"/>
        </w:rPr>
        <w:t xml:space="preserve"> в г. Пензе                                                                  </w:t>
      </w:r>
      <w:r w:rsidR="00713225" w:rsidRPr="00DB642E">
        <w:rPr>
          <w:rStyle w:val="FontStyle37"/>
          <w:sz w:val="24"/>
          <w:szCs w:val="24"/>
        </w:rPr>
        <w:t xml:space="preserve">    </w:t>
      </w:r>
      <w:r w:rsidRPr="00DB642E">
        <w:rPr>
          <w:rStyle w:val="FontStyle37"/>
          <w:sz w:val="24"/>
          <w:szCs w:val="24"/>
        </w:rPr>
        <w:t xml:space="preserve">           </w:t>
      </w:r>
      <w:r w:rsidRPr="00DB642E">
        <w:t>_______________/</w:t>
      </w:r>
      <w:r w:rsidR="00F67CFA" w:rsidRPr="00DB642E">
        <w:t xml:space="preserve"> </w:t>
      </w:r>
      <w:r w:rsidRPr="00DB642E">
        <w:rPr>
          <w:rStyle w:val="FontStyle35"/>
          <w:i w:val="0"/>
          <w:sz w:val="24"/>
          <w:szCs w:val="24"/>
        </w:rPr>
        <w:t>В.А.Ковалев</w:t>
      </w:r>
    </w:p>
    <w:p w:rsidR="00B5580F" w:rsidRPr="00DB642E" w:rsidRDefault="00104AE0" w:rsidP="00B5580F">
      <w:pPr>
        <w:pStyle w:val="Style5"/>
        <w:widowControl/>
        <w:tabs>
          <w:tab w:val="left" w:pos="7511"/>
        </w:tabs>
        <w:spacing w:before="240" w:line="240" w:lineRule="auto"/>
        <w:ind w:right="1843"/>
        <w:jc w:val="both"/>
        <w:rPr>
          <w:rStyle w:val="FontStyle37"/>
          <w:sz w:val="24"/>
          <w:szCs w:val="24"/>
        </w:rPr>
      </w:pPr>
      <w:r w:rsidRPr="00DB642E">
        <w:rPr>
          <w:rStyle w:val="FontStyle37"/>
          <w:sz w:val="24"/>
          <w:szCs w:val="24"/>
        </w:rPr>
        <w:t xml:space="preserve">Исполняющий обязанности директора </w:t>
      </w:r>
    </w:p>
    <w:p w:rsidR="00104AE0" w:rsidRPr="00DB642E" w:rsidRDefault="00104AE0" w:rsidP="00B5580F">
      <w:pPr>
        <w:pStyle w:val="Style5"/>
        <w:widowControl/>
        <w:spacing w:line="240" w:lineRule="auto"/>
        <w:ind w:right="-2"/>
        <w:jc w:val="both"/>
        <w:rPr>
          <w:rStyle w:val="FontStyle37"/>
          <w:sz w:val="24"/>
          <w:szCs w:val="24"/>
        </w:rPr>
      </w:pPr>
      <w:r w:rsidRPr="00DB642E">
        <w:rPr>
          <w:rStyle w:val="FontStyle37"/>
          <w:sz w:val="24"/>
          <w:szCs w:val="24"/>
        </w:rPr>
        <w:t xml:space="preserve">АСП ООО «Капитал Медицинское </w:t>
      </w:r>
    </w:p>
    <w:p w:rsidR="00B5580F" w:rsidRPr="00DB642E" w:rsidRDefault="00B5580F" w:rsidP="00B5580F">
      <w:pPr>
        <w:pStyle w:val="Style5"/>
        <w:widowControl/>
        <w:spacing w:line="240" w:lineRule="auto"/>
        <w:ind w:right="-2"/>
        <w:jc w:val="both"/>
      </w:pPr>
      <w:r w:rsidRPr="00DB642E">
        <w:rPr>
          <w:rStyle w:val="FontStyle37"/>
          <w:sz w:val="24"/>
          <w:szCs w:val="24"/>
        </w:rPr>
        <w:t xml:space="preserve">Страхование» - филиала в Пензенской области </w:t>
      </w:r>
      <w:r w:rsidRPr="00DB642E">
        <w:t xml:space="preserve">                       _______________/ </w:t>
      </w:r>
      <w:r w:rsidR="008F2994" w:rsidRPr="00DB642E">
        <w:rPr>
          <w:rStyle w:val="FontStyle37"/>
          <w:sz w:val="24"/>
          <w:szCs w:val="24"/>
        </w:rPr>
        <w:t>М.В.Башкунова</w:t>
      </w:r>
    </w:p>
    <w:p w:rsidR="00B5580F" w:rsidRPr="00DB642E" w:rsidRDefault="00B5580F" w:rsidP="00B5580F">
      <w:pPr>
        <w:pStyle w:val="Style5"/>
        <w:widowControl/>
        <w:spacing w:before="120" w:line="240" w:lineRule="auto"/>
        <w:rPr>
          <w:rStyle w:val="FontStyle37"/>
          <w:sz w:val="24"/>
          <w:szCs w:val="24"/>
        </w:rPr>
      </w:pPr>
      <w:r w:rsidRPr="00DB642E">
        <w:rPr>
          <w:rStyle w:val="FontStyle37"/>
          <w:sz w:val="24"/>
          <w:szCs w:val="24"/>
        </w:rPr>
        <w:t>Главный врач государственного бюджетного</w:t>
      </w:r>
    </w:p>
    <w:p w:rsidR="00B5580F" w:rsidRPr="00DB642E" w:rsidRDefault="00B5580F" w:rsidP="00B5580F">
      <w:pPr>
        <w:pStyle w:val="Style5"/>
        <w:widowControl/>
        <w:tabs>
          <w:tab w:val="left" w:pos="6663"/>
          <w:tab w:val="left" w:pos="7230"/>
        </w:tabs>
        <w:spacing w:before="120" w:line="240" w:lineRule="auto"/>
        <w:contextualSpacing/>
        <w:rPr>
          <w:rStyle w:val="FontStyle37"/>
          <w:sz w:val="24"/>
          <w:szCs w:val="24"/>
        </w:rPr>
      </w:pPr>
      <w:r w:rsidRPr="00DB642E">
        <w:rPr>
          <w:rStyle w:val="FontStyle37"/>
          <w:sz w:val="24"/>
          <w:szCs w:val="24"/>
        </w:rPr>
        <w:t>учреждения здравоохранения «Пензенская областная</w:t>
      </w:r>
    </w:p>
    <w:p w:rsidR="00B5580F" w:rsidRPr="00DB642E" w:rsidRDefault="00B5580F" w:rsidP="00B5580F">
      <w:pPr>
        <w:jc w:val="both"/>
        <w:rPr>
          <w:sz w:val="24"/>
        </w:rPr>
      </w:pPr>
      <w:r w:rsidRPr="00DB642E">
        <w:rPr>
          <w:rStyle w:val="FontStyle37"/>
          <w:sz w:val="24"/>
          <w:szCs w:val="24"/>
        </w:rPr>
        <w:t xml:space="preserve">клиническая больница им. Н.Н. Бурденко» </w:t>
      </w:r>
      <w:r w:rsidRPr="00DB642E">
        <w:rPr>
          <w:sz w:val="24"/>
        </w:rPr>
        <w:t xml:space="preserve">                        _______________/ А.С. Кибиткин </w:t>
      </w:r>
    </w:p>
    <w:p w:rsidR="00B5580F" w:rsidRPr="00DB642E" w:rsidRDefault="00B5580F" w:rsidP="00B5580F">
      <w:pPr>
        <w:spacing w:before="240"/>
        <w:jc w:val="both"/>
        <w:rPr>
          <w:sz w:val="24"/>
          <w:lang w:eastAsia="en-US"/>
        </w:rPr>
      </w:pPr>
      <w:r w:rsidRPr="00DB642E">
        <w:rPr>
          <w:sz w:val="24"/>
        </w:rPr>
        <w:t xml:space="preserve">Главный врач </w:t>
      </w:r>
      <w:r w:rsidRPr="00DB642E">
        <w:rPr>
          <w:sz w:val="24"/>
          <w:lang w:eastAsia="en-US"/>
        </w:rPr>
        <w:t xml:space="preserve">государственного бюджетного </w:t>
      </w:r>
    </w:p>
    <w:p w:rsidR="00B5580F" w:rsidRPr="00DB642E" w:rsidRDefault="00B5580F" w:rsidP="00B5580F">
      <w:pPr>
        <w:jc w:val="both"/>
        <w:rPr>
          <w:sz w:val="24"/>
          <w:u w:val="single"/>
        </w:rPr>
      </w:pPr>
      <w:r w:rsidRPr="00DB642E">
        <w:rPr>
          <w:sz w:val="24"/>
          <w:lang w:eastAsia="en-US"/>
        </w:rPr>
        <w:t xml:space="preserve">учреждения здравоохранения </w:t>
      </w:r>
      <w:r w:rsidRPr="00DB642E">
        <w:rPr>
          <w:sz w:val="24"/>
        </w:rPr>
        <w:t xml:space="preserve">«Областной </w:t>
      </w:r>
    </w:p>
    <w:p w:rsidR="00B5580F" w:rsidRPr="00DB642E" w:rsidRDefault="00B5580F" w:rsidP="00B5580F">
      <w:pPr>
        <w:jc w:val="both"/>
        <w:rPr>
          <w:sz w:val="24"/>
        </w:rPr>
      </w:pPr>
      <w:r w:rsidRPr="00DB642E">
        <w:rPr>
          <w:sz w:val="24"/>
        </w:rPr>
        <w:t xml:space="preserve">онкологический клинический диспансер»                          _______________/ А.А. Столяров </w:t>
      </w:r>
    </w:p>
    <w:p w:rsidR="00C02936" w:rsidRPr="00DB642E" w:rsidRDefault="00C02936" w:rsidP="00B5580F">
      <w:pPr>
        <w:spacing w:before="240"/>
        <w:jc w:val="both"/>
        <w:rPr>
          <w:sz w:val="24"/>
        </w:rPr>
      </w:pPr>
    </w:p>
    <w:p w:rsidR="00B5580F" w:rsidRPr="00DB642E" w:rsidRDefault="00B5580F" w:rsidP="00B5580F">
      <w:pPr>
        <w:spacing w:before="240"/>
        <w:jc w:val="both"/>
        <w:rPr>
          <w:sz w:val="24"/>
          <w:lang w:eastAsia="en-US"/>
        </w:rPr>
      </w:pPr>
      <w:r w:rsidRPr="00DB642E">
        <w:rPr>
          <w:sz w:val="24"/>
        </w:rPr>
        <w:lastRenderedPageBreak/>
        <w:t xml:space="preserve">Главный </w:t>
      </w:r>
      <w:r w:rsidRPr="00DB642E">
        <w:rPr>
          <w:sz w:val="24"/>
          <w:lang w:eastAsia="en-US"/>
        </w:rPr>
        <w:t>врач частного учреждения здравоохранения</w:t>
      </w:r>
    </w:p>
    <w:p w:rsidR="00B5580F" w:rsidRPr="00DB642E" w:rsidRDefault="00B5580F" w:rsidP="00B5580F">
      <w:pPr>
        <w:pStyle w:val="a3"/>
        <w:tabs>
          <w:tab w:val="num" w:pos="720"/>
          <w:tab w:val="left" w:pos="6237"/>
        </w:tabs>
        <w:rPr>
          <w:sz w:val="24"/>
        </w:rPr>
      </w:pPr>
      <w:r w:rsidRPr="00DB642E">
        <w:rPr>
          <w:sz w:val="24"/>
          <w:lang w:eastAsia="en-US"/>
        </w:rPr>
        <w:t xml:space="preserve">«Клиническая больница «РЖД-Медицина» города Пенза     </w:t>
      </w:r>
      <w:r w:rsidRPr="00DB642E">
        <w:rPr>
          <w:sz w:val="24"/>
        </w:rPr>
        <w:t>_______________/ Н.А. Герцог</w:t>
      </w:r>
    </w:p>
    <w:p w:rsidR="00B5580F" w:rsidRPr="00DB642E" w:rsidRDefault="00B5580F" w:rsidP="00B5580F">
      <w:pPr>
        <w:spacing w:before="240"/>
        <w:ind w:right="-6"/>
        <w:jc w:val="both"/>
        <w:rPr>
          <w:sz w:val="24"/>
        </w:rPr>
      </w:pPr>
      <w:r w:rsidRPr="00DB642E">
        <w:rPr>
          <w:sz w:val="24"/>
        </w:rPr>
        <w:t xml:space="preserve">Председатель Пензенской областной организации профсоюза </w:t>
      </w:r>
    </w:p>
    <w:p w:rsidR="00B5580F" w:rsidRPr="00DB642E" w:rsidRDefault="00B5580F" w:rsidP="00B5580F">
      <w:pPr>
        <w:tabs>
          <w:tab w:val="left" w:pos="6237"/>
        </w:tabs>
        <w:jc w:val="both"/>
        <w:rPr>
          <w:sz w:val="24"/>
        </w:rPr>
      </w:pPr>
      <w:r w:rsidRPr="00DB642E">
        <w:rPr>
          <w:sz w:val="24"/>
        </w:rPr>
        <w:t>работников здравоохранения Российской Федерации         _______________/ Г.А. Попадюк</w:t>
      </w:r>
    </w:p>
    <w:p w:rsidR="00B5580F" w:rsidRPr="00DB642E" w:rsidRDefault="00B5580F" w:rsidP="00B5580F">
      <w:pPr>
        <w:spacing w:before="240"/>
        <w:ind w:right="-6"/>
        <w:jc w:val="both"/>
        <w:rPr>
          <w:sz w:val="24"/>
        </w:rPr>
      </w:pPr>
      <w:r w:rsidRPr="00DB642E">
        <w:rPr>
          <w:sz w:val="24"/>
        </w:rPr>
        <w:t>Специалист аппарата Пензенской областной организации</w:t>
      </w:r>
    </w:p>
    <w:p w:rsidR="00B5580F" w:rsidRPr="00DB642E" w:rsidRDefault="00B5580F" w:rsidP="00B5580F">
      <w:pPr>
        <w:pStyle w:val="a3"/>
        <w:tabs>
          <w:tab w:val="num" w:pos="720"/>
          <w:tab w:val="left" w:pos="6237"/>
          <w:tab w:val="left" w:pos="7938"/>
          <w:tab w:val="left" w:pos="8080"/>
        </w:tabs>
        <w:ind w:right="-6"/>
        <w:rPr>
          <w:sz w:val="24"/>
        </w:rPr>
      </w:pPr>
      <w:r w:rsidRPr="00DB642E">
        <w:rPr>
          <w:sz w:val="24"/>
        </w:rPr>
        <w:t>профсоюза работников здравоохранения                               _______________/ Д.В. Антонов</w:t>
      </w:r>
    </w:p>
    <w:p w:rsidR="00B5580F" w:rsidRPr="00DB642E" w:rsidRDefault="00B5580F" w:rsidP="00B5580F">
      <w:pPr>
        <w:spacing w:before="240"/>
        <w:ind w:right="-6"/>
        <w:jc w:val="both"/>
        <w:rPr>
          <w:sz w:val="24"/>
        </w:rPr>
      </w:pPr>
      <w:r w:rsidRPr="00DB642E">
        <w:rPr>
          <w:sz w:val="24"/>
        </w:rPr>
        <w:t xml:space="preserve">Председатель первичной профсоюзной организации </w:t>
      </w:r>
    </w:p>
    <w:p w:rsidR="00B5580F" w:rsidRPr="00DB642E" w:rsidRDefault="00B5580F" w:rsidP="00B5580F">
      <w:pPr>
        <w:ind w:right="-6"/>
        <w:jc w:val="both"/>
        <w:rPr>
          <w:sz w:val="24"/>
        </w:rPr>
      </w:pPr>
      <w:r w:rsidRPr="00DB642E">
        <w:rPr>
          <w:sz w:val="24"/>
        </w:rPr>
        <w:t>ГБУЗ «Городская детская поликлиника»                           _______________/ М.Б. Ермолаева</w:t>
      </w:r>
    </w:p>
    <w:p w:rsidR="00B5580F" w:rsidRPr="00DB642E" w:rsidRDefault="00B5580F" w:rsidP="00E63E9B">
      <w:pPr>
        <w:pStyle w:val="a3"/>
        <w:tabs>
          <w:tab w:val="num" w:pos="720"/>
        </w:tabs>
        <w:spacing w:before="360"/>
        <w:ind w:right="-6"/>
        <w:rPr>
          <w:sz w:val="24"/>
        </w:rPr>
      </w:pPr>
      <w:r w:rsidRPr="00DB642E">
        <w:rPr>
          <w:sz w:val="24"/>
        </w:rPr>
        <w:t xml:space="preserve">Председатель региональной общественной организации по защите </w:t>
      </w:r>
    </w:p>
    <w:p w:rsidR="00B5580F" w:rsidRPr="00DB642E" w:rsidRDefault="00B5580F" w:rsidP="00B5580F">
      <w:pPr>
        <w:pStyle w:val="a3"/>
        <w:tabs>
          <w:tab w:val="num" w:pos="720"/>
        </w:tabs>
        <w:ind w:right="-3"/>
        <w:rPr>
          <w:sz w:val="24"/>
        </w:rPr>
      </w:pPr>
      <w:r w:rsidRPr="00DB642E">
        <w:rPr>
          <w:sz w:val="24"/>
        </w:rPr>
        <w:t xml:space="preserve">прав и законных интересов медицинских и фармацевтических </w:t>
      </w:r>
    </w:p>
    <w:p w:rsidR="00B5580F" w:rsidRPr="00DB642E" w:rsidRDefault="00B5580F" w:rsidP="003D368A">
      <w:pPr>
        <w:pStyle w:val="a3"/>
        <w:tabs>
          <w:tab w:val="num" w:pos="720"/>
        </w:tabs>
        <w:ind w:right="-6"/>
        <w:rPr>
          <w:sz w:val="24"/>
        </w:rPr>
      </w:pPr>
      <w:r w:rsidRPr="00DB642E">
        <w:rPr>
          <w:sz w:val="24"/>
        </w:rPr>
        <w:t>работников «Враче</w:t>
      </w:r>
      <w:r w:rsidR="003D368A" w:rsidRPr="00DB642E">
        <w:rPr>
          <w:sz w:val="24"/>
        </w:rPr>
        <w:t>бная палата» Пензенской области</w:t>
      </w:r>
      <w:r w:rsidRPr="00DB642E">
        <w:rPr>
          <w:sz w:val="24"/>
        </w:rPr>
        <w:t xml:space="preserve">             _______________/ М.С. Баженов</w:t>
      </w:r>
    </w:p>
    <w:p w:rsidR="00B5580F" w:rsidRPr="00DB642E" w:rsidRDefault="00B5580F" w:rsidP="00E63E9B">
      <w:pPr>
        <w:pStyle w:val="a3"/>
        <w:tabs>
          <w:tab w:val="num" w:pos="720"/>
        </w:tabs>
        <w:spacing w:before="240"/>
        <w:ind w:right="-6"/>
        <w:rPr>
          <w:sz w:val="24"/>
        </w:rPr>
      </w:pPr>
      <w:r w:rsidRPr="00DB642E">
        <w:rPr>
          <w:sz w:val="24"/>
        </w:rPr>
        <w:t xml:space="preserve">Член региональной общественной организации по защите прав и </w:t>
      </w:r>
    </w:p>
    <w:p w:rsidR="00B5580F" w:rsidRPr="00DB642E" w:rsidRDefault="00B5580F" w:rsidP="00B5580F">
      <w:pPr>
        <w:pStyle w:val="a3"/>
        <w:tabs>
          <w:tab w:val="num" w:pos="720"/>
        </w:tabs>
        <w:ind w:right="-3"/>
        <w:rPr>
          <w:sz w:val="24"/>
        </w:rPr>
      </w:pPr>
      <w:r w:rsidRPr="00DB642E">
        <w:rPr>
          <w:sz w:val="24"/>
        </w:rPr>
        <w:t xml:space="preserve">законных интересов медицинских и фармацевтических работников </w:t>
      </w:r>
    </w:p>
    <w:p w:rsidR="00B5580F" w:rsidRPr="00DB642E" w:rsidRDefault="00B5580F" w:rsidP="00B5580F">
      <w:pPr>
        <w:pStyle w:val="a3"/>
        <w:tabs>
          <w:tab w:val="num" w:pos="720"/>
        </w:tabs>
        <w:ind w:right="-6"/>
        <w:rPr>
          <w:sz w:val="24"/>
        </w:rPr>
      </w:pPr>
      <w:r w:rsidRPr="00DB642E">
        <w:rPr>
          <w:sz w:val="24"/>
        </w:rPr>
        <w:t xml:space="preserve">«Врачебная палата» Пензенской области, </w:t>
      </w:r>
      <w:r w:rsidR="00A96342" w:rsidRPr="00DB642E">
        <w:rPr>
          <w:rStyle w:val="FontStyle37"/>
          <w:sz w:val="24"/>
          <w:szCs w:val="24"/>
        </w:rPr>
        <w:t xml:space="preserve">начальник </w:t>
      </w:r>
    </w:p>
    <w:p w:rsidR="00B5580F" w:rsidRPr="00DB642E" w:rsidRDefault="00B5580F" w:rsidP="00B5580F">
      <w:pPr>
        <w:pStyle w:val="a3"/>
        <w:tabs>
          <w:tab w:val="num" w:pos="720"/>
        </w:tabs>
        <w:ind w:right="-6"/>
        <w:rPr>
          <w:sz w:val="24"/>
        </w:rPr>
      </w:pPr>
      <w:r w:rsidRPr="00DB642E">
        <w:rPr>
          <w:sz w:val="24"/>
        </w:rPr>
        <w:t xml:space="preserve">ГБУЗ «Пензенский областной госпиталь </w:t>
      </w:r>
    </w:p>
    <w:p w:rsidR="00B5580F" w:rsidRPr="00DB642E" w:rsidRDefault="00B5580F" w:rsidP="00B5580F">
      <w:pPr>
        <w:pStyle w:val="a3"/>
        <w:tabs>
          <w:tab w:val="num" w:pos="720"/>
          <w:tab w:val="left" w:pos="6237"/>
        </w:tabs>
        <w:ind w:right="-6"/>
        <w:rPr>
          <w:sz w:val="24"/>
        </w:rPr>
      </w:pPr>
      <w:r w:rsidRPr="00DB642E">
        <w:rPr>
          <w:sz w:val="24"/>
        </w:rPr>
        <w:t>для  ветеранов войн»                                                            _______________/ В.А. Аббакумов</w:t>
      </w:r>
    </w:p>
    <w:p w:rsidR="00B5580F" w:rsidRPr="00DB642E" w:rsidRDefault="00B5580F" w:rsidP="00B5580F">
      <w:pPr>
        <w:pStyle w:val="a3"/>
        <w:tabs>
          <w:tab w:val="num" w:pos="720"/>
        </w:tabs>
        <w:spacing w:before="120"/>
        <w:ind w:right="-6"/>
        <w:rPr>
          <w:sz w:val="24"/>
        </w:rPr>
      </w:pPr>
      <w:r w:rsidRPr="00DB642E">
        <w:rPr>
          <w:sz w:val="24"/>
        </w:rPr>
        <w:t xml:space="preserve">Член региональной общественной организации по защите прав и </w:t>
      </w:r>
    </w:p>
    <w:p w:rsidR="00B5580F" w:rsidRPr="00DB642E" w:rsidRDefault="00B5580F" w:rsidP="00B5580F">
      <w:pPr>
        <w:pStyle w:val="a3"/>
        <w:tabs>
          <w:tab w:val="num" w:pos="720"/>
        </w:tabs>
        <w:ind w:right="-3"/>
        <w:rPr>
          <w:sz w:val="24"/>
        </w:rPr>
      </w:pPr>
      <w:r w:rsidRPr="00DB642E">
        <w:rPr>
          <w:sz w:val="24"/>
        </w:rPr>
        <w:t xml:space="preserve">законных интересов медицинских и фармацевтических работников </w:t>
      </w:r>
    </w:p>
    <w:p w:rsidR="00B5580F" w:rsidRPr="00DB642E" w:rsidRDefault="00B5580F" w:rsidP="00B5580F">
      <w:pPr>
        <w:pStyle w:val="a3"/>
        <w:tabs>
          <w:tab w:val="num" w:pos="720"/>
        </w:tabs>
        <w:ind w:right="-3"/>
        <w:rPr>
          <w:sz w:val="24"/>
        </w:rPr>
      </w:pPr>
      <w:r w:rsidRPr="00DB642E">
        <w:rPr>
          <w:sz w:val="24"/>
        </w:rPr>
        <w:t xml:space="preserve">«Врачебная палата» Пензенской области, главный врач </w:t>
      </w:r>
    </w:p>
    <w:p w:rsidR="00B5580F" w:rsidRPr="00DB642E" w:rsidRDefault="00B5580F" w:rsidP="00B5580F">
      <w:pPr>
        <w:pStyle w:val="a3"/>
        <w:tabs>
          <w:tab w:val="num" w:pos="720"/>
          <w:tab w:val="left" w:pos="6237"/>
          <w:tab w:val="left" w:pos="6521"/>
          <w:tab w:val="left" w:pos="8080"/>
          <w:tab w:val="left" w:pos="8222"/>
        </w:tabs>
        <w:ind w:right="-3"/>
        <w:rPr>
          <w:rStyle w:val="FontStyle37"/>
          <w:sz w:val="24"/>
          <w:szCs w:val="24"/>
        </w:rPr>
      </w:pPr>
      <w:r w:rsidRPr="00DB642E">
        <w:rPr>
          <w:rStyle w:val="FontStyle37"/>
          <w:sz w:val="24"/>
          <w:szCs w:val="24"/>
        </w:rPr>
        <w:t xml:space="preserve">ГАУЗ Пензенской области </w:t>
      </w:r>
    </w:p>
    <w:p w:rsidR="00C07754" w:rsidRPr="00DB642E" w:rsidRDefault="00B5580F" w:rsidP="007D77FA">
      <w:pPr>
        <w:pStyle w:val="a3"/>
        <w:tabs>
          <w:tab w:val="num" w:pos="720"/>
          <w:tab w:val="left" w:pos="6237"/>
          <w:tab w:val="left" w:pos="6521"/>
          <w:tab w:val="left" w:pos="8080"/>
          <w:tab w:val="left" w:pos="8222"/>
        </w:tabs>
        <w:ind w:right="-284"/>
        <w:rPr>
          <w:rStyle w:val="FontStyle37"/>
          <w:sz w:val="24"/>
          <w:szCs w:val="24"/>
        </w:rPr>
      </w:pPr>
      <w:r w:rsidRPr="00DB642E">
        <w:rPr>
          <w:rStyle w:val="FontStyle37"/>
          <w:sz w:val="24"/>
          <w:szCs w:val="24"/>
        </w:rPr>
        <w:t xml:space="preserve">«Пензенская стоматологическая поликлиника»                     </w:t>
      </w:r>
      <w:r w:rsidRPr="00DB642E">
        <w:rPr>
          <w:sz w:val="24"/>
        </w:rPr>
        <w:t xml:space="preserve">_______________/ </w:t>
      </w:r>
      <w:r w:rsidRPr="00DB642E">
        <w:rPr>
          <w:rStyle w:val="FontStyle37"/>
          <w:sz w:val="24"/>
          <w:szCs w:val="24"/>
        </w:rPr>
        <w:t>Е.А. Блащук</w:t>
      </w:r>
    </w:p>
    <w:p w:rsidR="00263932" w:rsidRPr="00DB642E" w:rsidRDefault="00263932" w:rsidP="007D77FA">
      <w:pPr>
        <w:pStyle w:val="a3"/>
        <w:tabs>
          <w:tab w:val="num" w:pos="720"/>
          <w:tab w:val="left" w:pos="6237"/>
          <w:tab w:val="left" w:pos="6521"/>
          <w:tab w:val="left" w:pos="8080"/>
          <w:tab w:val="left" w:pos="8222"/>
        </w:tabs>
        <w:ind w:right="-284"/>
        <w:rPr>
          <w:rStyle w:val="FontStyle37"/>
          <w:sz w:val="24"/>
          <w:szCs w:val="24"/>
        </w:rPr>
      </w:pPr>
    </w:p>
    <w:sectPr w:rsidR="00263932" w:rsidRPr="00DB642E" w:rsidSect="00165DD0">
      <w:pgSz w:w="11906" w:h="16838" w:code="9"/>
      <w:pgMar w:top="1701" w:right="851" w:bottom="1758"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479F" w:rsidRDefault="0004479F" w:rsidP="0011314B">
      <w:r>
        <w:separator/>
      </w:r>
    </w:p>
  </w:endnote>
  <w:endnote w:type="continuationSeparator" w:id="0">
    <w:p w:rsidR="0004479F" w:rsidRDefault="0004479F" w:rsidP="00113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ontserrat">
    <w:altName w:val="Arial"/>
    <w:panose1 w:val="00000000000000000000"/>
    <w:charset w:val="CC"/>
    <w:family w:val="swiss"/>
    <w:notTrueType/>
    <w:pitch w:val="default"/>
    <w:sig w:usb0="00000001"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479F" w:rsidRDefault="0004479F" w:rsidP="0011314B">
      <w:r>
        <w:separator/>
      </w:r>
    </w:p>
  </w:footnote>
  <w:footnote w:type="continuationSeparator" w:id="0">
    <w:p w:rsidR="0004479F" w:rsidRDefault="0004479F" w:rsidP="001131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24CDC2E"/>
    <w:lvl w:ilvl="0">
      <w:numFmt w:val="bullet"/>
      <w:lvlText w:val="*"/>
      <w:lvlJc w:val="left"/>
    </w:lvl>
  </w:abstractNum>
  <w:abstractNum w:abstractNumId="1">
    <w:nsid w:val="0B3A53B8"/>
    <w:multiLevelType w:val="hybridMultilevel"/>
    <w:tmpl w:val="39D4CB62"/>
    <w:lvl w:ilvl="0" w:tplc="108C0982">
      <w:start w:val="1"/>
      <w:numFmt w:val="decimal"/>
      <w:lvlText w:val="%1)"/>
      <w:lvlJc w:val="left"/>
      <w:pPr>
        <w:ind w:left="1428" w:hanging="360"/>
      </w:pPr>
      <w:rPr>
        <w:rFonts w:hint="default"/>
        <w:b w:val="0"/>
        <w:i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0CAA1431"/>
    <w:multiLevelType w:val="hybridMultilevel"/>
    <w:tmpl w:val="AA02C190"/>
    <w:lvl w:ilvl="0" w:tplc="E13C809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0D2F7B42"/>
    <w:multiLevelType w:val="hybridMultilevel"/>
    <w:tmpl w:val="654A358C"/>
    <w:lvl w:ilvl="0" w:tplc="614E67F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0FFD1FC9"/>
    <w:multiLevelType w:val="hybridMultilevel"/>
    <w:tmpl w:val="39D4CB62"/>
    <w:lvl w:ilvl="0" w:tplc="108C0982">
      <w:start w:val="1"/>
      <w:numFmt w:val="decimal"/>
      <w:lvlText w:val="%1)"/>
      <w:lvlJc w:val="left"/>
      <w:pPr>
        <w:ind w:left="1428" w:hanging="360"/>
      </w:pPr>
      <w:rPr>
        <w:rFonts w:hint="default"/>
        <w:b w:val="0"/>
        <w:i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nsid w:val="1326565B"/>
    <w:multiLevelType w:val="multilevel"/>
    <w:tmpl w:val="45623AB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4B764A2"/>
    <w:multiLevelType w:val="multilevel"/>
    <w:tmpl w:val="E95E7128"/>
    <w:lvl w:ilvl="0">
      <w:start w:val="1"/>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7D61123"/>
    <w:multiLevelType w:val="hybridMultilevel"/>
    <w:tmpl w:val="6354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E525D1"/>
    <w:multiLevelType w:val="multilevel"/>
    <w:tmpl w:val="18D2A232"/>
    <w:lvl w:ilvl="0">
      <w:start w:val="1"/>
      <w:numFmt w:val="decimal"/>
      <w:lvlText w:val="%1."/>
      <w:lvlJc w:val="left"/>
      <w:pPr>
        <w:ind w:left="540" w:hanging="540"/>
      </w:pPr>
      <w:rPr>
        <w:rFonts w:hint="default"/>
      </w:rPr>
    </w:lvl>
    <w:lvl w:ilvl="1">
      <w:start w:val="2"/>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9">
    <w:nsid w:val="21480A30"/>
    <w:multiLevelType w:val="multilevel"/>
    <w:tmpl w:val="E08AA7B6"/>
    <w:lvl w:ilvl="0">
      <w:start w:val="3"/>
      <w:numFmt w:val="decimal"/>
      <w:lvlText w:val="%1."/>
      <w:lvlJc w:val="left"/>
      <w:pPr>
        <w:ind w:left="360" w:hanging="360"/>
      </w:pPr>
      <w:rPr>
        <w:rFonts w:hint="default"/>
      </w:rPr>
    </w:lvl>
    <w:lvl w:ilvl="1">
      <w:start w:val="6"/>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nsid w:val="219F0F04"/>
    <w:multiLevelType w:val="hybridMultilevel"/>
    <w:tmpl w:val="3AA40EB6"/>
    <w:lvl w:ilvl="0" w:tplc="7F16EB0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31B02C5"/>
    <w:multiLevelType w:val="hybridMultilevel"/>
    <w:tmpl w:val="3B1C2D80"/>
    <w:lvl w:ilvl="0" w:tplc="1DDE484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25427FDD"/>
    <w:multiLevelType w:val="singleLevel"/>
    <w:tmpl w:val="0A0CDBDC"/>
    <w:lvl w:ilvl="0">
      <w:start w:val="2"/>
      <w:numFmt w:val="decimal"/>
      <w:lvlText w:val="%1."/>
      <w:legacy w:legacy="1" w:legacySpace="0" w:legacyIndent="259"/>
      <w:lvlJc w:val="left"/>
      <w:rPr>
        <w:rFonts w:ascii="Times New Roman" w:hAnsi="Times New Roman" w:cs="Times New Roman" w:hint="default"/>
      </w:rPr>
    </w:lvl>
  </w:abstractNum>
  <w:abstractNum w:abstractNumId="13">
    <w:nsid w:val="26666051"/>
    <w:multiLevelType w:val="hybridMultilevel"/>
    <w:tmpl w:val="34700B2A"/>
    <w:lvl w:ilvl="0" w:tplc="7A685AFE">
      <w:start w:val="1"/>
      <w:numFmt w:val="decimal"/>
      <w:lvlText w:val="%1)"/>
      <w:lvlJc w:val="left"/>
      <w:pPr>
        <w:ind w:left="1428" w:hanging="360"/>
      </w:pPr>
      <w:rPr>
        <w:rFonts w:hint="default"/>
        <w:b w:val="0"/>
        <w:i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nsid w:val="2D380B02"/>
    <w:multiLevelType w:val="hybridMultilevel"/>
    <w:tmpl w:val="45403F70"/>
    <w:lvl w:ilvl="0" w:tplc="518A7E5E">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3B9762CA"/>
    <w:multiLevelType w:val="multilevel"/>
    <w:tmpl w:val="C7B61DB8"/>
    <w:lvl w:ilvl="0">
      <w:start w:val="1"/>
      <w:numFmt w:val="decimal"/>
      <w:lvlText w:val="%1."/>
      <w:lvlJc w:val="left"/>
      <w:pPr>
        <w:ind w:left="720" w:hanging="720"/>
      </w:pPr>
      <w:rPr>
        <w:rFonts w:hint="default"/>
      </w:rPr>
    </w:lvl>
    <w:lvl w:ilvl="1">
      <w:start w:val="5"/>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7"/>
      <w:numFmt w:val="decimal"/>
      <w:lvlText w:val="%1.%2.%3.%4."/>
      <w:lvlJc w:val="left"/>
      <w:pPr>
        <w:ind w:left="2847" w:hanging="720"/>
      </w:pPr>
      <w:rPr>
        <w:rFonts w:hint="default"/>
        <w:b/>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nsid w:val="3D7F048C"/>
    <w:multiLevelType w:val="multilevel"/>
    <w:tmpl w:val="35AEA288"/>
    <w:lvl w:ilvl="0">
      <w:start w:val="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01653E4"/>
    <w:multiLevelType w:val="multilevel"/>
    <w:tmpl w:val="8774FBEA"/>
    <w:lvl w:ilvl="0">
      <w:start w:val="3"/>
      <w:numFmt w:val="decimal"/>
      <w:lvlText w:val="%1."/>
      <w:lvlJc w:val="left"/>
      <w:pPr>
        <w:ind w:left="360" w:hanging="360"/>
      </w:pPr>
      <w:rPr>
        <w:rFonts w:hint="default"/>
      </w:rPr>
    </w:lvl>
    <w:lvl w:ilvl="1">
      <w:start w:val="6"/>
      <w:numFmt w:val="decimal"/>
      <w:lvlText w:val="%1.%2."/>
      <w:lvlJc w:val="left"/>
      <w:pPr>
        <w:ind w:left="1069"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nsid w:val="42CA089C"/>
    <w:multiLevelType w:val="multilevel"/>
    <w:tmpl w:val="DB722ADC"/>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nsid w:val="48BE7462"/>
    <w:multiLevelType w:val="multilevel"/>
    <w:tmpl w:val="E08AA7B6"/>
    <w:lvl w:ilvl="0">
      <w:start w:val="3"/>
      <w:numFmt w:val="decimal"/>
      <w:lvlText w:val="%1."/>
      <w:lvlJc w:val="left"/>
      <w:pPr>
        <w:ind w:left="360" w:hanging="360"/>
      </w:pPr>
      <w:rPr>
        <w:rFonts w:hint="default"/>
      </w:rPr>
    </w:lvl>
    <w:lvl w:ilvl="1">
      <w:start w:val="6"/>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nsid w:val="4D3F2D6E"/>
    <w:multiLevelType w:val="hybridMultilevel"/>
    <w:tmpl w:val="F0BCEE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2C474EA"/>
    <w:multiLevelType w:val="multilevel"/>
    <w:tmpl w:val="F092C9E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C2A0A1F"/>
    <w:multiLevelType w:val="hybridMultilevel"/>
    <w:tmpl w:val="3AA40EB6"/>
    <w:lvl w:ilvl="0" w:tplc="7F16EB0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5D6533F6"/>
    <w:multiLevelType w:val="hybridMultilevel"/>
    <w:tmpl w:val="5FCED5C8"/>
    <w:lvl w:ilvl="0" w:tplc="2A58FEA4">
      <w:start w:val="1"/>
      <w:numFmt w:val="decimal"/>
      <w:lvlText w:val="%1)"/>
      <w:lvlJc w:val="left"/>
      <w:pPr>
        <w:ind w:left="1068" w:hanging="360"/>
      </w:pPr>
      <w:rPr>
        <w:rFonts w:hint="default"/>
        <w:b w:val="0"/>
        <w:i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5E0B1E6F"/>
    <w:multiLevelType w:val="multilevel"/>
    <w:tmpl w:val="E08AA7B6"/>
    <w:lvl w:ilvl="0">
      <w:start w:val="3"/>
      <w:numFmt w:val="decimal"/>
      <w:lvlText w:val="%1."/>
      <w:lvlJc w:val="left"/>
      <w:pPr>
        <w:ind w:left="360" w:hanging="360"/>
      </w:pPr>
      <w:rPr>
        <w:rFonts w:hint="default"/>
      </w:rPr>
    </w:lvl>
    <w:lvl w:ilvl="1">
      <w:start w:val="3"/>
      <w:numFmt w:val="decimal"/>
      <w:lvlText w:val="%1.%2."/>
      <w:lvlJc w:val="left"/>
      <w:pPr>
        <w:ind w:left="1069"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nsid w:val="639E7881"/>
    <w:multiLevelType w:val="multilevel"/>
    <w:tmpl w:val="6B0AEE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63F871D8"/>
    <w:multiLevelType w:val="hybridMultilevel"/>
    <w:tmpl w:val="46F811D6"/>
    <w:lvl w:ilvl="0" w:tplc="AE441BBC">
      <w:start w:val="1"/>
      <w:numFmt w:val="decimal"/>
      <w:lvlText w:val="%1."/>
      <w:lvlJc w:val="left"/>
      <w:pPr>
        <w:ind w:left="1709" w:hanging="360"/>
      </w:pPr>
      <w:rPr>
        <w:rFonts w:hint="default"/>
      </w:rPr>
    </w:lvl>
    <w:lvl w:ilvl="1" w:tplc="04190019" w:tentative="1">
      <w:start w:val="1"/>
      <w:numFmt w:val="lowerLetter"/>
      <w:lvlText w:val="%2."/>
      <w:lvlJc w:val="left"/>
      <w:pPr>
        <w:ind w:left="2429" w:hanging="360"/>
      </w:pPr>
    </w:lvl>
    <w:lvl w:ilvl="2" w:tplc="0419001B" w:tentative="1">
      <w:start w:val="1"/>
      <w:numFmt w:val="lowerRoman"/>
      <w:lvlText w:val="%3."/>
      <w:lvlJc w:val="right"/>
      <w:pPr>
        <w:ind w:left="3149" w:hanging="180"/>
      </w:pPr>
    </w:lvl>
    <w:lvl w:ilvl="3" w:tplc="0419000F" w:tentative="1">
      <w:start w:val="1"/>
      <w:numFmt w:val="decimal"/>
      <w:lvlText w:val="%4."/>
      <w:lvlJc w:val="left"/>
      <w:pPr>
        <w:ind w:left="3869" w:hanging="360"/>
      </w:pPr>
    </w:lvl>
    <w:lvl w:ilvl="4" w:tplc="04190019" w:tentative="1">
      <w:start w:val="1"/>
      <w:numFmt w:val="lowerLetter"/>
      <w:lvlText w:val="%5."/>
      <w:lvlJc w:val="left"/>
      <w:pPr>
        <w:ind w:left="4589" w:hanging="360"/>
      </w:pPr>
    </w:lvl>
    <w:lvl w:ilvl="5" w:tplc="0419001B" w:tentative="1">
      <w:start w:val="1"/>
      <w:numFmt w:val="lowerRoman"/>
      <w:lvlText w:val="%6."/>
      <w:lvlJc w:val="right"/>
      <w:pPr>
        <w:ind w:left="5309" w:hanging="180"/>
      </w:pPr>
    </w:lvl>
    <w:lvl w:ilvl="6" w:tplc="0419000F" w:tentative="1">
      <w:start w:val="1"/>
      <w:numFmt w:val="decimal"/>
      <w:lvlText w:val="%7."/>
      <w:lvlJc w:val="left"/>
      <w:pPr>
        <w:ind w:left="6029" w:hanging="360"/>
      </w:pPr>
    </w:lvl>
    <w:lvl w:ilvl="7" w:tplc="04190019" w:tentative="1">
      <w:start w:val="1"/>
      <w:numFmt w:val="lowerLetter"/>
      <w:lvlText w:val="%8."/>
      <w:lvlJc w:val="left"/>
      <w:pPr>
        <w:ind w:left="6749" w:hanging="360"/>
      </w:pPr>
    </w:lvl>
    <w:lvl w:ilvl="8" w:tplc="0419001B" w:tentative="1">
      <w:start w:val="1"/>
      <w:numFmt w:val="lowerRoman"/>
      <w:lvlText w:val="%9."/>
      <w:lvlJc w:val="right"/>
      <w:pPr>
        <w:ind w:left="7469" w:hanging="180"/>
      </w:pPr>
    </w:lvl>
  </w:abstractNum>
  <w:abstractNum w:abstractNumId="27">
    <w:nsid w:val="645F4FE6"/>
    <w:multiLevelType w:val="multilevel"/>
    <w:tmpl w:val="E08AA7B6"/>
    <w:lvl w:ilvl="0">
      <w:start w:val="3"/>
      <w:numFmt w:val="decimal"/>
      <w:lvlText w:val="%1."/>
      <w:lvlJc w:val="left"/>
      <w:pPr>
        <w:ind w:left="360" w:hanging="360"/>
      </w:pPr>
      <w:rPr>
        <w:rFonts w:hint="default"/>
      </w:rPr>
    </w:lvl>
    <w:lvl w:ilvl="1">
      <w:start w:val="3"/>
      <w:numFmt w:val="decimal"/>
      <w:lvlText w:val="%1.%2."/>
      <w:lvlJc w:val="left"/>
      <w:pPr>
        <w:ind w:left="1069"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nsid w:val="675C0FB5"/>
    <w:multiLevelType w:val="multilevel"/>
    <w:tmpl w:val="760E9B32"/>
    <w:lvl w:ilvl="0">
      <w:start w:val="1"/>
      <w:numFmt w:val="decimal"/>
      <w:lvlText w:val="%1."/>
      <w:lvlJc w:val="left"/>
      <w:pPr>
        <w:ind w:left="1211" w:hanging="360"/>
      </w:pPr>
      <w:rPr>
        <w:rFonts w:hint="default"/>
      </w:rPr>
    </w:lvl>
    <w:lvl w:ilvl="1">
      <w:start w:val="5"/>
      <w:numFmt w:val="decimal"/>
      <w:isLgl/>
      <w:lvlText w:val="%1.%2."/>
      <w:lvlJc w:val="left"/>
      <w:pPr>
        <w:ind w:left="1616" w:hanging="765"/>
      </w:pPr>
      <w:rPr>
        <w:rFonts w:hint="default"/>
        <w:b/>
      </w:rPr>
    </w:lvl>
    <w:lvl w:ilvl="2">
      <w:start w:val="1"/>
      <w:numFmt w:val="decimal"/>
      <w:isLgl/>
      <w:lvlText w:val="%1.%2.%3."/>
      <w:lvlJc w:val="left"/>
      <w:pPr>
        <w:ind w:left="1616" w:hanging="765"/>
      </w:pPr>
      <w:rPr>
        <w:rFonts w:hint="default"/>
        <w:b/>
      </w:rPr>
    </w:lvl>
    <w:lvl w:ilvl="3">
      <w:start w:val="7"/>
      <w:numFmt w:val="decimal"/>
      <w:isLgl/>
      <w:lvlText w:val="%1.%2.%3.%4."/>
      <w:lvlJc w:val="left"/>
      <w:pPr>
        <w:ind w:left="1616" w:hanging="765"/>
      </w:pPr>
      <w:rPr>
        <w:rFonts w:hint="default"/>
        <w:b/>
      </w:rPr>
    </w:lvl>
    <w:lvl w:ilvl="4">
      <w:start w:val="1"/>
      <w:numFmt w:val="decimal"/>
      <w:isLgl/>
      <w:lvlText w:val="%1.%2.%3.%4.%5."/>
      <w:lvlJc w:val="left"/>
      <w:pPr>
        <w:ind w:left="1931" w:hanging="108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2291" w:hanging="1440"/>
      </w:pPr>
      <w:rPr>
        <w:rFonts w:hint="default"/>
        <w:b/>
      </w:rPr>
    </w:lvl>
    <w:lvl w:ilvl="7">
      <w:start w:val="1"/>
      <w:numFmt w:val="decimal"/>
      <w:isLgl/>
      <w:lvlText w:val="%1.%2.%3.%4.%5.%6.%7.%8."/>
      <w:lvlJc w:val="left"/>
      <w:pPr>
        <w:ind w:left="2291" w:hanging="1440"/>
      </w:pPr>
      <w:rPr>
        <w:rFonts w:hint="default"/>
        <w:b/>
      </w:rPr>
    </w:lvl>
    <w:lvl w:ilvl="8">
      <w:start w:val="1"/>
      <w:numFmt w:val="decimal"/>
      <w:isLgl/>
      <w:lvlText w:val="%1.%2.%3.%4.%5.%6.%7.%8.%9."/>
      <w:lvlJc w:val="left"/>
      <w:pPr>
        <w:ind w:left="2651" w:hanging="1800"/>
      </w:pPr>
      <w:rPr>
        <w:rFonts w:hint="default"/>
        <w:b/>
      </w:rPr>
    </w:lvl>
  </w:abstractNum>
  <w:abstractNum w:abstractNumId="29">
    <w:nsid w:val="686B3028"/>
    <w:multiLevelType w:val="multilevel"/>
    <w:tmpl w:val="4FA251D0"/>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A4A6612"/>
    <w:multiLevelType w:val="hybridMultilevel"/>
    <w:tmpl w:val="3B1C2D80"/>
    <w:lvl w:ilvl="0" w:tplc="1DDE484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nsid w:val="6AC609AD"/>
    <w:multiLevelType w:val="singleLevel"/>
    <w:tmpl w:val="BF6C0830"/>
    <w:lvl w:ilvl="0">
      <w:start w:val="6"/>
      <w:numFmt w:val="decimal"/>
      <w:lvlText w:val="%1."/>
      <w:legacy w:legacy="1" w:legacySpace="0" w:legacyIndent="237"/>
      <w:lvlJc w:val="left"/>
      <w:rPr>
        <w:rFonts w:ascii="Times New Roman" w:hAnsi="Times New Roman" w:cs="Times New Roman" w:hint="default"/>
      </w:rPr>
    </w:lvl>
  </w:abstractNum>
  <w:abstractNum w:abstractNumId="32">
    <w:nsid w:val="70A94302"/>
    <w:multiLevelType w:val="multilevel"/>
    <w:tmpl w:val="8B2E0BD8"/>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b/>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3">
    <w:nsid w:val="7C616467"/>
    <w:multiLevelType w:val="hybridMultilevel"/>
    <w:tmpl w:val="C7D0FB14"/>
    <w:lvl w:ilvl="0" w:tplc="DCDC9B0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2"/>
  </w:num>
  <w:num w:numId="2">
    <w:abstractNumId w:val="31"/>
  </w:num>
  <w:num w:numId="3">
    <w:abstractNumId w:val="0"/>
    <w:lvlOverride w:ilvl="0">
      <w:lvl w:ilvl="0">
        <w:start w:val="65535"/>
        <w:numFmt w:val="bullet"/>
        <w:lvlText w:val="-"/>
        <w:legacy w:legacy="1" w:legacySpace="0" w:legacyIndent="137"/>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5">
    <w:abstractNumId w:val="18"/>
  </w:num>
  <w:num w:numId="6">
    <w:abstractNumId w:val="25"/>
  </w:num>
  <w:num w:numId="7">
    <w:abstractNumId w:val="20"/>
  </w:num>
  <w:num w:numId="8">
    <w:abstractNumId w:val="7"/>
  </w:num>
  <w:num w:numId="9">
    <w:abstractNumId w:val="32"/>
  </w:num>
  <w:num w:numId="10">
    <w:abstractNumId w:val="3"/>
  </w:num>
  <w:num w:numId="11">
    <w:abstractNumId w:val="26"/>
  </w:num>
  <w:num w:numId="12">
    <w:abstractNumId w:val="33"/>
  </w:num>
  <w:num w:numId="13">
    <w:abstractNumId w:val="2"/>
  </w:num>
  <w:num w:numId="14">
    <w:abstractNumId w:val="14"/>
  </w:num>
  <w:num w:numId="15">
    <w:abstractNumId w:val="27"/>
  </w:num>
  <w:num w:numId="16">
    <w:abstractNumId w:val="23"/>
  </w:num>
  <w:num w:numId="17">
    <w:abstractNumId w:val="13"/>
  </w:num>
  <w:num w:numId="18">
    <w:abstractNumId w:val="4"/>
  </w:num>
  <w:num w:numId="19">
    <w:abstractNumId w:val="28"/>
  </w:num>
  <w:num w:numId="20">
    <w:abstractNumId w:val="1"/>
  </w:num>
  <w:num w:numId="21">
    <w:abstractNumId w:val="17"/>
  </w:num>
  <w:num w:numId="22">
    <w:abstractNumId w:val="24"/>
  </w:num>
  <w:num w:numId="23">
    <w:abstractNumId w:val="9"/>
  </w:num>
  <w:num w:numId="24">
    <w:abstractNumId w:val="19"/>
  </w:num>
  <w:num w:numId="25">
    <w:abstractNumId w:val="11"/>
  </w:num>
  <w:num w:numId="26">
    <w:abstractNumId w:val="16"/>
  </w:num>
  <w:num w:numId="27">
    <w:abstractNumId w:val="29"/>
  </w:num>
  <w:num w:numId="28">
    <w:abstractNumId w:val="22"/>
  </w:num>
  <w:num w:numId="29">
    <w:abstractNumId w:val="15"/>
  </w:num>
  <w:num w:numId="30">
    <w:abstractNumId w:val="21"/>
  </w:num>
  <w:num w:numId="31">
    <w:abstractNumId w:val="10"/>
  </w:num>
  <w:num w:numId="32">
    <w:abstractNumId w:val="30"/>
  </w:num>
  <w:num w:numId="33">
    <w:abstractNumId w:val="5"/>
  </w:num>
  <w:num w:numId="34">
    <w:abstractNumId w:val="6"/>
  </w:num>
  <w:num w:numId="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hdrShapeDefaults>
    <o:shapedefaults v:ext="edit" spidmax="3840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F1"/>
    <w:rsid w:val="000001DA"/>
    <w:rsid w:val="00000293"/>
    <w:rsid w:val="000005B0"/>
    <w:rsid w:val="00000697"/>
    <w:rsid w:val="00000908"/>
    <w:rsid w:val="00000A00"/>
    <w:rsid w:val="0000174B"/>
    <w:rsid w:val="0000177F"/>
    <w:rsid w:val="00001A45"/>
    <w:rsid w:val="00002084"/>
    <w:rsid w:val="00002234"/>
    <w:rsid w:val="0000230E"/>
    <w:rsid w:val="00002C63"/>
    <w:rsid w:val="00002F72"/>
    <w:rsid w:val="00004106"/>
    <w:rsid w:val="00004200"/>
    <w:rsid w:val="00004535"/>
    <w:rsid w:val="00004560"/>
    <w:rsid w:val="000048F7"/>
    <w:rsid w:val="00004A21"/>
    <w:rsid w:val="00004A60"/>
    <w:rsid w:val="000050A7"/>
    <w:rsid w:val="00005394"/>
    <w:rsid w:val="000053AD"/>
    <w:rsid w:val="000059D5"/>
    <w:rsid w:val="00005ECA"/>
    <w:rsid w:val="00006012"/>
    <w:rsid w:val="00006B42"/>
    <w:rsid w:val="00006FCC"/>
    <w:rsid w:val="00007B1F"/>
    <w:rsid w:val="0001037B"/>
    <w:rsid w:val="00010528"/>
    <w:rsid w:val="000107E7"/>
    <w:rsid w:val="00010994"/>
    <w:rsid w:val="00011353"/>
    <w:rsid w:val="0001148C"/>
    <w:rsid w:val="000119D2"/>
    <w:rsid w:val="00011C17"/>
    <w:rsid w:val="00011F5D"/>
    <w:rsid w:val="00012DCA"/>
    <w:rsid w:val="00013B8F"/>
    <w:rsid w:val="0001401E"/>
    <w:rsid w:val="00014C0F"/>
    <w:rsid w:val="00014D6B"/>
    <w:rsid w:val="00014E74"/>
    <w:rsid w:val="00014FE8"/>
    <w:rsid w:val="00015273"/>
    <w:rsid w:val="00015584"/>
    <w:rsid w:val="0001590A"/>
    <w:rsid w:val="00015B5D"/>
    <w:rsid w:val="00016E0F"/>
    <w:rsid w:val="00016F30"/>
    <w:rsid w:val="00020560"/>
    <w:rsid w:val="0002117B"/>
    <w:rsid w:val="00021202"/>
    <w:rsid w:val="00021803"/>
    <w:rsid w:val="000219F5"/>
    <w:rsid w:val="00022111"/>
    <w:rsid w:val="00022240"/>
    <w:rsid w:val="0002259A"/>
    <w:rsid w:val="000225B8"/>
    <w:rsid w:val="00022C46"/>
    <w:rsid w:val="0002353C"/>
    <w:rsid w:val="00023B90"/>
    <w:rsid w:val="000240BB"/>
    <w:rsid w:val="000243DD"/>
    <w:rsid w:val="000249A3"/>
    <w:rsid w:val="00024A39"/>
    <w:rsid w:val="00024E04"/>
    <w:rsid w:val="000252CD"/>
    <w:rsid w:val="000258B0"/>
    <w:rsid w:val="00025942"/>
    <w:rsid w:val="00026614"/>
    <w:rsid w:val="00026FDE"/>
    <w:rsid w:val="0002734E"/>
    <w:rsid w:val="000273A9"/>
    <w:rsid w:val="000274FE"/>
    <w:rsid w:val="0002757A"/>
    <w:rsid w:val="000276BB"/>
    <w:rsid w:val="00027BF2"/>
    <w:rsid w:val="00027CCC"/>
    <w:rsid w:val="00030052"/>
    <w:rsid w:val="00030224"/>
    <w:rsid w:val="000308F2"/>
    <w:rsid w:val="00030A62"/>
    <w:rsid w:val="00030ADE"/>
    <w:rsid w:val="00030DC3"/>
    <w:rsid w:val="00031231"/>
    <w:rsid w:val="00031A07"/>
    <w:rsid w:val="00032BEC"/>
    <w:rsid w:val="000333B6"/>
    <w:rsid w:val="000338E4"/>
    <w:rsid w:val="00033C90"/>
    <w:rsid w:val="000347A9"/>
    <w:rsid w:val="00034AD8"/>
    <w:rsid w:val="00034B53"/>
    <w:rsid w:val="00034DB6"/>
    <w:rsid w:val="00035096"/>
    <w:rsid w:val="000351B6"/>
    <w:rsid w:val="0003606B"/>
    <w:rsid w:val="00036261"/>
    <w:rsid w:val="0003643B"/>
    <w:rsid w:val="00036560"/>
    <w:rsid w:val="000366E2"/>
    <w:rsid w:val="00037034"/>
    <w:rsid w:val="000372CB"/>
    <w:rsid w:val="000374E2"/>
    <w:rsid w:val="000403EE"/>
    <w:rsid w:val="00040A99"/>
    <w:rsid w:val="00040E6E"/>
    <w:rsid w:val="0004105A"/>
    <w:rsid w:val="0004132E"/>
    <w:rsid w:val="0004136E"/>
    <w:rsid w:val="0004166D"/>
    <w:rsid w:val="0004199D"/>
    <w:rsid w:val="00041D4A"/>
    <w:rsid w:val="00041D59"/>
    <w:rsid w:val="00041F44"/>
    <w:rsid w:val="00041F80"/>
    <w:rsid w:val="00042272"/>
    <w:rsid w:val="00042389"/>
    <w:rsid w:val="00042581"/>
    <w:rsid w:val="00043739"/>
    <w:rsid w:val="000438E6"/>
    <w:rsid w:val="00043AD2"/>
    <w:rsid w:val="00043C5E"/>
    <w:rsid w:val="0004426A"/>
    <w:rsid w:val="0004479F"/>
    <w:rsid w:val="00044CC5"/>
    <w:rsid w:val="00044E90"/>
    <w:rsid w:val="00045300"/>
    <w:rsid w:val="00045338"/>
    <w:rsid w:val="00045622"/>
    <w:rsid w:val="00045970"/>
    <w:rsid w:val="00045B83"/>
    <w:rsid w:val="0004653F"/>
    <w:rsid w:val="000466DC"/>
    <w:rsid w:val="00046C23"/>
    <w:rsid w:val="00047B22"/>
    <w:rsid w:val="00047B44"/>
    <w:rsid w:val="00047EEB"/>
    <w:rsid w:val="0005093D"/>
    <w:rsid w:val="000509D9"/>
    <w:rsid w:val="00050D1D"/>
    <w:rsid w:val="00051153"/>
    <w:rsid w:val="000512D4"/>
    <w:rsid w:val="000518E5"/>
    <w:rsid w:val="00051A13"/>
    <w:rsid w:val="00051CF9"/>
    <w:rsid w:val="00051D7D"/>
    <w:rsid w:val="00051F5B"/>
    <w:rsid w:val="0005200A"/>
    <w:rsid w:val="000521B0"/>
    <w:rsid w:val="0005267D"/>
    <w:rsid w:val="000527FA"/>
    <w:rsid w:val="00053448"/>
    <w:rsid w:val="0005347A"/>
    <w:rsid w:val="000535D4"/>
    <w:rsid w:val="000542BE"/>
    <w:rsid w:val="0005432D"/>
    <w:rsid w:val="0005439E"/>
    <w:rsid w:val="000545A9"/>
    <w:rsid w:val="00054913"/>
    <w:rsid w:val="00054D78"/>
    <w:rsid w:val="000558FF"/>
    <w:rsid w:val="00056727"/>
    <w:rsid w:val="00056A8B"/>
    <w:rsid w:val="0005781F"/>
    <w:rsid w:val="0006019A"/>
    <w:rsid w:val="00060749"/>
    <w:rsid w:val="000610C5"/>
    <w:rsid w:val="00061532"/>
    <w:rsid w:val="000620F3"/>
    <w:rsid w:val="000621E9"/>
    <w:rsid w:val="00062AA9"/>
    <w:rsid w:val="00062C4A"/>
    <w:rsid w:val="00062DD9"/>
    <w:rsid w:val="0006309A"/>
    <w:rsid w:val="0006317A"/>
    <w:rsid w:val="00063CEB"/>
    <w:rsid w:val="000644D9"/>
    <w:rsid w:val="00065146"/>
    <w:rsid w:val="00065E77"/>
    <w:rsid w:val="0006625D"/>
    <w:rsid w:val="000663A0"/>
    <w:rsid w:val="000669E9"/>
    <w:rsid w:val="00066D64"/>
    <w:rsid w:val="000675E4"/>
    <w:rsid w:val="00067AE8"/>
    <w:rsid w:val="0007038B"/>
    <w:rsid w:val="00070595"/>
    <w:rsid w:val="0007063C"/>
    <w:rsid w:val="000706A7"/>
    <w:rsid w:val="000709DA"/>
    <w:rsid w:val="00071110"/>
    <w:rsid w:val="00071449"/>
    <w:rsid w:val="0007145C"/>
    <w:rsid w:val="000717A8"/>
    <w:rsid w:val="00071A20"/>
    <w:rsid w:val="00072300"/>
    <w:rsid w:val="00072A41"/>
    <w:rsid w:val="0007300E"/>
    <w:rsid w:val="000730A3"/>
    <w:rsid w:val="00073413"/>
    <w:rsid w:val="00073524"/>
    <w:rsid w:val="0007430D"/>
    <w:rsid w:val="00074E29"/>
    <w:rsid w:val="00074E8E"/>
    <w:rsid w:val="00075028"/>
    <w:rsid w:val="00075058"/>
    <w:rsid w:val="00075237"/>
    <w:rsid w:val="000754ED"/>
    <w:rsid w:val="00075B42"/>
    <w:rsid w:val="00075C7D"/>
    <w:rsid w:val="00075E19"/>
    <w:rsid w:val="000760BA"/>
    <w:rsid w:val="00076F25"/>
    <w:rsid w:val="00076FE1"/>
    <w:rsid w:val="00077623"/>
    <w:rsid w:val="00080E23"/>
    <w:rsid w:val="000818D4"/>
    <w:rsid w:val="00081BF2"/>
    <w:rsid w:val="00081FA5"/>
    <w:rsid w:val="000823E6"/>
    <w:rsid w:val="0008284E"/>
    <w:rsid w:val="00082D01"/>
    <w:rsid w:val="00082D5C"/>
    <w:rsid w:val="00082EEE"/>
    <w:rsid w:val="00083D84"/>
    <w:rsid w:val="00084000"/>
    <w:rsid w:val="000845CA"/>
    <w:rsid w:val="00084759"/>
    <w:rsid w:val="0008479C"/>
    <w:rsid w:val="00084881"/>
    <w:rsid w:val="00084978"/>
    <w:rsid w:val="000859BE"/>
    <w:rsid w:val="00085B19"/>
    <w:rsid w:val="00085BC9"/>
    <w:rsid w:val="00085F9B"/>
    <w:rsid w:val="0008683E"/>
    <w:rsid w:val="00086E1A"/>
    <w:rsid w:val="00086F2A"/>
    <w:rsid w:val="000875C4"/>
    <w:rsid w:val="00087887"/>
    <w:rsid w:val="00090728"/>
    <w:rsid w:val="000915A8"/>
    <w:rsid w:val="00091AE1"/>
    <w:rsid w:val="00092905"/>
    <w:rsid w:val="00092907"/>
    <w:rsid w:val="00092BB5"/>
    <w:rsid w:val="00092F83"/>
    <w:rsid w:val="00092F8D"/>
    <w:rsid w:val="00093008"/>
    <w:rsid w:val="0009332F"/>
    <w:rsid w:val="00093CF5"/>
    <w:rsid w:val="00093E04"/>
    <w:rsid w:val="00093E24"/>
    <w:rsid w:val="00094088"/>
    <w:rsid w:val="000940C3"/>
    <w:rsid w:val="00094849"/>
    <w:rsid w:val="00094FD5"/>
    <w:rsid w:val="00095314"/>
    <w:rsid w:val="00095D68"/>
    <w:rsid w:val="00095E7F"/>
    <w:rsid w:val="0009600B"/>
    <w:rsid w:val="00096C41"/>
    <w:rsid w:val="000972AA"/>
    <w:rsid w:val="000975B7"/>
    <w:rsid w:val="000975CE"/>
    <w:rsid w:val="00097647"/>
    <w:rsid w:val="00097EA5"/>
    <w:rsid w:val="000A0175"/>
    <w:rsid w:val="000A0737"/>
    <w:rsid w:val="000A0BC7"/>
    <w:rsid w:val="000A1CA6"/>
    <w:rsid w:val="000A1CB8"/>
    <w:rsid w:val="000A1E48"/>
    <w:rsid w:val="000A2031"/>
    <w:rsid w:val="000A2611"/>
    <w:rsid w:val="000A2B32"/>
    <w:rsid w:val="000A2FFF"/>
    <w:rsid w:val="000A300B"/>
    <w:rsid w:val="000A35B0"/>
    <w:rsid w:val="000A3DFE"/>
    <w:rsid w:val="000A4692"/>
    <w:rsid w:val="000A4D05"/>
    <w:rsid w:val="000A51A0"/>
    <w:rsid w:val="000A5FAE"/>
    <w:rsid w:val="000A670D"/>
    <w:rsid w:val="000A699C"/>
    <w:rsid w:val="000A709C"/>
    <w:rsid w:val="000A79DA"/>
    <w:rsid w:val="000A7CCF"/>
    <w:rsid w:val="000A7E33"/>
    <w:rsid w:val="000B0DF2"/>
    <w:rsid w:val="000B171C"/>
    <w:rsid w:val="000B174F"/>
    <w:rsid w:val="000B1F32"/>
    <w:rsid w:val="000B2BC3"/>
    <w:rsid w:val="000B36EC"/>
    <w:rsid w:val="000B37D2"/>
    <w:rsid w:val="000B393B"/>
    <w:rsid w:val="000B3B96"/>
    <w:rsid w:val="000B3BA0"/>
    <w:rsid w:val="000B3EF9"/>
    <w:rsid w:val="000B431C"/>
    <w:rsid w:val="000B439D"/>
    <w:rsid w:val="000B47E8"/>
    <w:rsid w:val="000B4B92"/>
    <w:rsid w:val="000B4FE3"/>
    <w:rsid w:val="000B53E2"/>
    <w:rsid w:val="000B549A"/>
    <w:rsid w:val="000B5673"/>
    <w:rsid w:val="000B5B25"/>
    <w:rsid w:val="000B5D2F"/>
    <w:rsid w:val="000B5F04"/>
    <w:rsid w:val="000B60A3"/>
    <w:rsid w:val="000B73A4"/>
    <w:rsid w:val="000C048A"/>
    <w:rsid w:val="000C0934"/>
    <w:rsid w:val="000C0D61"/>
    <w:rsid w:val="000C10D7"/>
    <w:rsid w:val="000C253B"/>
    <w:rsid w:val="000C2CFC"/>
    <w:rsid w:val="000C2D44"/>
    <w:rsid w:val="000C2E6B"/>
    <w:rsid w:val="000C302F"/>
    <w:rsid w:val="000C330E"/>
    <w:rsid w:val="000C3339"/>
    <w:rsid w:val="000C352F"/>
    <w:rsid w:val="000C48AB"/>
    <w:rsid w:val="000C5090"/>
    <w:rsid w:val="000C52A0"/>
    <w:rsid w:val="000C6130"/>
    <w:rsid w:val="000C6815"/>
    <w:rsid w:val="000C75D9"/>
    <w:rsid w:val="000C7C61"/>
    <w:rsid w:val="000C7EE5"/>
    <w:rsid w:val="000D073F"/>
    <w:rsid w:val="000D0978"/>
    <w:rsid w:val="000D1411"/>
    <w:rsid w:val="000D19B2"/>
    <w:rsid w:val="000D207B"/>
    <w:rsid w:val="000D215B"/>
    <w:rsid w:val="000D225F"/>
    <w:rsid w:val="000D2527"/>
    <w:rsid w:val="000D2F4F"/>
    <w:rsid w:val="000D346B"/>
    <w:rsid w:val="000D3608"/>
    <w:rsid w:val="000D368B"/>
    <w:rsid w:val="000D3C5B"/>
    <w:rsid w:val="000D48E8"/>
    <w:rsid w:val="000D4AA0"/>
    <w:rsid w:val="000D51A0"/>
    <w:rsid w:val="000D5364"/>
    <w:rsid w:val="000D5BDB"/>
    <w:rsid w:val="000D5BE8"/>
    <w:rsid w:val="000D62E9"/>
    <w:rsid w:val="000D6403"/>
    <w:rsid w:val="000D7076"/>
    <w:rsid w:val="000D7614"/>
    <w:rsid w:val="000D787A"/>
    <w:rsid w:val="000D7B55"/>
    <w:rsid w:val="000D7EC7"/>
    <w:rsid w:val="000E07B2"/>
    <w:rsid w:val="000E110F"/>
    <w:rsid w:val="000E117B"/>
    <w:rsid w:val="000E246B"/>
    <w:rsid w:val="000E28CA"/>
    <w:rsid w:val="000E2A8A"/>
    <w:rsid w:val="000E2C96"/>
    <w:rsid w:val="000E3217"/>
    <w:rsid w:val="000E34A0"/>
    <w:rsid w:val="000E43E6"/>
    <w:rsid w:val="000E4658"/>
    <w:rsid w:val="000E4C50"/>
    <w:rsid w:val="000E4E9B"/>
    <w:rsid w:val="000E4F53"/>
    <w:rsid w:val="000E50B8"/>
    <w:rsid w:val="000E54B7"/>
    <w:rsid w:val="000E619F"/>
    <w:rsid w:val="000E629C"/>
    <w:rsid w:val="000E6CC4"/>
    <w:rsid w:val="000E6E01"/>
    <w:rsid w:val="000E6E70"/>
    <w:rsid w:val="000E6FF8"/>
    <w:rsid w:val="000E720A"/>
    <w:rsid w:val="000E748A"/>
    <w:rsid w:val="000E7C92"/>
    <w:rsid w:val="000E7DDE"/>
    <w:rsid w:val="000E7F57"/>
    <w:rsid w:val="000F0A48"/>
    <w:rsid w:val="000F1275"/>
    <w:rsid w:val="000F157E"/>
    <w:rsid w:val="000F161E"/>
    <w:rsid w:val="000F1F73"/>
    <w:rsid w:val="000F2316"/>
    <w:rsid w:val="000F2345"/>
    <w:rsid w:val="000F2467"/>
    <w:rsid w:val="000F2A21"/>
    <w:rsid w:val="000F304D"/>
    <w:rsid w:val="000F3336"/>
    <w:rsid w:val="000F3592"/>
    <w:rsid w:val="000F384A"/>
    <w:rsid w:val="000F3AE3"/>
    <w:rsid w:val="000F4063"/>
    <w:rsid w:val="000F4B83"/>
    <w:rsid w:val="000F61F8"/>
    <w:rsid w:val="000F661A"/>
    <w:rsid w:val="000F67B9"/>
    <w:rsid w:val="000F7064"/>
    <w:rsid w:val="000F7CC2"/>
    <w:rsid w:val="00100BDC"/>
    <w:rsid w:val="00100E8B"/>
    <w:rsid w:val="00101124"/>
    <w:rsid w:val="00101314"/>
    <w:rsid w:val="00101502"/>
    <w:rsid w:val="001026AC"/>
    <w:rsid w:val="00102791"/>
    <w:rsid w:val="00102F5B"/>
    <w:rsid w:val="00104404"/>
    <w:rsid w:val="001047E6"/>
    <w:rsid w:val="00104AE0"/>
    <w:rsid w:val="00105222"/>
    <w:rsid w:val="00105E2D"/>
    <w:rsid w:val="00105E74"/>
    <w:rsid w:val="001064D7"/>
    <w:rsid w:val="00106D28"/>
    <w:rsid w:val="00106D49"/>
    <w:rsid w:val="00106E9A"/>
    <w:rsid w:val="00106FAA"/>
    <w:rsid w:val="001076B9"/>
    <w:rsid w:val="00107DA3"/>
    <w:rsid w:val="00107DEB"/>
    <w:rsid w:val="00110740"/>
    <w:rsid w:val="00110E6E"/>
    <w:rsid w:val="00110F67"/>
    <w:rsid w:val="00111266"/>
    <w:rsid w:val="00111569"/>
    <w:rsid w:val="00111571"/>
    <w:rsid w:val="001117D8"/>
    <w:rsid w:val="00111CD3"/>
    <w:rsid w:val="00112133"/>
    <w:rsid w:val="001125CD"/>
    <w:rsid w:val="0011269B"/>
    <w:rsid w:val="00112959"/>
    <w:rsid w:val="00112C54"/>
    <w:rsid w:val="00112D3F"/>
    <w:rsid w:val="00112DD5"/>
    <w:rsid w:val="001130DC"/>
    <w:rsid w:val="0011310E"/>
    <w:rsid w:val="0011314B"/>
    <w:rsid w:val="001132D1"/>
    <w:rsid w:val="00113620"/>
    <w:rsid w:val="00113709"/>
    <w:rsid w:val="00114273"/>
    <w:rsid w:val="00115152"/>
    <w:rsid w:val="001155A9"/>
    <w:rsid w:val="00115EDC"/>
    <w:rsid w:val="00116408"/>
    <w:rsid w:val="00116B2B"/>
    <w:rsid w:val="001178FD"/>
    <w:rsid w:val="00117A39"/>
    <w:rsid w:val="0012032B"/>
    <w:rsid w:val="00120C9C"/>
    <w:rsid w:val="00120F42"/>
    <w:rsid w:val="00120F43"/>
    <w:rsid w:val="001213B6"/>
    <w:rsid w:val="001214B6"/>
    <w:rsid w:val="0012240B"/>
    <w:rsid w:val="00122936"/>
    <w:rsid w:val="00123818"/>
    <w:rsid w:val="00123CFC"/>
    <w:rsid w:val="00124508"/>
    <w:rsid w:val="00124802"/>
    <w:rsid w:val="0012498A"/>
    <w:rsid w:val="001260DE"/>
    <w:rsid w:val="0012694E"/>
    <w:rsid w:val="001271B6"/>
    <w:rsid w:val="0012783C"/>
    <w:rsid w:val="00127B19"/>
    <w:rsid w:val="00127EF2"/>
    <w:rsid w:val="00127F7D"/>
    <w:rsid w:val="001302DE"/>
    <w:rsid w:val="00130537"/>
    <w:rsid w:val="00130559"/>
    <w:rsid w:val="00130669"/>
    <w:rsid w:val="00130700"/>
    <w:rsid w:val="00130D72"/>
    <w:rsid w:val="00130EB9"/>
    <w:rsid w:val="00130F25"/>
    <w:rsid w:val="00131244"/>
    <w:rsid w:val="0013138F"/>
    <w:rsid w:val="00131543"/>
    <w:rsid w:val="00131ADF"/>
    <w:rsid w:val="001324AA"/>
    <w:rsid w:val="0013271C"/>
    <w:rsid w:val="00132848"/>
    <w:rsid w:val="00132E89"/>
    <w:rsid w:val="00132EC2"/>
    <w:rsid w:val="0013317A"/>
    <w:rsid w:val="0013377B"/>
    <w:rsid w:val="001338AC"/>
    <w:rsid w:val="00133A50"/>
    <w:rsid w:val="001340E9"/>
    <w:rsid w:val="00134378"/>
    <w:rsid w:val="00134862"/>
    <w:rsid w:val="00134935"/>
    <w:rsid w:val="00134B8E"/>
    <w:rsid w:val="00134C07"/>
    <w:rsid w:val="00134D02"/>
    <w:rsid w:val="00135270"/>
    <w:rsid w:val="00135DD3"/>
    <w:rsid w:val="00136B33"/>
    <w:rsid w:val="00136BE2"/>
    <w:rsid w:val="00137642"/>
    <w:rsid w:val="001376DD"/>
    <w:rsid w:val="00137D8B"/>
    <w:rsid w:val="001401BF"/>
    <w:rsid w:val="0014042E"/>
    <w:rsid w:val="00140957"/>
    <w:rsid w:val="001411E1"/>
    <w:rsid w:val="001418B3"/>
    <w:rsid w:val="00141E51"/>
    <w:rsid w:val="001426A3"/>
    <w:rsid w:val="0014276C"/>
    <w:rsid w:val="00142BF7"/>
    <w:rsid w:val="00142FC0"/>
    <w:rsid w:val="00143432"/>
    <w:rsid w:val="00143BCA"/>
    <w:rsid w:val="00144063"/>
    <w:rsid w:val="00144604"/>
    <w:rsid w:val="001449EF"/>
    <w:rsid w:val="00144A4D"/>
    <w:rsid w:val="00144D76"/>
    <w:rsid w:val="001461CA"/>
    <w:rsid w:val="00146344"/>
    <w:rsid w:val="001463B6"/>
    <w:rsid w:val="00146663"/>
    <w:rsid w:val="001466F2"/>
    <w:rsid w:val="00146F11"/>
    <w:rsid w:val="001477B4"/>
    <w:rsid w:val="00147C74"/>
    <w:rsid w:val="00147F90"/>
    <w:rsid w:val="00150C18"/>
    <w:rsid w:val="00150E62"/>
    <w:rsid w:val="0015123E"/>
    <w:rsid w:val="001516C2"/>
    <w:rsid w:val="00151967"/>
    <w:rsid w:val="00151D0D"/>
    <w:rsid w:val="00152405"/>
    <w:rsid w:val="0015270D"/>
    <w:rsid w:val="0015276D"/>
    <w:rsid w:val="0015322A"/>
    <w:rsid w:val="001533E1"/>
    <w:rsid w:val="00153857"/>
    <w:rsid w:val="00153899"/>
    <w:rsid w:val="00153B1A"/>
    <w:rsid w:val="00153D01"/>
    <w:rsid w:val="0015401F"/>
    <w:rsid w:val="001552CF"/>
    <w:rsid w:val="001553FF"/>
    <w:rsid w:val="00155493"/>
    <w:rsid w:val="00155515"/>
    <w:rsid w:val="001559E9"/>
    <w:rsid w:val="00155D21"/>
    <w:rsid w:val="00155F97"/>
    <w:rsid w:val="00156177"/>
    <w:rsid w:val="00156F90"/>
    <w:rsid w:val="00157161"/>
    <w:rsid w:val="00157438"/>
    <w:rsid w:val="0015765D"/>
    <w:rsid w:val="0015781B"/>
    <w:rsid w:val="00157A9E"/>
    <w:rsid w:val="00157F43"/>
    <w:rsid w:val="0016046F"/>
    <w:rsid w:val="00161154"/>
    <w:rsid w:val="00161823"/>
    <w:rsid w:val="00162004"/>
    <w:rsid w:val="0016229B"/>
    <w:rsid w:val="001623A2"/>
    <w:rsid w:val="001626C4"/>
    <w:rsid w:val="00162AE7"/>
    <w:rsid w:val="00162D1D"/>
    <w:rsid w:val="00162F02"/>
    <w:rsid w:val="0016310F"/>
    <w:rsid w:val="001632E5"/>
    <w:rsid w:val="001635EE"/>
    <w:rsid w:val="00163AF3"/>
    <w:rsid w:val="00164276"/>
    <w:rsid w:val="00164534"/>
    <w:rsid w:val="0016469E"/>
    <w:rsid w:val="00164926"/>
    <w:rsid w:val="001650B7"/>
    <w:rsid w:val="001657D4"/>
    <w:rsid w:val="001658B5"/>
    <w:rsid w:val="00165DAB"/>
    <w:rsid w:val="00165DD0"/>
    <w:rsid w:val="001662AA"/>
    <w:rsid w:val="00166773"/>
    <w:rsid w:val="001669A5"/>
    <w:rsid w:val="00166EEC"/>
    <w:rsid w:val="00167460"/>
    <w:rsid w:val="001675E8"/>
    <w:rsid w:val="0016761E"/>
    <w:rsid w:val="00167FF5"/>
    <w:rsid w:val="00170634"/>
    <w:rsid w:val="001712C0"/>
    <w:rsid w:val="001713F7"/>
    <w:rsid w:val="00171431"/>
    <w:rsid w:val="0017375A"/>
    <w:rsid w:val="001737D3"/>
    <w:rsid w:val="00174DF9"/>
    <w:rsid w:val="00175430"/>
    <w:rsid w:val="00175454"/>
    <w:rsid w:val="00175E55"/>
    <w:rsid w:val="00175E99"/>
    <w:rsid w:val="00176A25"/>
    <w:rsid w:val="00176E84"/>
    <w:rsid w:val="00177350"/>
    <w:rsid w:val="0017775A"/>
    <w:rsid w:val="00180C94"/>
    <w:rsid w:val="00180D58"/>
    <w:rsid w:val="0018189D"/>
    <w:rsid w:val="00181E27"/>
    <w:rsid w:val="00182624"/>
    <w:rsid w:val="0018267E"/>
    <w:rsid w:val="001829B2"/>
    <w:rsid w:val="00182AD0"/>
    <w:rsid w:val="00182C9E"/>
    <w:rsid w:val="00183053"/>
    <w:rsid w:val="00183120"/>
    <w:rsid w:val="00183185"/>
    <w:rsid w:val="00183199"/>
    <w:rsid w:val="001832D6"/>
    <w:rsid w:val="00183334"/>
    <w:rsid w:val="001835FF"/>
    <w:rsid w:val="00183C65"/>
    <w:rsid w:val="0018402C"/>
    <w:rsid w:val="00184952"/>
    <w:rsid w:val="00184AE2"/>
    <w:rsid w:val="00184B01"/>
    <w:rsid w:val="00184F91"/>
    <w:rsid w:val="00184F9F"/>
    <w:rsid w:val="0018591D"/>
    <w:rsid w:val="0018660F"/>
    <w:rsid w:val="00187913"/>
    <w:rsid w:val="00187C68"/>
    <w:rsid w:val="00187FC7"/>
    <w:rsid w:val="001900F7"/>
    <w:rsid w:val="0019122B"/>
    <w:rsid w:val="0019135D"/>
    <w:rsid w:val="00191389"/>
    <w:rsid w:val="00192674"/>
    <w:rsid w:val="00192D38"/>
    <w:rsid w:val="00192E98"/>
    <w:rsid w:val="0019332A"/>
    <w:rsid w:val="001939AD"/>
    <w:rsid w:val="00193E7A"/>
    <w:rsid w:val="00193EB0"/>
    <w:rsid w:val="001941B2"/>
    <w:rsid w:val="00194644"/>
    <w:rsid w:val="00194E1F"/>
    <w:rsid w:val="00195008"/>
    <w:rsid w:val="001959E1"/>
    <w:rsid w:val="00196099"/>
    <w:rsid w:val="0019691C"/>
    <w:rsid w:val="00196A55"/>
    <w:rsid w:val="001977C7"/>
    <w:rsid w:val="001A087B"/>
    <w:rsid w:val="001A108A"/>
    <w:rsid w:val="001A11F2"/>
    <w:rsid w:val="001A1630"/>
    <w:rsid w:val="001A222E"/>
    <w:rsid w:val="001A2AA5"/>
    <w:rsid w:val="001A2CBA"/>
    <w:rsid w:val="001A2E98"/>
    <w:rsid w:val="001A318E"/>
    <w:rsid w:val="001A3423"/>
    <w:rsid w:val="001A348B"/>
    <w:rsid w:val="001A3679"/>
    <w:rsid w:val="001A3ECE"/>
    <w:rsid w:val="001A3F71"/>
    <w:rsid w:val="001A4826"/>
    <w:rsid w:val="001A482C"/>
    <w:rsid w:val="001A4B58"/>
    <w:rsid w:val="001A5524"/>
    <w:rsid w:val="001A57B4"/>
    <w:rsid w:val="001A66F6"/>
    <w:rsid w:val="001A75E2"/>
    <w:rsid w:val="001A7B82"/>
    <w:rsid w:val="001B054B"/>
    <w:rsid w:val="001B05EF"/>
    <w:rsid w:val="001B0F75"/>
    <w:rsid w:val="001B14F5"/>
    <w:rsid w:val="001B1FC0"/>
    <w:rsid w:val="001B1FF4"/>
    <w:rsid w:val="001B25B8"/>
    <w:rsid w:val="001B274B"/>
    <w:rsid w:val="001B2777"/>
    <w:rsid w:val="001B27FF"/>
    <w:rsid w:val="001B2F48"/>
    <w:rsid w:val="001B422E"/>
    <w:rsid w:val="001B460B"/>
    <w:rsid w:val="001B4776"/>
    <w:rsid w:val="001B4B94"/>
    <w:rsid w:val="001B57DA"/>
    <w:rsid w:val="001B5A57"/>
    <w:rsid w:val="001B5AA4"/>
    <w:rsid w:val="001B5F30"/>
    <w:rsid w:val="001B6748"/>
    <w:rsid w:val="001B71EE"/>
    <w:rsid w:val="001B7362"/>
    <w:rsid w:val="001B75C1"/>
    <w:rsid w:val="001B7766"/>
    <w:rsid w:val="001C012E"/>
    <w:rsid w:val="001C0C0A"/>
    <w:rsid w:val="001C0ED1"/>
    <w:rsid w:val="001C0FC3"/>
    <w:rsid w:val="001C10D2"/>
    <w:rsid w:val="001C197E"/>
    <w:rsid w:val="001C19F6"/>
    <w:rsid w:val="001C1A23"/>
    <w:rsid w:val="001C218A"/>
    <w:rsid w:val="001C275F"/>
    <w:rsid w:val="001C2B51"/>
    <w:rsid w:val="001C2D47"/>
    <w:rsid w:val="001C3232"/>
    <w:rsid w:val="001C35B7"/>
    <w:rsid w:val="001C3B98"/>
    <w:rsid w:val="001C3D29"/>
    <w:rsid w:val="001C3E84"/>
    <w:rsid w:val="001C3E8E"/>
    <w:rsid w:val="001C3EF0"/>
    <w:rsid w:val="001C421F"/>
    <w:rsid w:val="001C4271"/>
    <w:rsid w:val="001C430E"/>
    <w:rsid w:val="001C50DA"/>
    <w:rsid w:val="001C5535"/>
    <w:rsid w:val="001C555A"/>
    <w:rsid w:val="001C591E"/>
    <w:rsid w:val="001C5E2C"/>
    <w:rsid w:val="001C6744"/>
    <w:rsid w:val="001C6884"/>
    <w:rsid w:val="001C710A"/>
    <w:rsid w:val="001D0494"/>
    <w:rsid w:val="001D0AAB"/>
    <w:rsid w:val="001D0B85"/>
    <w:rsid w:val="001D0FBD"/>
    <w:rsid w:val="001D11E3"/>
    <w:rsid w:val="001D1D4B"/>
    <w:rsid w:val="001D2957"/>
    <w:rsid w:val="001D2A20"/>
    <w:rsid w:val="001D2C6D"/>
    <w:rsid w:val="001D2D70"/>
    <w:rsid w:val="001D2FC2"/>
    <w:rsid w:val="001D3065"/>
    <w:rsid w:val="001D3FEA"/>
    <w:rsid w:val="001D48F7"/>
    <w:rsid w:val="001D4B0E"/>
    <w:rsid w:val="001D4E56"/>
    <w:rsid w:val="001D5230"/>
    <w:rsid w:val="001D52A4"/>
    <w:rsid w:val="001D565E"/>
    <w:rsid w:val="001D5D69"/>
    <w:rsid w:val="001D6102"/>
    <w:rsid w:val="001D6B8B"/>
    <w:rsid w:val="001D703A"/>
    <w:rsid w:val="001D70FB"/>
    <w:rsid w:val="001E0392"/>
    <w:rsid w:val="001E03C1"/>
    <w:rsid w:val="001E0A66"/>
    <w:rsid w:val="001E0DFA"/>
    <w:rsid w:val="001E0E24"/>
    <w:rsid w:val="001E1025"/>
    <w:rsid w:val="001E1725"/>
    <w:rsid w:val="001E1CBF"/>
    <w:rsid w:val="001E1DAC"/>
    <w:rsid w:val="001E231C"/>
    <w:rsid w:val="001E2537"/>
    <w:rsid w:val="001E2587"/>
    <w:rsid w:val="001E27E1"/>
    <w:rsid w:val="001E2C48"/>
    <w:rsid w:val="001E3510"/>
    <w:rsid w:val="001E37A8"/>
    <w:rsid w:val="001E43D1"/>
    <w:rsid w:val="001E454D"/>
    <w:rsid w:val="001E540D"/>
    <w:rsid w:val="001E56B9"/>
    <w:rsid w:val="001E5E38"/>
    <w:rsid w:val="001E619F"/>
    <w:rsid w:val="001E7327"/>
    <w:rsid w:val="001E7332"/>
    <w:rsid w:val="001E7B56"/>
    <w:rsid w:val="001E7CD5"/>
    <w:rsid w:val="001E7FF7"/>
    <w:rsid w:val="001F05C5"/>
    <w:rsid w:val="001F05DE"/>
    <w:rsid w:val="001F06F2"/>
    <w:rsid w:val="001F07DE"/>
    <w:rsid w:val="001F0986"/>
    <w:rsid w:val="001F0D6E"/>
    <w:rsid w:val="001F0D8D"/>
    <w:rsid w:val="001F165D"/>
    <w:rsid w:val="001F1B9E"/>
    <w:rsid w:val="001F1BB2"/>
    <w:rsid w:val="001F1CDB"/>
    <w:rsid w:val="001F2275"/>
    <w:rsid w:val="001F2BA0"/>
    <w:rsid w:val="001F2C7D"/>
    <w:rsid w:val="001F2F94"/>
    <w:rsid w:val="001F3DCA"/>
    <w:rsid w:val="001F41C2"/>
    <w:rsid w:val="001F428F"/>
    <w:rsid w:val="001F49AC"/>
    <w:rsid w:val="001F5376"/>
    <w:rsid w:val="001F548D"/>
    <w:rsid w:val="001F57F5"/>
    <w:rsid w:val="001F5A6F"/>
    <w:rsid w:val="001F5E20"/>
    <w:rsid w:val="001F602E"/>
    <w:rsid w:val="001F6456"/>
    <w:rsid w:val="001F6DBE"/>
    <w:rsid w:val="001F6F46"/>
    <w:rsid w:val="001F7289"/>
    <w:rsid w:val="001F75E5"/>
    <w:rsid w:val="001F7E97"/>
    <w:rsid w:val="00200AB3"/>
    <w:rsid w:val="00200EA3"/>
    <w:rsid w:val="00200F55"/>
    <w:rsid w:val="00201100"/>
    <w:rsid w:val="00201213"/>
    <w:rsid w:val="00201D0E"/>
    <w:rsid w:val="00201E37"/>
    <w:rsid w:val="00201F93"/>
    <w:rsid w:val="00201FA2"/>
    <w:rsid w:val="002022B3"/>
    <w:rsid w:val="0020255A"/>
    <w:rsid w:val="00202814"/>
    <w:rsid w:val="0020292D"/>
    <w:rsid w:val="00203137"/>
    <w:rsid w:val="00203352"/>
    <w:rsid w:val="002037D1"/>
    <w:rsid w:val="00203C87"/>
    <w:rsid w:val="00203F9C"/>
    <w:rsid w:val="002045CF"/>
    <w:rsid w:val="00204AA8"/>
    <w:rsid w:val="00204C8E"/>
    <w:rsid w:val="0020548A"/>
    <w:rsid w:val="00205666"/>
    <w:rsid w:val="00205A30"/>
    <w:rsid w:val="00205CF2"/>
    <w:rsid w:val="0020644E"/>
    <w:rsid w:val="00206796"/>
    <w:rsid w:val="00206D05"/>
    <w:rsid w:val="00207460"/>
    <w:rsid w:val="00210755"/>
    <w:rsid w:val="002109EE"/>
    <w:rsid w:val="00210B25"/>
    <w:rsid w:val="00210D85"/>
    <w:rsid w:val="00210EF9"/>
    <w:rsid w:val="00210FCA"/>
    <w:rsid w:val="00211076"/>
    <w:rsid w:val="0021260B"/>
    <w:rsid w:val="0021294A"/>
    <w:rsid w:val="002129C6"/>
    <w:rsid w:val="00212C48"/>
    <w:rsid w:val="00213680"/>
    <w:rsid w:val="002138B2"/>
    <w:rsid w:val="00213E3E"/>
    <w:rsid w:val="00214107"/>
    <w:rsid w:val="002143E1"/>
    <w:rsid w:val="0021443B"/>
    <w:rsid w:val="002144C8"/>
    <w:rsid w:val="002148EC"/>
    <w:rsid w:val="00214D19"/>
    <w:rsid w:val="00214F38"/>
    <w:rsid w:val="00215CCE"/>
    <w:rsid w:val="002166E7"/>
    <w:rsid w:val="00216FA9"/>
    <w:rsid w:val="00220333"/>
    <w:rsid w:val="002210F1"/>
    <w:rsid w:val="0022114E"/>
    <w:rsid w:val="00221A03"/>
    <w:rsid w:val="00221C1A"/>
    <w:rsid w:val="002222DB"/>
    <w:rsid w:val="00222707"/>
    <w:rsid w:val="00222DAC"/>
    <w:rsid w:val="0022306A"/>
    <w:rsid w:val="00223166"/>
    <w:rsid w:val="00223C0C"/>
    <w:rsid w:val="00224426"/>
    <w:rsid w:val="00225669"/>
    <w:rsid w:val="00225DA3"/>
    <w:rsid w:val="00226181"/>
    <w:rsid w:val="00226213"/>
    <w:rsid w:val="00226B68"/>
    <w:rsid w:val="00227637"/>
    <w:rsid w:val="002308FC"/>
    <w:rsid w:val="00230A84"/>
    <w:rsid w:val="002323C1"/>
    <w:rsid w:val="00232524"/>
    <w:rsid w:val="002327FC"/>
    <w:rsid w:val="0023338C"/>
    <w:rsid w:val="00234642"/>
    <w:rsid w:val="0023495D"/>
    <w:rsid w:val="00234C97"/>
    <w:rsid w:val="00234E72"/>
    <w:rsid w:val="00234F1D"/>
    <w:rsid w:val="002351DD"/>
    <w:rsid w:val="00235200"/>
    <w:rsid w:val="00235580"/>
    <w:rsid w:val="0023565F"/>
    <w:rsid w:val="00235692"/>
    <w:rsid w:val="0023573E"/>
    <w:rsid w:val="00235AF4"/>
    <w:rsid w:val="002362E9"/>
    <w:rsid w:val="0023633B"/>
    <w:rsid w:val="002365C1"/>
    <w:rsid w:val="00236654"/>
    <w:rsid w:val="00236979"/>
    <w:rsid w:val="00236A49"/>
    <w:rsid w:val="00236B01"/>
    <w:rsid w:val="00236BDA"/>
    <w:rsid w:val="00237393"/>
    <w:rsid w:val="00237469"/>
    <w:rsid w:val="0023780B"/>
    <w:rsid w:val="00237C07"/>
    <w:rsid w:val="00237C1A"/>
    <w:rsid w:val="00237E7D"/>
    <w:rsid w:val="00241084"/>
    <w:rsid w:val="00241725"/>
    <w:rsid w:val="002419E8"/>
    <w:rsid w:val="00241B14"/>
    <w:rsid w:val="00242AA9"/>
    <w:rsid w:val="00242BC9"/>
    <w:rsid w:val="002432C8"/>
    <w:rsid w:val="00243720"/>
    <w:rsid w:val="00244903"/>
    <w:rsid w:val="00244979"/>
    <w:rsid w:val="00244C65"/>
    <w:rsid w:val="00245378"/>
    <w:rsid w:val="00245A01"/>
    <w:rsid w:val="00245B84"/>
    <w:rsid w:val="00245D30"/>
    <w:rsid w:val="00245EE4"/>
    <w:rsid w:val="00246632"/>
    <w:rsid w:val="00246752"/>
    <w:rsid w:val="00246AAC"/>
    <w:rsid w:val="00246DD4"/>
    <w:rsid w:val="00247282"/>
    <w:rsid w:val="00247E03"/>
    <w:rsid w:val="00247E67"/>
    <w:rsid w:val="002505FC"/>
    <w:rsid w:val="00250AA8"/>
    <w:rsid w:val="00250AD8"/>
    <w:rsid w:val="00250C94"/>
    <w:rsid w:val="00250DB9"/>
    <w:rsid w:val="002511D4"/>
    <w:rsid w:val="002520C9"/>
    <w:rsid w:val="002521E8"/>
    <w:rsid w:val="00252765"/>
    <w:rsid w:val="00252A45"/>
    <w:rsid w:val="00253228"/>
    <w:rsid w:val="00254025"/>
    <w:rsid w:val="00254414"/>
    <w:rsid w:val="00255072"/>
    <w:rsid w:val="0025508D"/>
    <w:rsid w:val="002554FB"/>
    <w:rsid w:val="00256734"/>
    <w:rsid w:val="0025678C"/>
    <w:rsid w:val="002568AB"/>
    <w:rsid w:val="00256916"/>
    <w:rsid w:val="00256BD4"/>
    <w:rsid w:val="0025750B"/>
    <w:rsid w:val="00257889"/>
    <w:rsid w:val="002579C3"/>
    <w:rsid w:val="00261AF4"/>
    <w:rsid w:val="0026273A"/>
    <w:rsid w:val="00263063"/>
    <w:rsid w:val="0026320D"/>
    <w:rsid w:val="00263478"/>
    <w:rsid w:val="00263932"/>
    <w:rsid w:val="00263F5A"/>
    <w:rsid w:val="00263FFB"/>
    <w:rsid w:val="0026415C"/>
    <w:rsid w:val="002643FF"/>
    <w:rsid w:val="00264F86"/>
    <w:rsid w:val="0026503B"/>
    <w:rsid w:val="002653C4"/>
    <w:rsid w:val="00265D76"/>
    <w:rsid w:val="00265DD2"/>
    <w:rsid w:val="00265DD8"/>
    <w:rsid w:val="00265F93"/>
    <w:rsid w:val="002662E8"/>
    <w:rsid w:val="00266743"/>
    <w:rsid w:val="0026738A"/>
    <w:rsid w:val="0026743B"/>
    <w:rsid w:val="00267A77"/>
    <w:rsid w:val="002701C9"/>
    <w:rsid w:val="0027028C"/>
    <w:rsid w:val="002708D6"/>
    <w:rsid w:val="00270BFC"/>
    <w:rsid w:val="00270E2B"/>
    <w:rsid w:val="00271582"/>
    <w:rsid w:val="00271851"/>
    <w:rsid w:val="00273869"/>
    <w:rsid w:val="0027387A"/>
    <w:rsid w:val="00273D37"/>
    <w:rsid w:val="00273EE7"/>
    <w:rsid w:val="00274C46"/>
    <w:rsid w:val="00275421"/>
    <w:rsid w:val="00275855"/>
    <w:rsid w:val="00275EA2"/>
    <w:rsid w:val="00276501"/>
    <w:rsid w:val="002777CB"/>
    <w:rsid w:val="002779AC"/>
    <w:rsid w:val="00280142"/>
    <w:rsid w:val="00280678"/>
    <w:rsid w:val="00280938"/>
    <w:rsid w:val="00280ACC"/>
    <w:rsid w:val="00280E39"/>
    <w:rsid w:val="00280E40"/>
    <w:rsid w:val="002810CF"/>
    <w:rsid w:val="002815AB"/>
    <w:rsid w:val="002816F0"/>
    <w:rsid w:val="00281A7B"/>
    <w:rsid w:val="00281F50"/>
    <w:rsid w:val="00281F71"/>
    <w:rsid w:val="00282720"/>
    <w:rsid w:val="0028283A"/>
    <w:rsid w:val="002828F3"/>
    <w:rsid w:val="002835A3"/>
    <w:rsid w:val="00284652"/>
    <w:rsid w:val="0028479D"/>
    <w:rsid w:val="00285A79"/>
    <w:rsid w:val="00285B91"/>
    <w:rsid w:val="002869D6"/>
    <w:rsid w:val="00286E23"/>
    <w:rsid w:val="002870B9"/>
    <w:rsid w:val="00287451"/>
    <w:rsid w:val="002877FB"/>
    <w:rsid w:val="00287F03"/>
    <w:rsid w:val="0029022C"/>
    <w:rsid w:val="0029087C"/>
    <w:rsid w:val="0029138F"/>
    <w:rsid w:val="00291B56"/>
    <w:rsid w:val="00291B8C"/>
    <w:rsid w:val="00292589"/>
    <w:rsid w:val="002926D6"/>
    <w:rsid w:val="002928CA"/>
    <w:rsid w:val="00292962"/>
    <w:rsid w:val="002932E3"/>
    <w:rsid w:val="002938F8"/>
    <w:rsid w:val="00293EF1"/>
    <w:rsid w:val="002943C3"/>
    <w:rsid w:val="002944E2"/>
    <w:rsid w:val="00294784"/>
    <w:rsid w:val="002948AD"/>
    <w:rsid w:val="00294A04"/>
    <w:rsid w:val="00294A66"/>
    <w:rsid w:val="00294F98"/>
    <w:rsid w:val="002958EA"/>
    <w:rsid w:val="00296256"/>
    <w:rsid w:val="0029625A"/>
    <w:rsid w:val="002962DE"/>
    <w:rsid w:val="002964C4"/>
    <w:rsid w:val="00296691"/>
    <w:rsid w:val="00296C5D"/>
    <w:rsid w:val="00297094"/>
    <w:rsid w:val="00297C20"/>
    <w:rsid w:val="002A0045"/>
    <w:rsid w:val="002A08AF"/>
    <w:rsid w:val="002A0CEF"/>
    <w:rsid w:val="002A0D97"/>
    <w:rsid w:val="002A17A0"/>
    <w:rsid w:val="002A22C7"/>
    <w:rsid w:val="002A2F7B"/>
    <w:rsid w:val="002A305E"/>
    <w:rsid w:val="002A3199"/>
    <w:rsid w:val="002A38ED"/>
    <w:rsid w:val="002A3B34"/>
    <w:rsid w:val="002A4354"/>
    <w:rsid w:val="002A4D3D"/>
    <w:rsid w:val="002A509F"/>
    <w:rsid w:val="002A6406"/>
    <w:rsid w:val="002A6AC5"/>
    <w:rsid w:val="002A760F"/>
    <w:rsid w:val="002A7695"/>
    <w:rsid w:val="002A79B0"/>
    <w:rsid w:val="002A7DBC"/>
    <w:rsid w:val="002B0027"/>
    <w:rsid w:val="002B0536"/>
    <w:rsid w:val="002B0AB3"/>
    <w:rsid w:val="002B0AC9"/>
    <w:rsid w:val="002B10C8"/>
    <w:rsid w:val="002B12C1"/>
    <w:rsid w:val="002B12FC"/>
    <w:rsid w:val="002B17D1"/>
    <w:rsid w:val="002B1994"/>
    <w:rsid w:val="002B1E6C"/>
    <w:rsid w:val="002B1F54"/>
    <w:rsid w:val="002B23BD"/>
    <w:rsid w:val="002B2FCC"/>
    <w:rsid w:val="002B2FD3"/>
    <w:rsid w:val="002B314C"/>
    <w:rsid w:val="002B3E45"/>
    <w:rsid w:val="002B4808"/>
    <w:rsid w:val="002B78E8"/>
    <w:rsid w:val="002B79B3"/>
    <w:rsid w:val="002C0350"/>
    <w:rsid w:val="002C03B8"/>
    <w:rsid w:val="002C0DFF"/>
    <w:rsid w:val="002C109F"/>
    <w:rsid w:val="002C11B9"/>
    <w:rsid w:val="002C177A"/>
    <w:rsid w:val="002C196A"/>
    <w:rsid w:val="002C258B"/>
    <w:rsid w:val="002C2A19"/>
    <w:rsid w:val="002C2EDF"/>
    <w:rsid w:val="002C3262"/>
    <w:rsid w:val="002C331D"/>
    <w:rsid w:val="002C340F"/>
    <w:rsid w:val="002C3886"/>
    <w:rsid w:val="002C3AB9"/>
    <w:rsid w:val="002C3C23"/>
    <w:rsid w:val="002C3E61"/>
    <w:rsid w:val="002C46E0"/>
    <w:rsid w:val="002C4B62"/>
    <w:rsid w:val="002C4B9D"/>
    <w:rsid w:val="002C4D7B"/>
    <w:rsid w:val="002C4FFD"/>
    <w:rsid w:val="002C5353"/>
    <w:rsid w:val="002C5B12"/>
    <w:rsid w:val="002C638D"/>
    <w:rsid w:val="002C69D7"/>
    <w:rsid w:val="002C6FCC"/>
    <w:rsid w:val="002C7101"/>
    <w:rsid w:val="002C7391"/>
    <w:rsid w:val="002C78BC"/>
    <w:rsid w:val="002C7CE7"/>
    <w:rsid w:val="002C7E7C"/>
    <w:rsid w:val="002C7ECC"/>
    <w:rsid w:val="002D011F"/>
    <w:rsid w:val="002D016C"/>
    <w:rsid w:val="002D020B"/>
    <w:rsid w:val="002D04A7"/>
    <w:rsid w:val="002D0878"/>
    <w:rsid w:val="002D09FC"/>
    <w:rsid w:val="002D0E83"/>
    <w:rsid w:val="002D1104"/>
    <w:rsid w:val="002D2343"/>
    <w:rsid w:val="002D2A3B"/>
    <w:rsid w:val="002D3273"/>
    <w:rsid w:val="002D3737"/>
    <w:rsid w:val="002D3ACD"/>
    <w:rsid w:val="002D3C73"/>
    <w:rsid w:val="002D433C"/>
    <w:rsid w:val="002D4CC5"/>
    <w:rsid w:val="002D5365"/>
    <w:rsid w:val="002D5523"/>
    <w:rsid w:val="002D5542"/>
    <w:rsid w:val="002D556A"/>
    <w:rsid w:val="002D57A2"/>
    <w:rsid w:val="002D63D6"/>
    <w:rsid w:val="002D64CE"/>
    <w:rsid w:val="002D698F"/>
    <w:rsid w:val="002D7198"/>
    <w:rsid w:val="002D71A9"/>
    <w:rsid w:val="002D73ED"/>
    <w:rsid w:val="002E0453"/>
    <w:rsid w:val="002E0C6F"/>
    <w:rsid w:val="002E0F01"/>
    <w:rsid w:val="002E163B"/>
    <w:rsid w:val="002E18C2"/>
    <w:rsid w:val="002E1BF8"/>
    <w:rsid w:val="002E201B"/>
    <w:rsid w:val="002E20C5"/>
    <w:rsid w:val="002E242C"/>
    <w:rsid w:val="002E33E0"/>
    <w:rsid w:val="002E3AE6"/>
    <w:rsid w:val="002E3C28"/>
    <w:rsid w:val="002E3E81"/>
    <w:rsid w:val="002E3F1C"/>
    <w:rsid w:val="002E4073"/>
    <w:rsid w:val="002E477F"/>
    <w:rsid w:val="002E51C6"/>
    <w:rsid w:val="002E5227"/>
    <w:rsid w:val="002E5D77"/>
    <w:rsid w:val="002E6269"/>
    <w:rsid w:val="002E664F"/>
    <w:rsid w:val="002E66FF"/>
    <w:rsid w:val="002E68C0"/>
    <w:rsid w:val="002E7128"/>
    <w:rsid w:val="002E730F"/>
    <w:rsid w:val="002E78ED"/>
    <w:rsid w:val="002E7A4D"/>
    <w:rsid w:val="002E7B37"/>
    <w:rsid w:val="002E7B3C"/>
    <w:rsid w:val="002E7FAB"/>
    <w:rsid w:val="002F0774"/>
    <w:rsid w:val="002F1801"/>
    <w:rsid w:val="002F2021"/>
    <w:rsid w:val="002F20F6"/>
    <w:rsid w:val="002F21C0"/>
    <w:rsid w:val="002F2705"/>
    <w:rsid w:val="002F2D85"/>
    <w:rsid w:val="002F3202"/>
    <w:rsid w:val="002F35D2"/>
    <w:rsid w:val="002F3ABB"/>
    <w:rsid w:val="002F3B4A"/>
    <w:rsid w:val="002F3EB9"/>
    <w:rsid w:val="002F4181"/>
    <w:rsid w:val="002F4427"/>
    <w:rsid w:val="002F47CC"/>
    <w:rsid w:val="002F4B40"/>
    <w:rsid w:val="002F4CD3"/>
    <w:rsid w:val="002F56AF"/>
    <w:rsid w:val="002F629A"/>
    <w:rsid w:val="002F71FA"/>
    <w:rsid w:val="002F7339"/>
    <w:rsid w:val="00300346"/>
    <w:rsid w:val="003003FC"/>
    <w:rsid w:val="0030074D"/>
    <w:rsid w:val="003007FF"/>
    <w:rsid w:val="003011F4"/>
    <w:rsid w:val="00301D0D"/>
    <w:rsid w:val="00301F16"/>
    <w:rsid w:val="003025E9"/>
    <w:rsid w:val="003027F0"/>
    <w:rsid w:val="003031B3"/>
    <w:rsid w:val="003034C2"/>
    <w:rsid w:val="00303FF2"/>
    <w:rsid w:val="00304018"/>
    <w:rsid w:val="00304666"/>
    <w:rsid w:val="0030569F"/>
    <w:rsid w:val="00305BC4"/>
    <w:rsid w:val="003060F3"/>
    <w:rsid w:val="003063C2"/>
    <w:rsid w:val="003064C0"/>
    <w:rsid w:val="00306B75"/>
    <w:rsid w:val="003072CC"/>
    <w:rsid w:val="00307C9A"/>
    <w:rsid w:val="00307D26"/>
    <w:rsid w:val="0031033D"/>
    <w:rsid w:val="00310B9B"/>
    <w:rsid w:val="00310FAB"/>
    <w:rsid w:val="00311A21"/>
    <w:rsid w:val="0031244F"/>
    <w:rsid w:val="003128E2"/>
    <w:rsid w:val="003131A8"/>
    <w:rsid w:val="00313368"/>
    <w:rsid w:val="0031345C"/>
    <w:rsid w:val="003137AA"/>
    <w:rsid w:val="00313ABF"/>
    <w:rsid w:val="00313AC6"/>
    <w:rsid w:val="003145A0"/>
    <w:rsid w:val="003146D0"/>
    <w:rsid w:val="0031483B"/>
    <w:rsid w:val="00314AC3"/>
    <w:rsid w:val="00314AD9"/>
    <w:rsid w:val="00314B7D"/>
    <w:rsid w:val="00314CB3"/>
    <w:rsid w:val="00315F8B"/>
    <w:rsid w:val="003162BA"/>
    <w:rsid w:val="00316557"/>
    <w:rsid w:val="00316F5A"/>
    <w:rsid w:val="003178F4"/>
    <w:rsid w:val="00317980"/>
    <w:rsid w:val="00317E4B"/>
    <w:rsid w:val="00320E03"/>
    <w:rsid w:val="00321326"/>
    <w:rsid w:val="003213F2"/>
    <w:rsid w:val="00321D36"/>
    <w:rsid w:val="0032218E"/>
    <w:rsid w:val="0032233A"/>
    <w:rsid w:val="00322349"/>
    <w:rsid w:val="0032281C"/>
    <w:rsid w:val="00322E37"/>
    <w:rsid w:val="003236E9"/>
    <w:rsid w:val="00323C52"/>
    <w:rsid w:val="00323D02"/>
    <w:rsid w:val="003241A3"/>
    <w:rsid w:val="003243EA"/>
    <w:rsid w:val="00324823"/>
    <w:rsid w:val="00325243"/>
    <w:rsid w:val="00325382"/>
    <w:rsid w:val="00325446"/>
    <w:rsid w:val="0032550C"/>
    <w:rsid w:val="00326699"/>
    <w:rsid w:val="00326949"/>
    <w:rsid w:val="003269F5"/>
    <w:rsid w:val="00326A28"/>
    <w:rsid w:val="00326D21"/>
    <w:rsid w:val="00327126"/>
    <w:rsid w:val="0032722B"/>
    <w:rsid w:val="00327A56"/>
    <w:rsid w:val="00327B00"/>
    <w:rsid w:val="00327B8D"/>
    <w:rsid w:val="00327EF7"/>
    <w:rsid w:val="0033087E"/>
    <w:rsid w:val="00330E44"/>
    <w:rsid w:val="0033102D"/>
    <w:rsid w:val="00331111"/>
    <w:rsid w:val="00331789"/>
    <w:rsid w:val="00331CB8"/>
    <w:rsid w:val="00331E8D"/>
    <w:rsid w:val="00331F3F"/>
    <w:rsid w:val="00332273"/>
    <w:rsid w:val="0033240F"/>
    <w:rsid w:val="00332939"/>
    <w:rsid w:val="0033318A"/>
    <w:rsid w:val="00333931"/>
    <w:rsid w:val="00333A5C"/>
    <w:rsid w:val="00333F81"/>
    <w:rsid w:val="003342DF"/>
    <w:rsid w:val="003343B1"/>
    <w:rsid w:val="00334AAC"/>
    <w:rsid w:val="00334D6E"/>
    <w:rsid w:val="003353D1"/>
    <w:rsid w:val="003354A1"/>
    <w:rsid w:val="00335546"/>
    <w:rsid w:val="003358DD"/>
    <w:rsid w:val="00335A9A"/>
    <w:rsid w:val="00335BA6"/>
    <w:rsid w:val="00336682"/>
    <w:rsid w:val="003367B8"/>
    <w:rsid w:val="003369D6"/>
    <w:rsid w:val="00336EF5"/>
    <w:rsid w:val="00337B4C"/>
    <w:rsid w:val="00340693"/>
    <w:rsid w:val="00340EA7"/>
    <w:rsid w:val="00340F55"/>
    <w:rsid w:val="00341205"/>
    <w:rsid w:val="003417ED"/>
    <w:rsid w:val="00341A04"/>
    <w:rsid w:val="00341B69"/>
    <w:rsid w:val="0034260B"/>
    <w:rsid w:val="00342B40"/>
    <w:rsid w:val="00342B9C"/>
    <w:rsid w:val="00342F9C"/>
    <w:rsid w:val="00343108"/>
    <w:rsid w:val="003434F4"/>
    <w:rsid w:val="00343726"/>
    <w:rsid w:val="003439C4"/>
    <w:rsid w:val="003441A1"/>
    <w:rsid w:val="003441F5"/>
    <w:rsid w:val="00344329"/>
    <w:rsid w:val="00345B04"/>
    <w:rsid w:val="00345F80"/>
    <w:rsid w:val="00350C23"/>
    <w:rsid w:val="00350C55"/>
    <w:rsid w:val="00350DF7"/>
    <w:rsid w:val="0035107E"/>
    <w:rsid w:val="0035119B"/>
    <w:rsid w:val="00351254"/>
    <w:rsid w:val="003515CA"/>
    <w:rsid w:val="003515DC"/>
    <w:rsid w:val="00351B86"/>
    <w:rsid w:val="00351D18"/>
    <w:rsid w:val="00351D56"/>
    <w:rsid w:val="00352A7A"/>
    <w:rsid w:val="00352C21"/>
    <w:rsid w:val="00352CE7"/>
    <w:rsid w:val="00352D44"/>
    <w:rsid w:val="00352DBC"/>
    <w:rsid w:val="003542D1"/>
    <w:rsid w:val="003543A8"/>
    <w:rsid w:val="0035459E"/>
    <w:rsid w:val="0035493D"/>
    <w:rsid w:val="00355129"/>
    <w:rsid w:val="00355789"/>
    <w:rsid w:val="00355A0C"/>
    <w:rsid w:val="00355B6A"/>
    <w:rsid w:val="00356036"/>
    <w:rsid w:val="00357533"/>
    <w:rsid w:val="00357845"/>
    <w:rsid w:val="00357C40"/>
    <w:rsid w:val="00357C46"/>
    <w:rsid w:val="003604CF"/>
    <w:rsid w:val="003606B3"/>
    <w:rsid w:val="00360F2B"/>
    <w:rsid w:val="00361278"/>
    <w:rsid w:val="0036183F"/>
    <w:rsid w:val="00361B62"/>
    <w:rsid w:val="00361F62"/>
    <w:rsid w:val="00362127"/>
    <w:rsid w:val="0036236A"/>
    <w:rsid w:val="003634F6"/>
    <w:rsid w:val="00363A8A"/>
    <w:rsid w:val="00364091"/>
    <w:rsid w:val="00364329"/>
    <w:rsid w:val="00364894"/>
    <w:rsid w:val="00364BB9"/>
    <w:rsid w:val="00364C32"/>
    <w:rsid w:val="00365122"/>
    <w:rsid w:val="00365CD7"/>
    <w:rsid w:val="0036667C"/>
    <w:rsid w:val="003669A8"/>
    <w:rsid w:val="00366F6E"/>
    <w:rsid w:val="00367978"/>
    <w:rsid w:val="00367B1C"/>
    <w:rsid w:val="00370670"/>
    <w:rsid w:val="003709FB"/>
    <w:rsid w:val="00370CC3"/>
    <w:rsid w:val="00371280"/>
    <w:rsid w:val="003714C4"/>
    <w:rsid w:val="003715AF"/>
    <w:rsid w:val="003717DC"/>
    <w:rsid w:val="00371B1E"/>
    <w:rsid w:val="00372014"/>
    <w:rsid w:val="0037214F"/>
    <w:rsid w:val="00372227"/>
    <w:rsid w:val="003723EE"/>
    <w:rsid w:val="00372793"/>
    <w:rsid w:val="00372B14"/>
    <w:rsid w:val="00372B6C"/>
    <w:rsid w:val="00372DFE"/>
    <w:rsid w:val="003738AA"/>
    <w:rsid w:val="003739BB"/>
    <w:rsid w:val="003741C1"/>
    <w:rsid w:val="003758D2"/>
    <w:rsid w:val="00375C7F"/>
    <w:rsid w:val="00375DDE"/>
    <w:rsid w:val="00376400"/>
    <w:rsid w:val="00376A0D"/>
    <w:rsid w:val="00376A31"/>
    <w:rsid w:val="00376BCA"/>
    <w:rsid w:val="003772CB"/>
    <w:rsid w:val="00380279"/>
    <w:rsid w:val="003803D4"/>
    <w:rsid w:val="00380A75"/>
    <w:rsid w:val="00380AC3"/>
    <w:rsid w:val="00380F4A"/>
    <w:rsid w:val="00381049"/>
    <w:rsid w:val="003813E6"/>
    <w:rsid w:val="00381F42"/>
    <w:rsid w:val="003835FF"/>
    <w:rsid w:val="00383768"/>
    <w:rsid w:val="003837C9"/>
    <w:rsid w:val="00384370"/>
    <w:rsid w:val="00384446"/>
    <w:rsid w:val="003849CD"/>
    <w:rsid w:val="00384A8A"/>
    <w:rsid w:val="003856E6"/>
    <w:rsid w:val="0038594A"/>
    <w:rsid w:val="00385DB7"/>
    <w:rsid w:val="00386850"/>
    <w:rsid w:val="00387604"/>
    <w:rsid w:val="00390177"/>
    <w:rsid w:val="0039046A"/>
    <w:rsid w:val="003904A6"/>
    <w:rsid w:val="00390589"/>
    <w:rsid w:val="00390A8B"/>
    <w:rsid w:val="0039160E"/>
    <w:rsid w:val="00391E82"/>
    <w:rsid w:val="0039208D"/>
    <w:rsid w:val="00393981"/>
    <w:rsid w:val="00393BCD"/>
    <w:rsid w:val="0039412A"/>
    <w:rsid w:val="00394383"/>
    <w:rsid w:val="003944B6"/>
    <w:rsid w:val="00394789"/>
    <w:rsid w:val="003954A6"/>
    <w:rsid w:val="003956E8"/>
    <w:rsid w:val="003956FE"/>
    <w:rsid w:val="003958D5"/>
    <w:rsid w:val="00395D17"/>
    <w:rsid w:val="00395E16"/>
    <w:rsid w:val="0039682F"/>
    <w:rsid w:val="00396C37"/>
    <w:rsid w:val="00396DE1"/>
    <w:rsid w:val="00397748"/>
    <w:rsid w:val="003979ED"/>
    <w:rsid w:val="003A05BA"/>
    <w:rsid w:val="003A075F"/>
    <w:rsid w:val="003A0E3E"/>
    <w:rsid w:val="003A17FD"/>
    <w:rsid w:val="003A1A90"/>
    <w:rsid w:val="003A2443"/>
    <w:rsid w:val="003A2463"/>
    <w:rsid w:val="003A2631"/>
    <w:rsid w:val="003A29EA"/>
    <w:rsid w:val="003A2E79"/>
    <w:rsid w:val="003A2F72"/>
    <w:rsid w:val="003A2F8C"/>
    <w:rsid w:val="003A3470"/>
    <w:rsid w:val="003A398F"/>
    <w:rsid w:val="003A3AD6"/>
    <w:rsid w:val="003A3BA9"/>
    <w:rsid w:val="003A3E83"/>
    <w:rsid w:val="003A43AF"/>
    <w:rsid w:val="003A44D6"/>
    <w:rsid w:val="003A4A30"/>
    <w:rsid w:val="003A4BE6"/>
    <w:rsid w:val="003A4EAD"/>
    <w:rsid w:val="003A4F7A"/>
    <w:rsid w:val="003A4FC6"/>
    <w:rsid w:val="003A5874"/>
    <w:rsid w:val="003A6A24"/>
    <w:rsid w:val="003A6BFF"/>
    <w:rsid w:val="003A6CB6"/>
    <w:rsid w:val="003A6D64"/>
    <w:rsid w:val="003A6EAE"/>
    <w:rsid w:val="003A6F8C"/>
    <w:rsid w:val="003A7015"/>
    <w:rsid w:val="003A7066"/>
    <w:rsid w:val="003A7293"/>
    <w:rsid w:val="003A7817"/>
    <w:rsid w:val="003A78DF"/>
    <w:rsid w:val="003A7D8C"/>
    <w:rsid w:val="003B013D"/>
    <w:rsid w:val="003B024B"/>
    <w:rsid w:val="003B0253"/>
    <w:rsid w:val="003B03B3"/>
    <w:rsid w:val="003B080A"/>
    <w:rsid w:val="003B140D"/>
    <w:rsid w:val="003B14FD"/>
    <w:rsid w:val="003B1776"/>
    <w:rsid w:val="003B20DC"/>
    <w:rsid w:val="003B2A62"/>
    <w:rsid w:val="003B4715"/>
    <w:rsid w:val="003B4A48"/>
    <w:rsid w:val="003B4DD8"/>
    <w:rsid w:val="003B62F8"/>
    <w:rsid w:val="003B654F"/>
    <w:rsid w:val="003B6726"/>
    <w:rsid w:val="003B682F"/>
    <w:rsid w:val="003B6D96"/>
    <w:rsid w:val="003B6ED2"/>
    <w:rsid w:val="003B78FE"/>
    <w:rsid w:val="003C0161"/>
    <w:rsid w:val="003C0EA2"/>
    <w:rsid w:val="003C1576"/>
    <w:rsid w:val="003C1775"/>
    <w:rsid w:val="003C1CD1"/>
    <w:rsid w:val="003C1ECC"/>
    <w:rsid w:val="003C215E"/>
    <w:rsid w:val="003C2373"/>
    <w:rsid w:val="003C2A50"/>
    <w:rsid w:val="003C4481"/>
    <w:rsid w:val="003C4598"/>
    <w:rsid w:val="003C4639"/>
    <w:rsid w:val="003C4A1D"/>
    <w:rsid w:val="003C4BB1"/>
    <w:rsid w:val="003C53E2"/>
    <w:rsid w:val="003C5DAE"/>
    <w:rsid w:val="003C5E0C"/>
    <w:rsid w:val="003C6E03"/>
    <w:rsid w:val="003C6F7E"/>
    <w:rsid w:val="003C7302"/>
    <w:rsid w:val="003C7C17"/>
    <w:rsid w:val="003D0475"/>
    <w:rsid w:val="003D0EA5"/>
    <w:rsid w:val="003D112B"/>
    <w:rsid w:val="003D191C"/>
    <w:rsid w:val="003D196D"/>
    <w:rsid w:val="003D1A6E"/>
    <w:rsid w:val="003D1CCA"/>
    <w:rsid w:val="003D29DB"/>
    <w:rsid w:val="003D2A93"/>
    <w:rsid w:val="003D2D70"/>
    <w:rsid w:val="003D32BA"/>
    <w:rsid w:val="003D368A"/>
    <w:rsid w:val="003D3842"/>
    <w:rsid w:val="003D3D9D"/>
    <w:rsid w:val="003D4036"/>
    <w:rsid w:val="003D45CB"/>
    <w:rsid w:val="003D467B"/>
    <w:rsid w:val="003D4B7E"/>
    <w:rsid w:val="003D4CEA"/>
    <w:rsid w:val="003D547B"/>
    <w:rsid w:val="003D5C90"/>
    <w:rsid w:val="003D5CA0"/>
    <w:rsid w:val="003D5CCF"/>
    <w:rsid w:val="003D64EA"/>
    <w:rsid w:val="003D6AF7"/>
    <w:rsid w:val="003D71CB"/>
    <w:rsid w:val="003D76A8"/>
    <w:rsid w:val="003D7872"/>
    <w:rsid w:val="003D7EF5"/>
    <w:rsid w:val="003E0F4C"/>
    <w:rsid w:val="003E2AED"/>
    <w:rsid w:val="003E3B76"/>
    <w:rsid w:val="003E4203"/>
    <w:rsid w:val="003E43F7"/>
    <w:rsid w:val="003E449E"/>
    <w:rsid w:val="003E5D12"/>
    <w:rsid w:val="003E6789"/>
    <w:rsid w:val="003E681D"/>
    <w:rsid w:val="003E732C"/>
    <w:rsid w:val="003E73D9"/>
    <w:rsid w:val="003F00F1"/>
    <w:rsid w:val="003F0328"/>
    <w:rsid w:val="003F0687"/>
    <w:rsid w:val="003F08CE"/>
    <w:rsid w:val="003F08E8"/>
    <w:rsid w:val="003F210E"/>
    <w:rsid w:val="003F2167"/>
    <w:rsid w:val="003F24A6"/>
    <w:rsid w:val="003F262A"/>
    <w:rsid w:val="003F282D"/>
    <w:rsid w:val="003F3802"/>
    <w:rsid w:val="003F46DC"/>
    <w:rsid w:val="003F4741"/>
    <w:rsid w:val="003F490E"/>
    <w:rsid w:val="003F4A31"/>
    <w:rsid w:val="003F4BF4"/>
    <w:rsid w:val="003F4C22"/>
    <w:rsid w:val="003F4F5A"/>
    <w:rsid w:val="003F53C8"/>
    <w:rsid w:val="003F584C"/>
    <w:rsid w:val="003F6033"/>
    <w:rsid w:val="003F6E1D"/>
    <w:rsid w:val="003F79FC"/>
    <w:rsid w:val="0040014B"/>
    <w:rsid w:val="00400BBB"/>
    <w:rsid w:val="00400DE1"/>
    <w:rsid w:val="00400DF6"/>
    <w:rsid w:val="004011D3"/>
    <w:rsid w:val="0040134F"/>
    <w:rsid w:val="00401678"/>
    <w:rsid w:val="0040209D"/>
    <w:rsid w:val="00402636"/>
    <w:rsid w:val="004027AA"/>
    <w:rsid w:val="00402ACE"/>
    <w:rsid w:val="00402C7F"/>
    <w:rsid w:val="00402E71"/>
    <w:rsid w:val="0040348F"/>
    <w:rsid w:val="00403CBC"/>
    <w:rsid w:val="00403F97"/>
    <w:rsid w:val="004040DE"/>
    <w:rsid w:val="004041B7"/>
    <w:rsid w:val="00404447"/>
    <w:rsid w:val="004049AB"/>
    <w:rsid w:val="00404B56"/>
    <w:rsid w:val="00404B9E"/>
    <w:rsid w:val="00404C9E"/>
    <w:rsid w:val="0040534B"/>
    <w:rsid w:val="0040556C"/>
    <w:rsid w:val="004059D8"/>
    <w:rsid w:val="00405BF2"/>
    <w:rsid w:val="004075A8"/>
    <w:rsid w:val="0040766E"/>
    <w:rsid w:val="00407AD2"/>
    <w:rsid w:val="0041091A"/>
    <w:rsid w:val="00410B54"/>
    <w:rsid w:val="00410E18"/>
    <w:rsid w:val="004111BF"/>
    <w:rsid w:val="00411AF6"/>
    <w:rsid w:val="00411EB7"/>
    <w:rsid w:val="00412057"/>
    <w:rsid w:val="00412AFB"/>
    <w:rsid w:val="00412C64"/>
    <w:rsid w:val="00412D30"/>
    <w:rsid w:val="0041300C"/>
    <w:rsid w:val="00413146"/>
    <w:rsid w:val="00413959"/>
    <w:rsid w:val="0041398B"/>
    <w:rsid w:val="00414293"/>
    <w:rsid w:val="004148FC"/>
    <w:rsid w:val="00414F2C"/>
    <w:rsid w:val="00415512"/>
    <w:rsid w:val="0041579D"/>
    <w:rsid w:val="004164FC"/>
    <w:rsid w:val="00416633"/>
    <w:rsid w:val="004166BD"/>
    <w:rsid w:val="004169ED"/>
    <w:rsid w:val="00416A2D"/>
    <w:rsid w:val="00416C0C"/>
    <w:rsid w:val="00416DDD"/>
    <w:rsid w:val="00417619"/>
    <w:rsid w:val="00417AEF"/>
    <w:rsid w:val="00420134"/>
    <w:rsid w:val="00420195"/>
    <w:rsid w:val="004209CF"/>
    <w:rsid w:val="00421B28"/>
    <w:rsid w:val="00421C51"/>
    <w:rsid w:val="00421DE0"/>
    <w:rsid w:val="004222B5"/>
    <w:rsid w:val="00422386"/>
    <w:rsid w:val="00422B65"/>
    <w:rsid w:val="00422C98"/>
    <w:rsid w:val="00422EFD"/>
    <w:rsid w:val="00423168"/>
    <w:rsid w:val="00423213"/>
    <w:rsid w:val="00423221"/>
    <w:rsid w:val="00423515"/>
    <w:rsid w:val="004235DE"/>
    <w:rsid w:val="004248C2"/>
    <w:rsid w:val="00424BBE"/>
    <w:rsid w:val="00424BDF"/>
    <w:rsid w:val="00424D88"/>
    <w:rsid w:val="0042546E"/>
    <w:rsid w:val="0042569D"/>
    <w:rsid w:val="004258ED"/>
    <w:rsid w:val="00426393"/>
    <w:rsid w:val="00426671"/>
    <w:rsid w:val="00426AD9"/>
    <w:rsid w:val="00426DDD"/>
    <w:rsid w:val="004310EA"/>
    <w:rsid w:val="00431439"/>
    <w:rsid w:val="00431534"/>
    <w:rsid w:val="004316E3"/>
    <w:rsid w:val="0043193A"/>
    <w:rsid w:val="00431C24"/>
    <w:rsid w:val="00432079"/>
    <w:rsid w:val="00432742"/>
    <w:rsid w:val="00432818"/>
    <w:rsid w:val="00432C03"/>
    <w:rsid w:val="00432E38"/>
    <w:rsid w:val="00434E8F"/>
    <w:rsid w:val="00440284"/>
    <w:rsid w:val="004410ED"/>
    <w:rsid w:val="004420E0"/>
    <w:rsid w:val="00442587"/>
    <w:rsid w:val="00442F30"/>
    <w:rsid w:val="00443082"/>
    <w:rsid w:val="00443283"/>
    <w:rsid w:val="00443713"/>
    <w:rsid w:val="00443925"/>
    <w:rsid w:val="00443D64"/>
    <w:rsid w:val="0044435C"/>
    <w:rsid w:val="004445EF"/>
    <w:rsid w:val="00445625"/>
    <w:rsid w:val="004457C2"/>
    <w:rsid w:val="0044685B"/>
    <w:rsid w:val="00446A40"/>
    <w:rsid w:val="00446B6A"/>
    <w:rsid w:val="00446D8B"/>
    <w:rsid w:val="004473BA"/>
    <w:rsid w:val="0044751A"/>
    <w:rsid w:val="004477C7"/>
    <w:rsid w:val="00447941"/>
    <w:rsid w:val="00447B0D"/>
    <w:rsid w:val="00447F7A"/>
    <w:rsid w:val="00447FA9"/>
    <w:rsid w:val="004505B3"/>
    <w:rsid w:val="00451538"/>
    <w:rsid w:val="00451572"/>
    <w:rsid w:val="00451C0F"/>
    <w:rsid w:val="00451CFC"/>
    <w:rsid w:val="0045209B"/>
    <w:rsid w:val="00452293"/>
    <w:rsid w:val="00452534"/>
    <w:rsid w:val="00452BFC"/>
    <w:rsid w:val="00452D90"/>
    <w:rsid w:val="00453026"/>
    <w:rsid w:val="00453366"/>
    <w:rsid w:val="0045360D"/>
    <w:rsid w:val="00453C77"/>
    <w:rsid w:val="00453EF0"/>
    <w:rsid w:val="00453F17"/>
    <w:rsid w:val="00454649"/>
    <w:rsid w:val="004548FE"/>
    <w:rsid w:val="00454C35"/>
    <w:rsid w:val="0045516A"/>
    <w:rsid w:val="004553EB"/>
    <w:rsid w:val="0045570E"/>
    <w:rsid w:val="00455790"/>
    <w:rsid w:val="00455EC1"/>
    <w:rsid w:val="0045613C"/>
    <w:rsid w:val="004569DC"/>
    <w:rsid w:val="00456D83"/>
    <w:rsid w:val="00457882"/>
    <w:rsid w:val="004579BE"/>
    <w:rsid w:val="00457AC6"/>
    <w:rsid w:val="004603FD"/>
    <w:rsid w:val="004603FF"/>
    <w:rsid w:val="00460459"/>
    <w:rsid w:val="0046052F"/>
    <w:rsid w:val="00460770"/>
    <w:rsid w:val="00460D34"/>
    <w:rsid w:val="0046146E"/>
    <w:rsid w:val="00462649"/>
    <w:rsid w:val="00462780"/>
    <w:rsid w:val="004628BF"/>
    <w:rsid w:val="00462DB6"/>
    <w:rsid w:val="00463AF5"/>
    <w:rsid w:val="00463C35"/>
    <w:rsid w:val="00464010"/>
    <w:rsid w:val="004644CF"/>
    <w:rsid w:val="00464CDD"/>
    <w:rsid w:val="00464FB8"/>
    <w:rsid w:val="004651BA"/>
    <w:rsid w:val="004657C4"/>
    <w:rsid w:val="0046624B"/>
    <w:rsid w:val="00466514"/>
    <w:rsid w:val="004665F3"/>
    <w:rsid w:val="00466839"/>
    <w:rsid w:val="00466977"/>
    <w:rsid w:val="00466AC5"/>
    <w:rsid w:val="00466D95"/>
    <w:rsid w:val="0046722F"/>
    <w:rsid w:val="00467A47"/>
    <w:rsid w:val="004700B3"/>
    <w:rsid w:val="004702F3"/>
    <w:rsid w:val="00470682"/>
    <w:rsid w:val="00470BC5"/>
    <w:rsid w:val="00470CA6"/>
    <w:rsid w:val="00470EAC"/>
    <w:rsid w:val="00470F2C"/>
    <w:rsid w:val="0047106E"/>
    <w:rsid w:val="004713A1"/>
    <w:rsid w:val="00471647"/>
    <w:rsid w:val="00471BC0"/>
    <w:rsid w:val="00471DF7"/>
    <w:rsid w:val="0047238D"/>
    <w:rsid w:val="00472C6A"/>
    <w:rsid w:val="00472CDD"/>
    <w:rsid w:val="004735D8"/>
    <w:rsid w:val="0047376F"/>
    <w:rsid w:val="00473F31"/>
    <w:rsid w:val="004745D7"/>
    <w:rsid w:val="00474A3C"/>
    <w:rsid w:val="00474B7F"/>
    <w:rsid w:val="00475624"/>
    <w:rsid w:val="00475B7D"/>
    <w:rsid w:val="00475F27"/>
    <w:rsid w:val="00475F3A"/>
    <w:rsid w:val="00476085"/>
    <w:rsid w:val="004760EC"/>
    <w:rsid w:val="0047625D"/>
    <w:rsid w:val="00476488"/>
    <w:rsid w:val="00476786"/>
    <w:rsid w:val="004768E4"/>
    <w:rsid w:val="00476ACA"/>
    <w:rsid w:val="0047711A"/>
    <w:rsid w:val="00477399"/>
    <w:rsid w:val="004775C5"/>
    <w:rsid w:val="004776B3"/>
    <w:rsid w:val="00477EA0"/>
    <w:rsid w:val="00480001"/>
    <w:rsid w:val="004802C7"/>
    <w:rsid w:val="00480B1D"/>
    <w:rsid w:val="004814D1"/>
    <w:rsid w:val="00482658"/>
    <w:rsid w:val="00482C94"/>
    <w:rsid w:val="00482D97"/>
    <w:rsid w:val="00482FC9"/>
    <w:rsid w:val="00483298"/>
    <w:rsid w:val="004833F1"/>
    <w:rsid w:val="00483831"/>
    <w:rsid w:val="00483D0F"/>
    <w:rsid w:val="004844B5"/>
    <w:rsid w:val="00484B96"/>
    <w:rsid w:val="004857DC"/>
    <w:rsid w:val="00485E90"/>
    <w:rsid w:val="00485EBC"/>
    <w:rsid w:val="00485F94"/>
    <w:rsid w:val="00485FEE"/>
    <w:rsid w:val="00486582"/>
    <w:rsid w:val="004868D9"/>
    <w:rsid w:val="00486B7B"/>
    <w:rsid w:val="00486CEB"/>
    <w:rsid w:val="00486D06"/>
    <w:rsid w:val="00486EEE"/>
    <w:rsid w:val="004874F8"/>
    <w:rsid w:val="00487611"/>
    <w:rsid w:val="00487866"/>
    <w:rsid w:val="00487A7B"/>
    <w:rsid w:val="00487EA8"/>
    <w:rsid w:val="004901D9"/>
    <w:rsid w:val="004904C7"/>
    <w:rsid w:val="00490832"/>
    <w:rsid w:val="00490896"/>
    <w:rsid w:val="004908C8"/>
    <w:rsid w:val="00490B5A"/>
    <w:rsid w:val="0049162A"/>
    <w:rsid w:val="00491C3D"/>
    <w:rsid w:val="004920FB"/>
    <w:rsid w:val="004926A5"/>
    <w:rsid w:val="00492FE7"/>
    <w:rsid w:val="0049302F"/>
    <w:rsid w:val="0049332C"/>
    <w:rsid w:val="00493543"/>
    <w:rsid w:val="00493CA6"/>
    <w:rsid w:val="00493DD6"/>
    <w:rsid w:val="00494021"/>
    <w:rsid w:val="0049408F"/>
    <w:rsid w:val="004953C4"/>
    <w:rsid w:val="00496BA3"/>
    <w:rsid w:val="00497596"/>
    <w:rsid w:val="004977E7"/>
    <w:rsid w:val="004978EC"/>
    <w:rsid w:val="004A01E5"/>
    <w:rsid w:val="004A0200"/>
    <w:rsid w:val="004A03E5"/>
    <w:rsid w:val="004A06EF"/>
    <w:rsid w:val="004A0D44"/>
    <w:rsid w:val="004A111A"/>
    <w:rsid w:val="004A1197"/>
    <w:rsid w:val="004A1275"/>
    <w:rsid w:val="004A1469"/>
    <w:rsid w:val="004A1AEE"/>
    <w:rsid w:val="004A1C8C"/>
    <w:rsid w:val="004A245B"/>
    <w:rsid w:val="004A2516"/>
    <w:rsid w:val="004A2AE3"/>
    <w:rsid w:val="004A2DEE"/>
    <w:rsid w:val="004A3119"/>
    <w:rsid w:val="004A327B"/>
    <w:rsid w:val="004A33AA"/>
    <w:rsid w:val="004A354F"/>
    <w:rsid w:val="004A4861"/>
    <w:rsid w:val="004A49A7"/>
    <w:rsid w:val="004A4D56"/>
    <w:rsid w:val="004A5958"/>
    <w:rsid w:val="004A5F00"/>
    <w:rsid w:val="004A68D5"/>
    <w:rsid w:val="004A6A27"/>
    <w:rsid w:val="004A725B"/>
    <w:rsid w:val="004A76F3"/>
    <w:rsid w:val="004A7727"/>
    <w:rsid w:val="004B08EF"/>
    <w:rsid w:val="004B0B89"/>
    <w:rsid w:val="004B0C61"/>
    <w:rsid w:val="004B0DCF"/>
    <w:rsid w:val="004B1752"/>
    <w:rsid w:val="004B23E3"/>
    <w:rsid w:val="004B31A7"/>
    <w:rsid w:val="004B3569"/>
    <w:rsid w:val="004B3BB1"/>
    <w:rsid w:val="004B4776"/>
    <w:rsid w:val="004B4B46"/>
    <w:rsid w:val="004B4C8D"/>
    <w:rsid w:val="004B533D"/>
    <w:rsid w:val="004B5760"/>
    <w:rsid w:val="004B5D35"/>
    <w:rsid w:val="004B5E81"/>
    <w:rsid w:val="004B69F1"/>
    <w:rsid w:val="004B6ADE"/>
    <w:rsid w:val="004B6B3B"/>
    <w:rsid w:val="004B7180"/>
    <w:rsid w:val="004C07D1"/>
    <w:rsid w:val="004C0E6F"/>
    <w:rsid w:val="004C0F1E"/>
    <w:rsid w:val="004C1C08"/>
    <w:rsid w:val="004C1E83"/>
    <w:rsid w:val="004C23DD"/>
    <w:rsid w:val="004C2EE6"/>
    <w:rsid w:val="004C34D9"/>
    <w:rsid w:val="004C42EE"/>
    <w:rsid w:val="004C4400"/>
    <w:rsid w:val="004C46C5"/>
    <w:rsid w:val="004C474C"/>
    <w:rsid w:val="004C4758"/>
    <w:rsid w:val="004C519E"/>
    <w:rsid w:val="004C5DC5"/>
    <w:rsid w:val="004C6084"/>
    <w:rsid w:val="004C6707"/>
    <w:rsid w:val="004C6CE2"/>
    <w:rsid w:val="004C70BD"/>
    <w:rsid w:val="004C79E9"/>
    <w:rsid w:val="004C7B12"/>
    <w:rsid w:val="004C7D43"/>
    <w:rsid w:val="004C7FE5"/>
    <w:rsid w:val="004D11B0"/>
    <w:rsid w:val="004D19B8"/>
    <w:rsid w:val="004D1C29"/>
    <w:rsid w:val="004D2878"/>
    <w:rsid w:val="004D32BD"/>
    <w:rsid w:val="004D3C9C"/>
    <w:rsid w:val="004D4E71"/>
    <w:rsid w:val="004D4F24"/>
    <w:rsid w:val="004D571D"/>
    <w:rsid w:val="004D5BFC"/>
    <w:rsid w:val="004D5FDF"/>
    <w:rsid w:val="004D60B9"/>
    <w:rsid w:val="004D60ED"/>
    <w:rsid w:val="004D6433"/>
    <w:rsid w:val="004D6818"/>
    <w:rsid w:val="004D6A12"/>
    <w:rsid w:val="004D77AC"/>
    <w:rsid w:val="004D7F49"/>
    <w:rsid w:val="004D7F56"/>
    <w:rsid w:val="004E1692"/>
    <w:rsid w:val="004E1864"/>
    <w:rsid w:val="004E19B4"/>
    <w:rsid w:val="004E1FFC"/>
    <w:rsid w:val="004E25AA"/>
    <w:rsid w:val="004E275D"/>
    <w:rsid w:val="004E330E"/>
    <w:rsid w:val="004E3C1B"/>
    <w:rsid w:val="004E43D4"/>
    <w:rsid w:val="004E47BF"/>
    <w:rsid w:val="004E4C80"/>
    <w:rsid w:val="004E5AA9"/>
    <w:rsid w:val="004E6011"/>
    <w:rsid w:val="004E60BA"/>
    <w:rsid w:val="004E6618"/>
    <w:rsid w:val="004E6797"/>
    <w:rsid w:val="004E68D4"/>
    <w:rsid w:val="004E6960"/>
    <w:rsid w:val="004E6B08"/>
    <w:rsid w:val="004E6C07"/>
    <w:rsid w:val="004E72C7"/>
    <w:rsid w:val="004E7B14"/>
    <w:rsid w:val="004E7CB6"/>
    <w:rsid w:val="004E7F5C"/>
    <w:rsid w:val="004F01D5"/>
    <w:rsid w:val="004F0711"/>
    <w:rsid w:val="004F0749"/>
    <w:rsid w:val="004F08AD"/>
    <w:rsid w:val="004F08B5"/>
    <w:rsid w:val="004F08B7"/>
    <w:rsid w:val="004F0AAC"/>
    <w:rsid w:val="004F0D0C"/>
    <w:rsid w:val="004F0E95"/>
    <w:rsid w:val="004F1234"/>
    <w:rsid w:val="004F140E"/>
    <w:rsid w:val="004F1577"/>
    <w:rsid w:val="004F17B3"/>
    <w:rsid w:val="004F1984"/>
    <w:rsid w:val="004F1C6C"/>
    <w:rsid w:val="004F1D11"/>
    <w:rsid w:val="004F21B0"/>
    <w:rsid w:val="004F275C"/>
    <w:rsid w:val="004F281F"/>
    <w:rsid w:val="004F37E9"/>
    <w:rsid w:val="004F480A"/>
    <w:rsid w:val="004F48CD"/>
    <w:rsid w:val="004F4A10"/>
    <w:rsid w:val="004F4AC7"/>
    <w:rsid w:val="004F4F23"/>
    <w:rsid w:val="004F4F4D"/>
    <w:rsid w:val="004F5189"/>
    <w:rsid w:val="004F51B4"/>
    <w:rsid w:val="004F562F"/>
    <w:rsid w:val="004F7036"/>
    <w:rsid w:val="004F718F"/>
    <w:rsid w:val="004F7471"/>
    <w:rsid w:val="004F759B"/>
    <w:rsid w:val="004F7907"/>
    <w:rsid w:val="004F7EB1"/>
    <w:rsid w:val="004F7F58"/>
    <w:rsid w:val="005006A5"/>
    <w:rsid w:val="00500A08"/>
    <w:rsid w:val="00500A7D"/>
    <w:rsid w:val="00501F79"/>
    <w:rsid w:val="00502163"/>
    <w:rsid w:val="005026F7"/>
    <w:rsid w:val="00502748"/>
    <w:rsid w:val="00502C97"/>
    <w:rsid w:val="0050344A"/>
    <w:rsid w:val="00503D5A"/>
    <w:rsid w:val="0050420D"/>
    <w:rsid w:val="00504495"/>
    <w:rsid w:val="00504A38"/>
    <w:rsid w:val="00504C95"/>
    <w:rsid w:val="00504FA6"/>
    <w:rsid w:val="00505219"/>
    <w:rsid w:val="005058EC"/>
    <w:rsid w:val="0050662A"/>
    <w:rsid w:val="00507060"/>
    <w:rsid w:val="005071F0"/>
    <w:rsid w:val="00507CF7"/>
    <w:rsid w:val="00507CFC"/>
    <w:rsid w:val="00510418"/>
    <w:rsid w:val="00510946"/>
    <w:rsid w:val="00510A34"/>
    <w:rsid w:val="0051179B"/>
    <w:rsid w:val="005119FB"/>
    <w:rsid w:val="00511B95"/>
    <w:rsid w:val="00511D8D"/>
    <w:rsid w:val="005122FD"/>
    <w:rsid w:val="00512436"/>
    <w:rsid w:val="00512812"/>
    <w:rsid w:val="00512C4B"/>
    <w:rsid w:val="00513083"/>
    <w:rsid w:val="0051326A"/>
    <w:rsid w:val="0051330C"/>
    <w:rsid w:val="00513D6B"/>
    <w:rsid w:val="00513DB1"/>
    <w:rsid w:val="0051414A"/>
    <w:rsid w:val="00514497"/>
    <w:rsid w:val="00514B39"/>
    <w:rsid w:val="0051522C"/>
    <w:rsid w:val="00515285"/>
    <w:rsid w:val="00515958"/>
    <w:rsid w:val="00515A9F"/>
    <w:rsid w:val="005163F5"/>
    <w:rsid w:val="005164A1"/>
    <w:rsid w:val="005166EA"/>
    <w:rsid w:val="00516A4D"/>
    <w:rsid w:val="00516B8F"/>
    <w:rsid w:val="0051733A"/>
    <w:rsid w:val="00517757"/>
    <w:rsid w:val="00517FB3"/>
    <w:rsid w:val="00520364"/>
    <w:rsid w:val="0052100A"/>
    <w:rsid w:val="0052109F"/>
    <w:rsid w:val="00521C2D"/>
    <w:rsid w:val="00522109"/>
    <w:rsid w:val="00522714"/>
    <w:rsid w:val="00522762"/>
    <w:rsid w:val="005227CB"/>
    <w:rsid w:val="00522994"/>
    <w:rsid w:val="00522AD2"/>
    <w:rsid w:val="00522FB4"/>
    <w:rsid w:val="005231BA"/>
    <w:rsid w:val="0052341C"/>
    <w:rsid w:val="00523BB8"/>
    <w:rsid w:val="0052458F"/>
    <w:rsid w:val="005248F3"/>
    <w:rsid w:val="00524C0B"/>
    <w:rsid w:val="005273B1"/>
    <w:rsid w:val="0052740A"/>
    <w:rsid w:val="005278F6"/>
    <w:rsid w:val="00527A14"/>
    <w:rsid w:val="00527F46"/>
    <w:rsid w:val="0053058B"/>
    <w:rsid w:val="00531531"/>
    <w:rsid w:val="00531AB9"/>
    <w:rsid w:val="00531B81"/>
    <w:rsid w:val="005322AA"/>
    <w:rsid w:val="0053297E"/>
    <w:rsid w:val="00532BD6"/>
    <w:rsid w:val="00532C85"/>
    <w:rsid w:val="00532FBF"/>
    <w:rsid w:val="005341AC"/>
    <w:rsid w:val="00535789"/>
    <w:rsid w:val="0053585F"/>
    <w:rsid w:val="00535D2E"/>
    <w:rsid w:val="005362D8"/>
    <w:rsid w:val="0053640C"/>
    <w:rsid w:val="0053684B"/>
    <w:rsid w:val="005368A6"/>
    <w:rsid w:val="00536A98"/>
    <w:rsid w:val="00536CAC"/>
    <w:rsid w:val="005370A7"/>
    <w:rsid w:val="005400F7"/>
    <w:rsid w:val="0054078E"/>
    <w:rsid w:val="00540D2C"/>
    <w:rsid w:val="00541591"/>
    <w:rsid w:val="0054160E"/>
    <w:rsid w:val="00541BE9"/>
    <w:rsid w:val="00541CED"/>
    <w:rsid w:val="00541F99"/>
    <w:rsid w:val="005424CA"/>
    <w:rsid w:val="00542707"/>
    <w:rsid w:val="005432C0"/>
    <w:rsid w:val="00543B0B"/>
    <w:rsid w:val="00544F44"/>
    <w:rsid w:val="00545477"/>
    <w:rsid w:val="00546191"/>
    <w:rsid w:val="00546718"/>
    <w:rsid w:val="00546758"/>
    <w:rsid w:val="00546A74"/>
    <w:rsid w:val="0054722A"/>
    <w:rsid w:val="00547C67"/>
    <w:rsid w:val="005500CA"/>
    <w:rsid w:val="00551F2D"/>
    <w:rsid w:val="005522D7"/>
    <w:rsid w:val="0055282F"/>
    <w:rsid w:val="005536F4"/>
    <w:rsid w:val="005537FC"/>
    <w:rsid w:val="00553C0D"/>
    <w:rsid w:val="00553C57"/>
    <w:rsid w:val="005540F2"/>
    <w:rsid w:val="00554413"/>
    <w:rsid w:val="00554827"/>
    <w:rsid w:val="005549CE"/>
    <w:rsid w:val="00555031"/>
    <w:rsid w:val="005562FF"/>
    <w:rsid w:val="00556B84"/>
    <w:rsid w:val="005571D6"/>
    <w:rsid w:val="00557209"/>
    <w:rsid w:val="005576D2"/>
    <w:rsid w:val="0055775D"/>
    <w:rsid w:val="0055789C"/>
    <w:rsid w:val="005579AA"/>
    <w:rsid w:val="00560021"/>
    <w:rsid w:val="00560092"/>
    <w:rsid w:val="0056075B"/>
    <w:rsid w:val="005607B1"/>
    <w:rsid w:val="00560B24"/>
    <w:rsid w:val="00560C8A"/>
    <w:rsid w:val="005612C5"/>
    <w:rsid w:val="005612EC"/>
    <w:rsid w:val="00561458"/>
    <w:rsid w:val="005617A1"/>
    <w:rsid w:val="005618AA"/>
    <w:rsid w:val="00561B75"/>
    <w:rsid w:val="00561FC9"/>
    <w:rsid w:val="005626CC"/>
    <w:rsid w:val="005628B1"/>
    <w:rsid w:val="00562A8A"/>
    <w:rsid w:val="00563405"/>
    <w:rsid w:val="00563E3E"/>
    <w:rsid w:val="005641F4"/>
    <w:rsid w:val="005646E0"/>
    <w:rsid w:val="00564B0E"/>
    <w:rsid w:val="00565679"/>
    <w:rsid w:val="00565702"/>
    <w:rsid w:val="005659E3"/>
    <w:rsid w:val="00565CC5"/>
    <w:rsid w:val="00565FFE"/>
    <w:rsid w:val="00566001"/>
    <w:rsid w:val="005660DD"/>
    <w:rsid w:val="005662D7"/>
    <w:rsid w:val="00566B92"/>
    <w:rsid w:val="00566D31"/>
    <w:rsid w:val="00567449"/>
    <w:rsid w:val="00567BB4"/>
    <w:rsid w:val="005704B4"/>
    <w:rsid w:val="0057062E"/>
    <w:rsid w:val="005706E8"/>
    <w:rsid w:val="00570C00"/>
    <w:rsid w:val="00571521"/>
    <w:rsid w:val="005722BA"/>
    <w:rsid w:val="00572391"/>
    <w:rsid w:val="00572597"/>
    <w:rsid w:val="00572809"/>
    <w:rsid w:val="005729F8"/>
    <w:rsid w:val="00572F24"/>
    <w:rsid w:val="00573349"/>
    <w:rsid w:val="00573860"/>
    <w:rsid w:val="00573C28"/>
    <w:rsid w:val="00573C33"/>
    <w:rsid w:val="00573D04"/>
    <w:rsid w:val="00573ED4"/>
    <w:rsid w:val="00574296"/>
    <w:rsid w:val="00574F06"/>
    <w:rsid w:val="00574FF4"/>
    <w:rsid w:val="005758F9"/>
    <w:rsid w:val="00575AE3"/>
    <w:rsid w:val="00575C97"/>
    <w:rsid w:val="00575E29"/>
    <w:rsid w:val="0057641D"/>
    <w:rsid w:val="00576A93"/>
    <w:rsid w:val="0057758E"/>
    <w:rsid w:val="00577852"/>
    <w:rsid w:val="005779CF"/>
    <w:rsid w:val="00577A62"/>
    <w:rsid w:val="0058050B"/>
    <w:rsid w:val="00580F49"/>
    <w:rsid w:val="0058125C"/>
    <w:rsid w:val="005821E4"/>
    <w:rsid w:val="005829C6"/>
    <w:rsid w:val="0058356F"/>
    <w:rsid w:val="005836FD"/>
    <w:rsid w:val="00583ACD"/>
    <w:rsid w:val="00583C7C"/>
    <w:rsid w:val="00583CB0"/>
    <w:rsid w:val="00584E55"/>
    <w:rsid w:val="005859BA"/>
    <w:rsid w:val="00586430"/>
    <w:rsid w:val="005869C1"/>
    <w:rsid w:val="00586C92"/>
    <w:rsid w:val="00586D14"/>
    <w:rsid w:val="005877A3"/>
    <w:rsid w:val="005879A3"/>
    <w:rsid w:val="005904C5"/>
    <w:rsid w:val="00590816"/>
    <w:rsid w:val="00591316"/>
    <w:rsid w:val="00591707"/>
    <w:rsid w:val="005935BC"/>
    <w:rsid w:val="00593F10"/>
    <w:rsid w:val="0059412C"/>
    <w:rsid w:val="005941F6"/>
    <w:rsid w:val="00594376"/>
    <w:rsid w:val="00594818"/>
    <w:rsid w:val="00594ACF"/>
    <w:rsid w:val="00594C97"/>
    <w:rsid w:val="0059564A"/>
    <w:rsid w:val="005956F3"/>
    <w:rsid w:val="00595D52"/>
    <w:rsid w:val="00596179"/>
    <w:rsid w:val="005963B3"/>
    <w:rsid w:val="005A00B7"/>
    <w:rsid w:val="005A0744"/>
    <w:rsid w:val="005A12A3"/>
    <w:rsid w:val="005A14EF"/>
    <w:rsid w:val="005A1634"/>
    <w:rsid w:val="005A1C51"/>
    <w:rsid w:val="005A1C99"/>
    <w:rsid w:val="005A1D47"/>
    <w:rsid w:val="005A2250"/>
    <w:rsid w:val="005A29F0"/>
    <w:rsid w:val="005A32BF"/>
    <w:rsid w:val="005A34A1"/>
    <w:rsid w:val="005A3C24"/>
    <w:rsid w:val="005A3F6E"/>
    <w:rsid w:val="005A4154"/>
    <w:rsid w:val="005A44AF"/>
    <w:rsid w:val="005A44E0"/>
    <w:rsid w:val="005A55C0"/>
    <w:rsid w:val="005A64CE"/>
    <w:rsid w:val="005A6502"/>
    <w:rsid w:val="005A6503"/>
    <w:rsid w:val="005A669B"/>
    <w:rsid w:val="005A7186"/>
    <w:rsid w:val="005A76A6"/>
    <w:rsid w:val="005A7943"/>
    <w:rsid w:val="005A7D27"/>
    <w:rsid w:val="005A7F70"/>
    <w:rsid w:val="005B05B0"/>
    <w:rsid w:val="005B08AD"/>
    <w:rsid w:val="005B0971"/>
    <w:rsid w:val="005B1327"/>
    <w:rsid w:val="005B1781"/>
    <w:rsid w:val="005B2851"/>
    <w:rsid w:val="005B28B2"/>
    <w:rsid w:val="005B3600"/>
    <w:rsid w:val="005B3B1D"/>
    <w:rsid w:val="005B3E94"/>
    <w:rsid w:val="005B3EB6"/>
    <w:rsid w:val="005B47E3"/>
    <w:rsid w:val="005B4890"/>
    <w:rsid w:val="005B4920"/>
    <w:rsid w:val="005B4D2A"/>
    <w:rsid w:val="005B5361"/>
    <w:rsid w:val="005B5544"/>
    <w:rsid w:val="005B5CD2"/>
    <w:rsid w:val="005B61BE"/>
    <w:rsid w:val="005B664A"/>
    <w:rsid w:val="005B6F1C"/>
    <w:rsid w:val="005B727E"/>
    <w:rsid w:val="005B72A2"/>
    <w:rsid w:val="005C098F"/>
    <w:rsid w:val="005C0EDD"/>
    <w:rsid w:val="005C1419"/>
    <w:rsid w:val="005C1A43"/>
    <w:rsid w:val="005C1B29"/>
    <w:rsid w:val="005C295D"/>
    <w:rsid w:val="005C2981"/>
    <w:rsid w:val="005C2B75"/>
    <w:rsid w:val="005C2D50"/>
    <w:rsid w:val="005C2F1C"/>
    <w:rsid w:val="005C35F9"/>
    <w:rsid w:val="005C3881"/>
    <w:rsid w:val="005C4076"/>
    <w:rsid w:val="005C44E1"/>
    <w:rsid w:val="005C4610"/>
    <w:rsid w:val="005C5614"/>
    <w:rsid w:val="005C655E"/>
    <w:rsid w:val="005C6756"/>
    <w:rsid w:val="005C76A1"/>
    <w:rsid w:val="005C76C2"/>
    <w:rsid w:val="005C785C"/>
    <w:rsid w:val="005C7FC6"/>
    <w:rsid w:val="005D000C"/>
    <w:rsid w:val="005D1556"/>
    <w:rsid w:val="005D1972"/>
    <w:rsid w:val="005D2046"/>
    <w:rsid w:val="005D2411"/>
    <w:rsid w:val="005D2480"/>
    <w:rsid w:val="005D26E8"/>
    <w:rsid w:val="005D28E1"/>
    <w:rsid w:val="005D2ECC"/>
    <w:rsid w:val="005D313D"/>
    <w:rsid w:val="005D336A"/>
    <w:rsid w:val="005D34CC"/>
    <w:rsid w:val="005D3722"/>
    <w:rsid w:val="005D3E0B"/>
    <w:rsid w:val="005D3F40"/>
    <w:rsid w:val="005D4816"/>
    <w:rsid w:val="005D499D"/>
    <w:rsid w:val="005D49EE"/>
    <w:rsid w:val="005D4E3C"/>
    <w:rsid w:val="005D5649"/>
    <w:rsid w:val="005D587A"/>
    <w:rsid w:val="005D590D"/>
    <w:rsid w:val="005D59F6"/>
    <w:rsid w:val="005D5B01"/>
    <w:rsid w:val="005D5DA0"/>
    <w:rsid w:val="005D649C"/>
    <w:rsid w:val="005D755F"/>
    <w:rsid w:val="005D7659"/>
    <w:rsid w:val="005D7A9C"/>
    <w:rsid w:val="005E0165"/>
    <w:rsid w:val="005E0272"/>
    <w:rsid w:val="005E04C0"/>
    <w:rsid w:val="005E1142"/>
    <w:rsid w:val="005E1417"/>
    <w:rsid w:val="005E2125"/>
    <w:rsid w:val="005E2851"/>
    <w:rsid w:val="005E2F66"/>
    <w:rsid w:val="005E3046"/>
    <w:rsid w:val="005E3818"/>
    <w:rsid w:val="005E3CFF"/>
    <w:rsid w:val="005E42D1"/>
    <w:rsid w:val="005E4492"/>
    <w:rsid w:val="005E4A3F"/>
    <w:rsid w:val="005E5133"/>
    <w:rsid w:val="005E5758"/>
    <w:rsid w:val="005E5797"/>
    <w:rsid w:val="005E5E46"/>
    <w:rsid w:val="005E60F5"/>
    <w:rsid w:val="005E6815"/>
    <w:rsid w:val="005E693B"/>
    <w:rsid w:val="005E69BA"/>
    <w:rsid w:val="005E6A55"/>
    <w:rsid w:val="005E70E3"/>
    <w:rsid w:val="005E74D4"/>
    <w:rsid w:val="005E7B05"/>
    <w:rsid w:val="005E7E78"/>
    <w:rsid w:val="005F038F"/>
    <w:rsid w:val="005F0395"/>
    <w:rsid w:val="005F0905"/>
    <w:rsid w:val="005F0981"/>
    <w:rsid w:val="005F1042"/>
    <w:rsid w:val="005F139C"/>
    <w:rsid w:val="005F18BB"/>
    <w:rsid w:val="005F1DFC"/>
    <w:rsid w:val="005F209F"/>
    <w:rsid w:val="005F2790"/>
    <w:rsid w:val="005F2B25"/>
    <w:rsid w:val="005F2BD6"/>
    <w:rsid w:val="005F2E46"/>
    <w:rsid w:val="005F365E"/>
    <w:rsid w:val="005F36BE"/>
    <w:rsid w:val="005F3837"/>
    <w:rsid w:val="005F3878"/>
    <w:rsid w:val="005F3AAA"/>
    <w:rsid w:val="005F408C"/>
    <w:rsid w:val="005F4794"/>
    <w:rsid w:val="005F48CD"/>
    <w:rsid w:val="005F4ACA"/>
    <w:rsid w:val="005F508C"/>
    <w:rsid w:val="005F5F3B"/>
    <w:rsid w:val="005F646F"/>
    <w:rsid w:val="005F6D45"/>
    <w:rsid w:val="005F7178"/>
    <w:rsid w:val="005F76AD"/>
    <w:rsid w:val="005F7EA6"/>
    <w:rsid w:val="00600770"/>
    <w:rsid w:val="006007C4"/>
    <w:rsid w:val="00600E3A"/>
    <w:rsid w:val="00601AC9"/>
    <w:rsid w:val="00601EA8"/>
    <w:rsid w:val="00602241"/>
    <w:rsid w:val="006023D5"/>
    <w:rsid w:val="006025C4"/>
    <w:rsid w:val="00602741"/>
    <w:rsid w:val="006027DF"/>
    <w:rsid w:val="00602841"/>
    <w:rsid w:val="00602AC3"/>
    <w:rsid w:val="00602F99"/>
    <w:rsid w:val="00603570"/>
    <w:rsid w:val="00603B86"/>
    <w:rsid w:val="00604855"/>
    <w:rsid w:val="00604A8A"/>
    <w:rsid w:val="006056D4"/>
    <w:rsid w:val="0060688C"/>
    <w:rsid w:val="00606E2A"/>
    <w:rsid w:val="0060716A"/>
    <w:rsid w:val="006071C9"/>
    <w:rsid w:val="006072E9"/>
    <w:rsid w:val="0060733B"/>
    <w:rsid w:val="006073FC"/>
    <w:rsid w:val="006077DF"/>
    <w:rsid w:val="00607ADD"/>
    <w:rsid w:val="006100D4"/>
    <w:rsid w:val="00610339"/>
    <w:rsid w:val="006103A3"/>
    <w:rsid w:val="00610499"/>
    <w:rsid w:val="00610706"/>
    <w:rsid w:val="006107A9"/>
    <w:rsid w:val="00610FA2"/>
    <w:rsid w:val="00611786"/>
    <w:rsid w:val="00611927"/>
    <w:rsid w:val="00611E6C"/>
    <w:rsid w:val="006133C5"/>
    <w:rsid w:val="00613A1F"/>
    <w:rsid w:val="00613F52"/>
    <w:rsid w:val="00614274"/>
    <w:rsid w:val="006144DD"/>
    <w:rsid w:val="00614506"/>
    <w:rsid w:val="0061553A"/>
    <w:rsid w:val="0061576E"/>
    <w:rsid w:val="00615978"/>
    <w:rsid w:val="0061623D"/>
    <w:rsid w:val="00616E6A"/>
    <w:rsid w:val="0061729D"/>
    <w:rsid w:val="006172BD"/>
    <w:rsid w:val="0061785C"/>
    <w:rsid w:val="00617C0E"/>
    <w:rsid w:val="00617FEA"/>
    <w:rsid w:val="0062110F"/>
    <w:rsid w:val="0062132F"/>
    <w:rsid w:val="0062150D"/>
    <w:rsid w:val="0062184E"/>
    <w:rsid w:val="00621855"/>
    <w:rsid w:val="006219EF"/>
    <w:rsid w:val="00621A63"/>
    <w:rsid w:val="00621B13"/>
    <w:rsid w:val="00621FC0"/>
    <w:rsid w:val="00622349"/>
    <w:rsid w:val="00622802"/>
    <w:rsid w:val="00622A81"/>
    <w:rsid w:val="00622C0D"/>
    <w:rsid w:val="00622FD6"/>
    <w:rsid w:val="00622FFB"/>
    <w:rsid w:val="00623477"/>
    <w:rsid w:val="006243A4"/>
    <w:rsid w:val="0062479C"/>
    <w:rsid w:val="006251A8"/>
    <w:rsid w:val="00625306"/>
    <w:rsid w:val="006254D0"/>
    <w:rsid w:val="00626C24"/>
    <w:rsid w:val="00627290"/>
    <w:rsid w:val="006274BF"/>
    <w:rsid w:val="0063001E"/>
    <w:rsid w:val="006304A3"/>
    <w:rsid w:val="00630892"/>
    <w:rsid w:val="00630F58"/>
    <w:rsid w:val="006312BA"/>
    <w:rsid w:val="00631B3C"/>
    <w:rsid w:val="00632049"/>
    <w:rsid w:val="0063272F"/>
    <w:rsid w:val="0063288A"/>
    <w:rsid w:val="0063292A"/>
    <w:rsid w:val="00632B0E"/>
    <w:rsid w:val="00633191"/>
    <w:rsid w:val="00633227"/>
    <w:rsid w:val="00633790"/>
    <w:rsid w:val="006343CE"/>
    <w:rsid w:val="00634673"/>
    <w:rsid w:val="00634B40"/>
    <w:rsid w:val="00634D91"/>
    <w:rsid w:val="00634F2B"/>
    <w:rsid w:val="006357DA"/>
    <w:rsid w:val="00635A3D"/>
    <w:rsid w:val="00635ABE"/>
    <w:rsid w:val="0063604B"/>
    <w:rsid w:val="006360E7"/>
    <w:rsid w:val="006361AC"/>
    <w:rsid w:val="00636641"/>
    <w:rsid w:val="00637008"/>
    <w:rsid w:val="00637A69"/>
    <w:rsid w:val="006401EA"/>
    <w:rsid w:val="0064102D"/>
    <w:rsid w:val="006410CF"/>
    <w:rsid w:val="006410E8"/>
    <w:rsid w:val="0064249F"/>
    <w:rsid w:val="0064260B"/>
    <w:rsid w:val="0064275F"/>
    <w:rsid w:val="00642B42"/>
    <w:rsid w:val="00642EE3"/>
    <w:rsid w:val="00642F76"/>
    <w:rsid w:val="0064331A"/>
    <w:rsid w:val="00643666"/>
    <w:rsid w:val="00644151"/>
    <w:rsid w:val="00645814"/>
    <w:rsid w:val="00645C6C"/>
    <w:rsid w:val="00645D34"/>
    <w:rsid w:val="00646DD2"/>
    <w:rsid w:val="0064718D"/>
    <w:rsid w:val="0064722E"/>
    <w:rsid w:val="00647307"/>
    <w:rsid w:val="00647AB6"/>
    <w:rsid w:val="00647D4D"/>
    <w:rsid w:val="00647E14"/>
    <w:rsid w:val="006501BB"/>
    <w:rsid w:val="006501D0"/>
    <w:rsid w:val="00650918"/>
    <w:rsid w:val="00650CBF"/>
    <w:rsid w:val="00650CF7"/>
    <w:rsid w:val="0065193E"/>
    <w:rsid w:val="00651BC4"/>
    <w:rsid w:val="006523E0"/>
    <w:rsid w:val="00652409"/>
    <w:rsid w:val="00652B70"/>
    <w:rsid w:val="00652CBA"/>
    <w:rsid w:val="00652F40"/>
    <w:rsid w:val="00652FB3"/>
    <w:rsid w:val="0065342E"/>
    <w:rsid w:val="0065348D"/>
    <w:rsid w:val="0065393F"/>
    <w:rsid w:val="0065397D"/>
    <w:rsid w:val="00653B21"/>
    <w:rsid w:val="006541C2"/>
    <w:rsid w:val="006542AE"/>
    <w:rsid w:val="006544DA"/>
    <w:rsid w:val="0065531A"/>
    <w:rsid w:val="00655390"/>
    <w:rsid w:val="00655517"/>
    <w:rsid w:val="0065576A"/>
    <w:rsid w:val="00655AB3"/>
    <w:rsid w:val="00655E69"/>
    <w:rsid w:val="00656AD3"/>
    <w:rsid w:val="00656AD5"/>
    <w:rsid w:val="00656D1B"/>
    <w:rsid w:val="00660EB0"/>
    <w:rsid w:val="00660EF2"/>
    <w:rsid w:val="006612C5"/>
    <w:rsid w:val="00661BEC"/>
    <w:rsid w:val="00662424"/>
    <w:rsid w:val="006625F3"/>
    <w:rsid w:val="0066282A"/>
    <w:rsid w:val="006633D2"/>
    <w:rsid w:val="006635B9"/>
    <w:rsid w:val="0066379E"/>
    <w:rsid w:val="00663A64"/>
    <w:rsid w:val="00663DFE"/>
    <w:rsid w:val="00663F17"/>
    <w:rsid w:val="00663F88"/>
    <w:rsid w:val="00664270"/>
    <w:rsid w:val="006642DB"/>
    <w:rsid w:val="0066459B"/>
    <w:rsid w:val="006646EC"/>
    <w:rsid w:val="00664C6D"/>
    <w:rsid w:val="00665A1E"/>
    <w:rsid w:val="006666A5"/>
    <w:rsid w:val="006666EE"/>
    <w:rsid w:val="006668BB"/>
    <w:rsid w:val="00666D88"/>
    <w:rsid w:val="00666FFB"/>
    <w:rsid w:val="006675FB"/>
    <w:rsid w:val="006676B7"/>
    <w:rsid w:val="006677F1"/>
    <w:rsid w:val="006700C4"/>
    <w:rsid w:val="00670118"/>
    <w:rsid w:val="00670A35"/>
    <w:rsid w:val="00671A90"/>
    <w:rsid w:val="0067234D"/>
    <w:rsid w:val="006729A6"/>
    <w:rsid w:val="00672B54"/>
    <w:rsid w:val="006730C4"/>
    <w:rsid w:val="006732A0"/>
    <w:rsid w:val="00674158"/>
    <w:rsid w:val="00674347"/>
    <w:rsid w:val="006743DD"/>
    <w:rsid w:val="006743F3"/>
    <w:rsid w:val="00674873"/>
    <w:rsid w:val="006749C3"/>
    <w:rsid w:val="006754BA"/>
    <w:rsid w:val="006762EF"/>
    <w:rsid w:val="00676976"/>
    <w:rsid w:val="00676C3F"/>
    <w:rsid w:val="0067730F"/>
    <w:rsid w:val="0067750B"/>
    <w:rsid w:val="00677644"/>
    <w:rsid w:val="00677941"/>
    <w:rsid w:val="00677C41"/>
    <w:rsid w:val="00680ECD"/>
    <w:rsid w:val="00681574"/>
    <w:rsid w:val="00681BC9"/>
    <w:rsid w:val="00681C0C"/>
    <w:rsid w:val="00681DD1"/>
    <w:rsid w:val="00681F9A"/>
    <w:rsid w:val="006822E8"/>
    <w:rsid w:val="00682425"/>
    <w:rsid w:val="0068275C"/>
    <w:rsid w:val="00682B60"/>
    <w:rsid w:val="00683183"/>
    <w:rsid w:val="00683261"/>
    <w:rsid w:val="0068391D"/>
    <w:rsid w:val="00683CF0"/>
    <w:rsid w:val="00684030"/>
    <w:rsid w:val="006840D4"/>
    <w:rsid w:val="00684448"/>
    <w:rsid w:val="00684651"/>
    <w:rsid w:val="006847D6"/>
    <w:rsid w:val="0068480F"/>
    <w:rsid w:val="00684E8F"/>
    <w:rsid w:val="00685FA1"/>
    <w:rsid w:val="00686055"/>
    <w:rsid w:val="00686685"/>
    <w:rsid w:val="006867C2"/>
    <w:rsid w:val="006871BB"/>
    <w:rsid w:val="00687245"/>
    <w:rsid w:val="00687BD7"/>
    <w:rsid w:val="00690757"/>
    <w:rsid w:val="00690F8E"/>
    <w:rsid w:val="00691041"/>
    <w:rsid w:val="006915D9"/>
    <w:rsid w:val="00691D80"/>
    <w:rsid w:val="00692001"/>
    <w:rsid w:val="006929FF"/>
    <w:rsid w:val="00693585"/>
    <w:rsid w:val="00693A66"/>
    <w:rsid w:val="006943FE"/>
    <w:rsid w:val="00694A65"/>
    <w:rsid w:val="00695463"/>
    <w:rsid w:val="00695487"/>
    <w:rsid w:val="0069598F"/>
    <w:rsid w:val="00696277"/>
    <w:rsid w:val="00696553"/>
    <w:rsid w:val="00696CBD"/>
    <w:rsid w:val="006977A2"/>
    <w:rsid w:val="006A0193"/>
    <w:rsid w:val="006A0A49"/>
    <w:rsid w:val="006A1057"/>
    <w:rsid w:val="006A270D"/>
    <w:rsid w:val="006A2B82"/>
    <w:rsid w:val="006A2BD6"/>
    <w:rsid w:val="006A2C93"/>
    <w:rsid w:val="006A3085"/>
    <w:rsid w:val="006A34E8"/>
    <w:rsid w:val="006A378A"/>
    <w:rsid w:val="006A3B38"/>
    <w:rsid w:val="006A4229"/>
    <w:rsid w:val="006A51CD"/>
    <w:rsid w:val="006A51FF"/>
    <w:rsid w:val="006A53D0"/>
    <w:rsid w:val="006A57D6"/>
    <w:rsid w:val="006A59BF"/>
    <w:rsid w:val="006A5A2D"/>
    <w:rsid w:val="006A609B"/>
    <w:rsid w:val="006A62B8"/>
    <w:rsid w:val="006A6330"/>
    <w:rsid w:val="006A6952"/>
    <w:rsid w:val="006A6D4D"/>
    <w:rsid w:val="006A6EE3"/>
    <w:rsid w:val="006A6F89"/>
    <w:rsid w:val="006A7B45"/>
    <w:rsid w:val="006A7EE2"/>
    <w:rsid w:val="006B0E55"/>
    <w:rsid w:val="006B0E8B"/>
    <w:rsid w:val="006B11FB"/>
    <w:rsid w:val="006B15A1"/>
    <w:rsid w:val="006B1F49"/>
    <w:rsid w:val="006B21B2"/>
    <w:rsid w:val="006B2529"/>
    <w:rsid w:val="006B2721"/>
    <w:rsid w:val="006B2ABC"/>
    <w:rsid w:val="006B32B0"/>
    <w:rsid w:val="006B3735"/>
    <w:rsid w:val="006B38F6"/>
    <w:rsid w:val="006B3D72"/>
    <w:rsid w:val="006B6C29"/>
    <w:rsid w:val="006B6D80"/>
    <w:rsid w:val="006B77CD"/>
    <w:rsid w:val="006C0760"/>
    <w:rsid w:val="006C1D52"/>
    <w:rsid w:val="006C1FCB"/>
    <w:rsid w:val="006C2863"/>
    <w:rsid w:val="006C2AF4"/>
    <w:rsid w:val="006C2B8B"/>
    <w:rsid w:val="006C3086"/>
    <w:rsid w:val="006C3754"/>
    <w:rsid w:val="006C4142"/>
    <w:rsid w:val="006C4327"/>
    <w:rsid w:val="006C442F"/>
    <w:rsid w:val="006C4480"/>
    <w:rsid w:val="006C4F10"/>
    <w:rsid w:val="006C54CD"/>
    <w:rsid w:val="006C58CD"/>
    <w:rsid w:val="006C598A"/>
    <w:rsid w:val="006C59BD"/>
    <w:rsid w:val="006C5C8F"/>
    <w:rsid w:val="006C6283"/>
    <w:rsid w:val="006C6AA9"/>
    <w:rsid w:val="006C6B81"/>
    <w:rsid w:val="006C6C18"/>
    <w:rsid w:val="006C6E5A"/>
    <w:rsid w:val="006C747B"/>
    <w:rsid w:val="006C7D5C"/>
    <w:rsid w:val="006C7DAF"/>
    <w:rsid w:val="006D0397"/>
    <w:rsid w:val="006D05DA"/>
    <w:rsid w:val="006D06C1"/>
    <w:rsid w:val="006D0995"/>
    <w:rsid w:val="006D1130"/>
    <w:rsid w:val="006D113E"/>
    <w:rsid w:val="006D11CA"/>
    <w:rsid w:val="006D12C0"/>
    <w:rsid w:val="006D138D"/>
    <w:rsid w:val="006D175A"/>
    <w:rsid w:val="006D23FA"/>
    <w:rsid w:val="006D244E"/>
    <w:rsid w:val="006D247A"/>
    <w:rsid w:val="006D24D6"/>
    <w:rsid w:val="006D2A9C"/>
    <w:rsid w:val="006D2AD1"/>
    <w:rsid w:val="006D2BB7"/>
    <w:rsid w:val="006D2C84"/>
    <w:rsid w:val="006D2F38"/>
    <w:rsid w:val="006D327C"/>
    <w:rsid w:val="006D3BDF"/>
    <w:rsid w:val="006D4058"/>
    <w:rsid w:val="006D429C"/>
    <w:rsid w:val="006D4560"/>
    <w:rsid w:val="006D5B23"/>
    <w:rsid w:val="006D61F7"/>
    <w:rsid w:val="006D6A74"/>
    <w:rsid w:val="006D77AB"/>
    <w:rsid w:val="006D78C2"/>
    <w:rsid w:val="006E07A5"/>
    <w:rsid w:val="006E0D8F"/>
    <w:rsid w:val="006E0E98"/>
    <w:rsid w:val="006E0EF3"/>
    <w:rsid w:val="006E0FFF"/>
    <w:rsid w:val="006E11E0"/>
    <w:rsid w:val="006E18A0"/>
    <w:rsid w:val="006E225F"/>
    <w:rsid w:val="006E24EE"/>
    <w:rsid w:val="006E2602"/>
    <w:rsid w:val="006E2BD9"/>
    <w:rsid w:val="006E2CA9"/>
    <w:rsid w:val="006E2D59"/>
    <w:rsid w:val="006E30F2"/>
    <w:rsid w:val="006E33CD"/>
    <w:rsid w:val="006E34BF"/>
    <w:rsid w:val="006E3898"/>
    <w:rsid w:val="006E39E6"/>
    <w:rsid w:val="006E4533"/>
    <w:rsid w:val="006E4757"/>
    <w:rsid w:val="006E4D2B"/>
    <w:rsid w:val="006E55A8"/>
    <w:rsid w:val="006E562B"/>
    <w:rsid w:val="006E6069"/>
    <w:rsid w:val="006E6334"/>
    <w:rsid w:val="006F0702"/>
    <w:rsid w:val="006F0A1C"/>
    <w:rsid w:val="006F10E0"/>
    <w:rsid w:val="006F1B73"/>
    <w:rsid w:val="006F2B2B"/>
    <w:rsid w:val="006F2D4D"/>
    <w:rsid w:val="006F2ED1"/>
    <w:rsid w:val="006F3092"/>
    <w:rsid w:val="006F3C5A"/>
    <w:rsid w:val="006F3FA3"/>
    <w:rsid w:val="006F486A"/>
    <w:rsid w:val="006F49E8"/>
    <w:rsid w:val="006F4ED2"/>
    <w:rsid w:val="006F5587"/>
    <w:rsid w:val="006F55D6"/>
    <w:rsid w:val="006F587F"/>
    <w:rsid w:val="006F590A"/>
    <w:rsid w:val="006F5E68"/>
    <w:rsid w:val="006F62C3"/>
    <w:rsid w:val="006F6DE5"/>
    <w:rsid w:val="006F737D"/>
    <w:rsid w:val="006F75C6"/>
    <w:rsid w:val="006F76E3"/>
    <w:rsid w:val="006F7962"/>
    <w:rsid w:val="007002B3"/>
    <w:rsid w:val="007004F1"/>
    <w:rsid w:val="0070110E"/>
    <w:rsid w:val="007011E8"/>
    <w:rsid w:val="007018E6"/>
    <w:rsid w:val="007019FA"/>
    <w:rsid w:val="00701DBB"/>
    <w:rsid w:val="00701F7C"/>
    <w:rsid w:val="00702048"/>
    <w:rsid w:val="00702891"/>
    <w:rsid w:val="00702A09"/>
    <w:rsid w:val="00702A99"/>
    <w:rsid w:val="00702B78"/>
    <w:rsid w:val="00702DB4"/>
    <w:rsid w:val="0070330E"/>
    <w:rsid w:val="00703739"/>
    <w:rsid w:val="00703EB7"/>
    <w:rsid w:val="007043AC"/>
    <w:rsid w:val="0070457E"/>
    <w:rsid w:val="0070463A"/>
    <w:rsid w:val="0070490A"/>
    <w:rsid w:val="00704B77"/>
    <w:rsid w:val="00704E99"/>
    <w:rsid w:val="007057FB"/>
    <w:rsid w:val="00705917"/>
    <w:rsid w:val="00705B19"/>
    <w:rsid w:val="00705BFC"/>
    <w:rsid w:val="00705D17"/>
    <w:rsid w:val="00706AF7"/>
    <w:rsid w:val="00707DD1"/>
    <w:rsid w:val="00710161"/>
    <w:rsid w:val="00710216"/>
    <w:rsid w:val="00711066"/>
    <w:rsid w:val="0071165D"/>
    <w:rsid w:val="007117E2"/>
    <w:rsid w:val="00711E86"/>
    <w:rsid w:val="00712519"/>
    <w:rsid w:val="00712C36"/>
    <w:rsid w:val="00713101"/>
    <w:rsid w:val="00713225"/>
    <w:rsid w:val="00713294"/>
    <w:rsid w:val="0071359B"/>
    <w:rsid w:val="00713919"/>
    <w:rsid w:val="007140CF"/>
    <w:rsid w:val="0071440D"/>
    <w:rsid w:val="00715876"/>
    <w:rsid w:val="00716682"/>
    <w:rsid w:val="007167A8"/>
    <w:rsid w:val="007169AB"/>
    <w:rsid w:val="00720036"/>
    <w:rsid w:val="00720237"/>
    <w:rsid w:val="00721349"/>
    <w:rsid w:val="0072134E"/>
    <w:rsid w:val="0072162C"/>
    <w:rsid w:val="00721DA9"/>
    <w:rsid w:val="00721E4A"/>
    <w:rsid w:val="00721E94"/>
    <w:rsid w:val="00721EB7"/>
    <w:rsid w:val="007226EE"/>
    <w:rsid w:val="00722DD7"/>
    <w:rsid w:val="00722FBE"/>
    <w:rsid w:val="00723431"/>
    <w:rsid w:val="00723897"/>
    <w:rsid w:val="007238DE"/>
    <w:rsid w:val="00723962"/>
    <w:rsid w:val="00723CB9"/>
    <w:rsid w:val="00723D4B"/>
    <w:rsid w:val="00723DF9"/>
    <w:rsid w:val="00723F8B"/>
    <w:rsid w:val="00725057"/>
    <w:rsid w:val="007252B1"/>
    <w:rsid w:val="0072564A"/>
    <w:rsid w:val="00725AC9"/>
    <w:rsid w:val="00726667"/>
    <w:rsid w:val="007266CA"/>
    <w:rsid w:val="00726FCD"/>
    <w:rsid w:val="0072704E"/>
    <w:rsid w:val="00727A12"/>
    <w:rsid w:val="00730AC7"/>
    <w:rsid w:val="00730E39"/>
    <w:rsid w:val="00730EF7"/>
    <w:rsid w:val="00731197"/>
    <w:rsid w:val="00731D8E"/>
    <w:rsid w:val="00731F44"/>
    <w:rsid w:val="0073315C"/>
    <w:rsid w:val="007337CE"/>
    <w:rsid w:val="00733DBA"/>
    <w:rsid w:val="0073405E"/>
    <w:rsid w:val="00734550"/>
    <w:rsid w:val="00734E57"/>
    <w:rsid w:val="007366A9"/>
    <w:rsid w:val="007369DC"/>
    <w:rsid w:val="00736A34"/>
    <w:rsid w:val="00736A90"/>
    <w:rsid w:val="00736CB0"/>
    <w:rsid w:val="00737427"/>
    <w:rsid w:val="00737974"/>
    <w:rsid w:val="00737A26"/>
    <w:rsid w:val="00737C6C"/>
    <w:rsid w:val="00740AD4"/>
    <w:rsid w:val="00740FBE"/>
    <w:rsid w:val="007412B2"/>
    <w:rsid w:val="0074156A"/>
    <w:rsid w:val="00741741"/>
    <w:rsid w:val="0074221F"/>
    <w:rsid w:val="00742343"/>
    <w:rsid w:val="00742792"/>
    <w:rsid w:val="00742AB8"/>
    <w:rsid w:val="00742FE6"/>
    <w:rsid w:val="007431E8"/>
    <w:rsid w:val="007443F1"/>
    <w:rsid w:val="007444B7"/>
    <w:rsid w:val="0074451E"/>
    <w:rsid w:val="0074458D"/>
    <w:rsid w:val="00744985"/>
    <w:rsid w:val="007450CA"/>
    <w:rsid w:val="007453C0"/>
    <w:rsid w:val="007453E4"/>
    <w:rsid w:val="00745585"/>
    <w:rsid w:val="00745ABD"/>
    <w:rsid w:val="00746980"/>
    <w:rsid w:val="00746A59"/>
    <w:rsid w:val="00746B8C"/>
    <w:rsid w:val="007470D5"/>
    <w:rsid w:val="0074759D"/>
    <w:rsid w:val="00747D3C"/>
    <w:rsid w:val="007503C2"/>
    <w:rsid w:val="00750655"/>
    <w:rsid w:val="00750688"/>
    <w:rsid w:val="00750AAE"/>
    <w:rsid w:val="007514F7"/>
    <w:rsid w:val="007517D0"/>
    <w:rsid w:val="00751D46"/>
    <w:rsid w:val="00751F43"/>
    <w:rsid w:val="00752375"/>
    <w:rsid w:val="00752502"/>
    <w:rsid w:val="007538A3"/>
    <w:rsid w:val="0075393D"/>
    <w:rsid w:val="007540E4"/>
    <w:rsid w:val="00755213"/>
    <w:rsid w:val="00755526"/>
    <w:rsid w:val="00755852"/>
    <w:rsid w:val="00755D6A"/>
    <w:rsid w:val="00756656"/>
    <w:rsid w:val="0075724C"/>
    <w:rsid w:val="00757B1D"/>
    <w:rsid w:val="00757BDD"/>
    <w:rsid w:val="00757C6D"/>
    <w:rsid w:val="007602BD"/>
    <w:rsid w:val="00760854"/>
    <w:rsid w:val="00760F0B"/>
    <w:rsid w:val="00761025"/>
    <w:rsid w:val="0076106A"/>
    <w:rsid w:val="0076117E"/>
    <w:rsid w:val="0076139E"/>
    <w:rsid w:val="00761E97"/>
    <w:rsid w:val="00762072"/>
    <w:rsid w:val="007627B2"/>
    <w:rsid w:val="00763031"/>
    <w:rsid w:val="00763F4C"/>
    <w:rsid w:val="0076408D"/>
    <w:rsid w:val="00764201"/>
    <w:rsid w:val="00764706"/>
    <w:rsid w:val="00764F22"/>
    <w:rsid w:val="007650A1"/>
    <w:rsid w:val="00765472"/>
    <w:rsid w:val="0076547F"/>
    <w:rsid w:val="007654D4"/>
    <w:rsid w:val="0076554A"/>
    <w:rsid w:val="007655E5"/>
    <w:rsid w:val="00765817"/>
    <w:rsid w:val="007658BF"/>
    <w:rsid w:val="00766631"/>
    <w:rsid w:val="00766C17"/>
    <w:rsid w:val="00766D36"/>
    <w:rsid w:val="00766E08"/>
    <w:rsid w:val="00767C61"/>
    <w:rsid w:val="007706E9"/>
    <w:rsid w:val="007710C6"/>
    <w:rsid w:val="007719B2"/>
    <w:rsid w:val="0077396E"/>
    <w:rsid w:val="0077399B"/>
    <w:rsid w:val="00773B37"/>
    <w:rsid w:val="00774168"/>
    <w:rsid w:val="007746A3"/>
    <w:rsid w:val="00774CF8"/>
    <w:rsid w:val="00774D05"/>
    <w:rsid w:val="00774D73"/>
    <w:rsid w:val="00774F0F"/>
    <w:rsid w:val="00775046"/>
    <w:rsid w:val="0077531F"/>
    <w:rsid w:val="00775A2B"/>
    <w:rsid w:val="00775F8D"/>
    <w:rsid w:val="00776A29"/>
    <w:rsid w:val="00776DF9"/>
    <w:rsid w:val="0077739B"/>
    <w:rsid w:val="007773C1"/>
    <w:rsid w:val="00777AF3"/>
    <w:rsid w:val="00777E9E"/>
    <w:rsid w:val="00780F79"/>
    <w:rsid w:val="00780FC6"/>
    <w:rsid w:val="00781585"/>
    <w:rsid w:val="007817D0"/>
    <w:rsid w:val="007819A6"/>
    <w:rsid w:val="00781F2D"/>
    <w:rsid w:val="0078249A"/>
    <w:rsid w:val="007824CA"/>
    <w:rsid w:val="00782649"/>
    <w:rsid w:val="00782825"/>
    <w:rsid w:val="007830EE"/>
    <w:rsid w:val="0078329E"/>
    <w:rsid w:val="0078337D"/>
    <w:rsid w:val="00783A97"/>
    <w:rsid w:val="00783FFA"/>
    <w:rsid w:val="007843EA"/>
    <w:rsid w:val="0078453F"/>
    <w:rsid w:val="00785096"/>
    <w:rsid w:val="007851EB"/>
    <w:rsid w:val="007855B0"/>
    <w:rsid w:val="0078679E"/>
    <w:rsid w:val="00786BB0"/>
    <w:rsid w:val="007877E6"/>
    <w:rsid w:val="007901EC"/>
    <w:rsid w:val="007901FB"/>
    <w:rsid w:val="007908EC"/>
    <w:rsid w:val="00791136"/>
    <w:rsid w:val="007916F2"/>
    <w:rsid w:val="00791B21"/>
    <w:rsid w:val="00793390"/>
    <w:rsid w:val="007935F1"/>
    <w:rsid w:val="007941D3"/>
    <w:rsid w:val="0079426B"/>
    <w:rsid w:val="007944C0"/>
    <w:rsid w:val="00794B3B"/>
    <w:rsid w:val="00794CD1"/>
    <w:rsid w:val="00794F37"/>
    <w:rsid w:val="007953AD"/>
    <w:rsid w:val="00795483"/>
    <w:rsid w:val="0079568F"/>
    <w:rsid w:val="00795C6D"/>
    <w:rsid w:val="00796ADE"/>
    <w:rsid w:val="00796E3D"/>
    <w:rsid w:val="00796EA9"/>
    <w:rsid w:val="007972C1"/>
    <w:rsid w:val="00797392"/>
    <w:rsid w:val="0079794E"/>
    <w:rsid w:val="00797E00"/>
    <w:rsid w:val="007A02DC"/>
    <w:rsid w:val="007A044C"/>
    <w:rsid w:val="007A09C3"/>
    <w:rsid w:val="007A0E6B"/>
    <w:rsid w:val="007A1411"/>
    <w:rsid w:val="007A16E5"/>
    <w:rsid w:val="007A178E"/>
    <w:rsid w:val="007A2015"/>
    <w:rsid w:val="007A2422"/>
    <w:rsid w:val="007A24FF"/>
    <w:rsid w:val="007A260D"/>
    <w:rsid w:val="007A2CD5"/>
    <w:rsid w:val="007A335D"/>
    <w:rsid w:val="007A3590"/>
    <w:rsid w:val="007A3BED"/>
    <w:rsid w:val="007A4418"/>
    <w:rsid w:val="007A4725"/>
    <w:rsid w:val="007A4A3F"/>
    <w:rsid w:val="007A5160"/>
    <w:rsid w:val="007A54DD"/>
    <w:rsid w:val="007A5AD5"/>
    <w:rsid w:val="007A5C82"/>
    <w:rsid w:val="007A5D00"/>
    <w:rsid w:val="007A5D2F"/>
    <w:rsid w:val="007A64FF"/>
    <w:rsid w:val="007A6F34"/>
    <w:rsid w:val="007A717E"/>
    <w:rsid w:val="007A71B5"/>
    <w:rsid w:val="007A74DD"/>
    <w:rsid w:val="007A75FD"/>
    <w:rsid w:val="007A784E"/>
    <w:rsid w:val="007B07BE"/>
    <w:rsid w:val="007B0AA5"/>
    <w:rsid w:val="007B0CF1"/>
    <w:rsid w:val="007B1932"/>
    <w:rsid w:val="007B1AD6"/>
    <w:rsid w:val="007B1C31"/>
    <w:rsid w:val="007B1DEE"/>
    <w:rsid w:val="007B1E26"/>
    <w:rsid w:val="007B1F00"/>
    <w:rsid w:val="007B2439"/>
    <w:rsid w:val="007B2589"/>
    <w:rsid w:val="007B2673"/>
    <w:rsid w:val="007B2A99"/>
    <w:rsid w:val="007B2F98"/>
    <w:rsid w:val="007B3070"/>
    <w:rsid w:val="007B3B18"/>
    <w:rsid w:val="007B3F1B"/>
    <w:rsid w:val="007B4701"/>
    <w:rsid w:val="007B506D"/>
    <w:rsid w:val="007B5269"/>
    <w:rsid w:val="007B7103"/>
    <w:rsid w:val="007B769E"/>
    <w:rsid w:val="007B7775"/>
    <w:rsid w:val="007B79C1"/>
    <w:rsid w:val="007C0346"/>
    <w:rsid w:val="007C0B6D"/>
    <w:rsid w:val="007C0CD6"/>
    <w:rsid w:val="007C0EB5"/>
    <w:rsid w:val="007C16C2"/>
    <w:rsid w:val="007C1733"/>
    <w:rsid w:val="007C1A77"/>
    <w:rsid w:val="007C2EC3"/>
    <w:rsid w:val="007C3663"/>
    <w:rsid w:val="007C39AB"/>
    <w:rsid w:val="007C3F20"/>
    <w:rsid w:val="007C3F82"/>
    <w:rsid w:val="007C443C"/>
    <w:rsid w:val="007C4DE2"/>
    <w:rsid w:val="007C5BA8"/>
    <w:rsid w:val="007C5CA2"/>
    <w:rsid w:val="007C676A"/>
    <w:rsid w:val="007C6806"/>
    <w:rsid w:val="007C6A48"/>
    <w:rsid w:val="007C6C43"/>
    <w:rsid w:val="007C6E61"/>
    <w:rsid w:val="007C70DE"/>
    <w:rsid w:val="007C711F"/>
    <w:rsid w:val="007C73C0"/>
    <w:rsid w:val="007C7751"/>
    <w:rsid w:val="007C77E1"/>
    <w:rsid w:val="007C78CB"/>
    <w:rsid w:val="007C7AAA"/>
    <w:rsid w:val="007C7B65"/>
    <w:rsid w:val="007D06C7"/>
    <w:rsid w:val="007D0D77"/>
    <w:rsid w:val="007D10F0"/>
    <w:rsid w:val="007D15E3"/>
    <w:rsid w:val="007D1622"/>
    <w:rsid w:val="007D17BD"/>
    <w:rsid w:val="007D1F9E"/>
    <w:rsid w:val="007D240D"/>
    <w:rsid w:val="007D28B9"/>
    <w:rsid w:val="007D2993"/>
    <w:rsid w:val="007D2EFF"/>
    <w:rsid w:val="007D3366"/>
    <w:rsid w:val="007D3419"/>
    <w:rsid w:val="007D39BC"/>
    <w:rsid w:val="007D3D0B"/>
    <w:rsid w:val="007D3EC7"/>
    <w:rsid w:val="007D4288"/>
    <w:rsid w:val="007D465E"/>
    <w:rsid w:val="007D47A8"/>
    <w:rsid w:val="007D4BD4"/>
    <w:rsid w:val="007D4F49"/>
    <w:rsid w:val="007D5410"/>
    <w:rsid w:val="007D610C"/>
    <w:rsid w:val="007D6561"/>
    <w:rsid w:val="007D6574"/>
    <w:rsid w:val="007D6713"/>
    <w:rsid w:val="007D7410"/>
    <w:rsid w:val="007D77FA"/>
    <w:rsid w:val="007D78A9"/>
    <w:rsid w:val="007D78FF"/>
    <w:rsid w:val="007D7A18"/>
    <w:rsid w:val="007E0451"/>
    <w:rsid w:val="007E0F93"/>
    <w:rsid w:val="007E13B3"/>
    <w:rsid w:val="007E21A5"/>
    <w:rsid w:val="007E2417"/>
    <w:rsid w:val="007E2463"/>
    <w:rsid w:val="007E2976"/>
    <w:rsid w:val="007E2CAC"/>
    <w:rsid w:val="007E40C0"/>
    <w:rsid w:val="007E4816"/>
    <w:rsid w:val="007E507E"/>
    <w:rsid w:val="007E5186"/>
    <w:rsid w:val="007E5279"/>
    <w:rsid w:val="007E5369"/>
    <w:rsid w:val="007E54DF"/>
    <w:rsid w:val="007E5B52"/>
    <w:rsid w:val="007E7CBF"/>
    <w:rsid w:val="007E7E00"/>
    <w:rsid w:val="007F0155"/>
    <w:rsid w:val="007F0414"/>
    <w:rsid w:val="007F0594"/>
    <w:rsid w:val="007F0D43"/>
    <w:rsid w:val="007F17C8"/>
    <w:rsid w:val="007F1BCE"/>
    <w:rsid w:val="007F23DE"/>
    <w:rsid w:val="007F24FD"/>
    <w:rsid w:val="007F2C32"/>
    <w:rsid w:val="007F2C92"/>
    <w:rsid w:val="007F2E96"/>
    <w:rsid w:val="007F3050"/>
    <w:rsid w:val="007F305B"/>
    <w:rsid w:val="007F3604"/>
    <w:rsid w:val="007F39B1"/>
    <w:rsid w:val="007F3DB1"/>
    <w:rsid w:val="007F3DF3"/>
    <w:rsid w:val="007F4B5E"/>
    <w:rsid w:val="007F6008"/>
    <w:rsid w:val="007F60C6"/>
    <w:rsid w:val="007F75D6"/>
    <w:rsid w:val="007F7A9B"/>
    <w:rsid w:val="00800246"/>
    <w:rsid w:val="0080025E"/>
    <w:rsid w:val="008003A0"/>
    <w:rsid w:val="008003B4"/>
    <w:rsid w:val="0080062B"/>
    <w:rsid w:val="008018F5"/>
    <w:rsid w:val="008024B6"/>
    <w:rsid w:val="00802F60"/>
    <w:rsid w:val="008030AA"/>
    <w:rsid w:val="008032E1"/>
    <w:rsid w:val="00803477"/>
    <w:rsid w:val="00803611"/>
    <w:rsid w:val="0080395A"/>
    <w:rsid w:val="00804FD0"/>
    <w:rsid w:val="0080537E"/>
    <w:rsid w:val="00805633"/>
    <w:rsid w:val="0080584F"/>
    <w:rsid w:val="00805A78"/>
    <w:rsid w:val="008060F3"/>
    <w:rsid w:val="00806115"/>
    <w:rsid w:val="008064E0"/>
    <w:rsid w:val="008073C4"/>
    <w:rsid w:val="00807A75"/>
    <w:rsid w:val="00807DA5"/>
    <w:rsid w:val="00807EEB"/>
    <w:rsid w:val="008103CC"/>
    <w:rsid w:val="008105DE"/>
    <w:rsid w:val="00810EA2"/>
    <w:rsid w:val="0081199C"/>
    <w:rsid w:val="008119A7"/>
    <w:rsid w:val="00811F27"/>
    <w:rsid w:val="00811F81"/>
    <w:rsid w:val="008120F8"/>
    <w:rsid w:val="0081227E"/>
    <w:rsid w:val="00812418"/>
    <w:rsid w:val="00812636"/>
    <w:rsid w:val="0081297F"/>
    <w:rsid w:val="00812C7C"/>
    <w:rsid w:val="00812D66"/>
    <w:rsid w:val="0081334D"/>
    <w:rsid w:val="008133AA"/>
    <w:rsid w:val="008137ED"/>
    <w:rsid w:val="00814081"/>
    <w:rsid w:val="008144C3"/>
    <w:rsid w:val="008149B2"/>
    <w:rsid w:val="00814A7A"/>
    <w:rsid w:val="00814DFC"/>
    <w:rsid w:val="00815062"/>
    <w:rsid w:val="00815213"/>
    <w:rsid w:val="00815557"/>
    <w:rsid w:val="00815919"/>
    <w:rsid w:val="008159C3"/>
    <w:rsid w:val="00815CE9"/>
    <w:rsid w:val="00815EBA"/>
    <w:rsid w:val="00816052"/>
    <w:rsid w:val="0081697D"/>
    <w:rsid w:val="00816EA7"/>
    <w:rsid w:val="008178E7"/>
    <w:rsid w:val="00820376"/>
    <w:rsid w:val="00820448"/>
    <w:rsid w:val="0082097E"/>
    <w:rsid w:val="00820DDE"/>
    <w:rsid w:val="00821343"/>
    <w:rsid w:val="008217E4"/>
    <w:rsid w:val="00821F99"/>
    <w:rsid w:val="0082215E"/>
    <w:rsid w:val="008223A8"/>
    <w:rsid w:val="008224FE"/>
    <w:rsid w:val="00822EC5"/>
    <w:rsid w:val="008232E0"/>
    <w:rsid w:val="008233B8"/>
    <w:rsid w:val="00823B1F"/>
    <w:rsid w:val="00824AB9"/>
    <w:rsid w:val="00824ACE"/>
    <w:rsid w:val="00825697"/>
    <w:rsid w:val="008264A3"/>
    <w:rsid w:val="0082699F"/>
    <w:rsid w:val="00827D13"/>
    <w:rsid w:val="0083052D"/>
    <w:rsid w:val="00830843"/>
    <w:rsid w:val="008309E3"/>
    <w:rsid w:val="00830AFE"/>
    <w:rsid w:val="00830C6E"/>
    <w:rsid w:val="00830DC5"/>
    <w:rsid w:val="00830E64"/>
    <w:rsid w:val="008315BD"/>
    <w:rsid w:val="008316CF"/>
    <w:rsid w:val="0083217B"/>
    <w:rsid w:val="008322C0"/>
    <w:rsid w:val="00832D0B"/>
    <w:rsid w:val="008335CC"/>
    <w:rsid w:val="00833BA5"/>
    <w:rsid w:val="00833BEC"/>
    <w:rsid w:val="00834277"/>
    <w:rsid w:val="008348F8"/>
    <w:rsid w:val="00834A73"/>
    <w:rsid w:val="00835455"/>
    <w:rsid w:val="008356C0"/>
    <w:rsid w:val="008357E4"/>
    <w:rsid w:val="00835B66"/>
    <w:rsid w:val="00836201"/>
    <w:rsid w:val="00836B2D"/>
    <w:rsid w:val="00836D23"/>
    <w:rsid w:val="00836ED9"/>
    <w:rsid w:val="008375D2"/>
    <w:rsid w:val="008377F1"/>
    <w:rsid w:val="00837C40"/>
    <w:rsid w:val="00840360"/>
    <w:rsid w:val="008403FE"/>
    <w:rsid w:val="0084057D"/>
    <w:rsid w:val="008407F3"/>
    <w:rsid w:val="008410F0"/>
    <w:rsid w:val="0084121E"/>
    <w:rsid w:val="00842B87"/>
    <w:rsid w:val="00842D4F"/>
    <w:rsid w:val="00842F3D"/>
    <w:rsid w:val="00843252"/>
    <w:rsid w:val="00843A34"/>
    <w:rsid w:val="00843A3F"/>
    <w:rsid w:val="00843D08"/>
    <w:rsid w:val="00844937"/>
    <w:rsid w:val="00844986"/>
    <w:rsid w:val="00845ABC"/>
    <w:rsid w:val="00845E2A"/>
    <w:rsid w:val="00846567"/>
    <w:rsid w:val="00847015"/>
    <w:rsid w:val="008475C4"/>
    <w:rsid w:val="00847823"/>
    <w:rsid w:val="00847F13"/>
    <w:rsid w:val="00851E1C"/>
    <w:rsid w:val="00851EBE"/>
    <w:rsid w:val="00852171"/>
    <w:rsid w:val="0085256A"/>
    <w:rsid w:val="00852706"/>
    <w:rsid w:val="008530CE"/>
    <w:rsid w:val="00853308"/>
    <w:rsid w:val="008536B8"/>
    <w:rsid w:val="00854358"/>
    <w:rsid w:val="00854370"/>
    <w:rsid w:val="008552CD"/>
    <w:rsid w:val="00855CE0"/>
    <w:rsid w:val="00855F6A"/>
    <w:rsid w:val="0085627A"/>
    <w:rsid w:val="00856491"/>
    <w:rsid w:val="00857091"/>
    <w:rsid w:val="0085732C"/>
    <w:rsid w:val="008577A4"/>
    <w:rsid w:val="00857861"/>
    <w:rsid w:val="00857A6F"/>
    <w:rsid w:val="00857D32"/>
    <w:rsid w:val="00857D60"/>
    <w:rsid w:val="00857D6A"/>
    <w:rsid w:val="0086054A"/>
    <w:rsid w:val="00860F24"/>
    <w:rsid w:val="00861221"/>
    <w:rsid w:val="0086160B"/>
    <w:rsid w:val="00861E61"/>
    <w:rsid w:val="00862EE9"/>
    <w:rsid w:val="0086343E"/>
    <w:rsid w:val="008637A8"/>
    <w:rsid w:val="008638FA"/>
    <w:rsid w:val="00863BC7"/>
    <w:rsid w:val="00863BFC"/>
    <w:rsid w:val="00863D7E"/>
    <w:rsid w:val="00863E88"/>
    <w:rsid w:val="008642C7"/>
    <w:rsid w:val="00864D2B"/>
    <w:rsid w:val="00865013"/>
    <w:rsid w:val="00865B55"/>
    <w:rsid w:val="00865D3A"/>
    <w:rsid w:val="008662FD"/>
    <w:rsid w:val="008665FF"/>
    <w:rsid w:val="00866A5E"/>
    <w:rsid w:val="00866E7D"/>
    <w:rsid w:val="00866F57"/>
    <w:rsid w:val="0086701D"/>
    <w:rsid w:val="008673E0"/>
    <w:rsid w:val="008675BB"/>
    <w:rsid w:val="008675ED"/>
    <w:rsid w:val="00870198"/>
    <w:rsid w:val="008702C1"/>
    <w:rsid w:val="00870416"/>
    <w:rsid w:val="008705F8"/>
    <w:rsid w:val="008707FE"/>
    <w:rsid w:val="00870E4C"/>
    <w:rsid w:val="00870E9D"/>
    <w:rsid w:val="00870F96"/>
    <w:rsid w:val="00871076"/>
    <w:rsid w:val="00871156"/>
    <w:rsid w:val="00871340"/>
    <w:rsid w:val="008718CD"/>
    <w:rsid w:val="008718D9"/>
    <w:rsid w:val="00871CFA"/>
    <w:rsid w:val="00871FFA"/>
    <w:rsid w:val="00872058"/>
    <w:rsid w:val="008721E0"/>
    <w:rsid w:val="008729C7"/>
    <w:rsid w:val="00873089"/>
    <w:rsid w:val="00873323"/>
    <w:rsid w:val="008734E7"/>
    <w:rsid w:val="0087420F"/>
    <w:rsid w:val="008749BD"/>
    <w:rsid w:val="00874E00"/>
    <w:rsid w:val="00875030"/>
    <w:rsid w:val="00875ABA"/>
    <w:rsid w:val="00876432"/>
    <w:rsid w:val="0087648E"/>
    <w:rsid w:val="00877036"/>
    <w:rsid w:val="008771D7"/>
    <w:rsid w:val="00877C1F"/>
    <w:rsid w:val="0088079F"/>
    <w:rsid w:val="00880B0A"/>
    <w:rsid w:val="00881466"/>
    <w:rsid w:val="00881729"/>
    <w:rsid w:val="00881DEB"/>
    <w:rsid w:val="008829E6"/>
    <w:rsid w:val="00883531"/>
    <w:rsid w:val="00883FDE"/>
    <w:rsid w:val="008849FE"/>
    <w:rsid w:val="00885512"/>
    <w:rsid w:val="00885B34"/>
    <w:rsid w:val="00885C68"/>
    <w:rsid w:val="00885F15"/>
    <w:rsid w:val="00885F45"/>
    <w:rsid w:val="00886554"/>
    <w:rsid w:val="008865D4"/>
    <w:rsid w:val="008871CB"/>
    <w:rsid w:val="0088735F"/>
    <w:rsid w:val="00887DFE"/>
    <w:rsid w:val="00887FF2"/>
    <w:rsid w:val="00890A98"/>
    <w:rsid w:val="00890CF6"/>
    <w:rsid w:val="00891330"/>
    <w:rsid w:val="00891777"/>
    <w:rsid w:val="00891924"/>
    <w:rsid w:val="00891AE7"/>
    <w:rsid w:val="008927BD"/>
    <w:rsid w:val="008929CD"/>
    <w:rsid w:val="00892E01"/>
    <w:rsid w:val="00892EB2"/>
    <w:rsid w:val="00893714"/>
    <w:rsid w:val="008938B1"/>
    <w:rsid w:val="00893922"/>
    <w:rsid w:val="00893B5E"/>
    <w:rsid w:val="00893E7F"/>
    <w:rsid w:val="008942F7"/>
    <w:rsid w:val="008945C1"/>
    <w:rsid w:val="0089522E"/>
    <w:rsid w:val="00895B44"/>
    <w:rsid w:val="00896717"/>
    <w:rsid w:val="00896B5B"/>
    <w:rsid w:val="00896F70"/>
    <w:rsid w:val="008974FA"/>
    <w:rsid w:val="0089756F"/>
    <w:rsid w:val="008975D2"/>
    <w:rsid w:val="008976F4"/>
    <w:rsid w:val="008977D6"/>
    <w:rsid w:val="008978D5"/>
    <w:rsid w:val="008978D9"/>
    <w:rsid w:val="0089793E"/>
    <w:rsid w:val="00897D17"/>
    <w:rsid w:val="008A0067"/>
    <w:rsid w:val="008A0434"/>
    <w:rsid w:val="008A05AB"/>
    <w:rsid w:val="008A06BE"/>
    <w:rsid w:val="008A0CD3"/>
    <w:rsid w:val="008A0EE1"/>
    <w:rsid w:val="008A1868"/>
    <w:rsid w:val="008A1B9C"/>
    <w:rsid w:val="008A1C0E"/>
    <w:rsid w:val="008A2123"/>
    <w:rsid w:val="008A29EE"/>
    <w:rsid w:val="008A2C5F"/>
    <w:rsid w:val="008A3D1C"/>
    <w:rsid w:val="008A427E"/>
    <w:rsid w:val="008A4365"/>
    <w:rsid w:val="008A44A4"/>
    <w:rsid w:val="008A4759"/>
    <w:rsid w:val="008A48B7"/>
    <w:rsid w:val="008A49AB"/>
    <w:rsid w:val="008A4B7F"/>
    <w:rsid w:val="008A5A0A"/>
    <w:rsid w:val="008A5C5F"/>
    <w:rsid w:val="008A5E29"/>
    <w:rsid w:val="008A647A"/>
    <w:rsid w:val="008A64E1"/>
    <w:rsid w:val="008A6D2F"/>
    <w:rsid w:val="008A7072"/>
    <w:rsid w:val="008A74F9"/>
    <w:rsid w:val="008A7570"/>
    <w:rsid w:val="008A7D26"/>
    <w:rsid w:val="008A7DB8"/>
    <w:rsid w:val="008B04F5"/>
    <w:rsid w:val="008B0A23"/>
    <w:rsid w:val="008B0D23"/>
    <w:rsid w:val="008B1005"/>
    <w:rsid w:val="008B1047"/>
    <w:rsid w:val="008B105D"/>
    <w:rsid w:val="008B1748"/>
    <w:rsid w:val="008B1ADA"/>
    <w:rsid w:val="008B1D9C"/>
    <w:rsid w:val="008B2C33"/>
    <w:rsid w:val="008B33DB"/>
    <w:rsid w:val="008B3721"/>
    <w:rsid w:val="008B44E4"/>
    <w:rsid w:val="008B4C90"/>
    <w:rsid w:val="008B524F"/>
    <w:rsid w:val="008B5459"/>
    <w:rsid w:val="008B54B9"/>
    <w:rsid w:val="008B550A"/>
    <w:rsid w:val="008B56CC"/>
    <w:rsid w:val="008B56CD"/>
    <w:rsid w:val="008B65DE"/>
    <w:rsid w:val="008B666E"/>
    <w:rsid w:val="008B6D73"/>
    <w:rsid w:val="008B724B"/>
    <w:rsid w:val="008B79D1"/>
    <w:rsid w:val="008B7A29"/>
    <w:rsid w:val="008B7E5E"/>
    <w:rsid w:val="008B7FE6"/>
    <w:rsid w:val="008C069B"/>
    <w:rsid w:val="008C0D62"/>
    <w:rsid w:val="008C195B"/>
    <w:rsid w:val="008C1B9F"/>
    <w:rsid w:val="008C1E62"/>
    <w:rsid w:val="008C2129"/>
    <w:rsid w:val="008C22A9"/>
    <w:rsid w:val="008C2746"/>
    <w:rsid w:val="008C4456"/>
    <w:rsid w:val="008C5C75"/>
    <w:rsid w:val="008C6BB6"/>
    <w:rsid w:val="008C7306"/>
    <w:rsid w:val="008D02FA"/>
    <w:rsid w:val="008D048D"/>
    <w:rsid w:val="008D0820"/>
    <w:rsid w:val="008D0939"/>
    <w:rsid w:val="008D16D6"/>
    <w:rsid w:val="008D1F49"/>
    <w:rsid w:val="008D26B2"/>
    <w:rsid w:val="008D2AA1"/>
    <w:rsid w:val="008D353D"/>
    <w:rsid w:val="008D38DE"/>
    <w:rsid w:val="008D3ECE"/>
    <w:rsid w:val="008D433D"/>
    <w:rsid w:val="008D438E"/>
    <w:rsid w:val="008D43AE"/>
    <w:rsid w:val="008D4897"/>
    <w:rsid w:val="008D5396"/>
    <w:rsid w:val="008D58F5"/>
    <w:rsid w:val="008D5CED"/>
    <w:rsid w:val="008D5D75"/>
    <w:rsid w:val="008D606A"/>
    <w:rsid w:val="008D7A40"/>
    <w:rsid w:val="008D7DEF"/>
    <w:rsid w:val="008E0037"/>
    <w:rsid w:val="008E0416"/>
    <w:rsid w:val="008E05B2"/>
    <w:rsid w:val="008E1591"/>
    <w:rsid w:val="008E3121"/>
    <w:rsid w:val="008E3183"/>
    <w:rsid w:val="008E3869"/>
    <w:rsid w:val="008E38C8"/>
    <w:rsid w:val="008E3E8C"/>
    <w:rsid w:val="008E418E"/>
    <w:rsid w:val="008E4B80"/>
    <w:rsid w:val="008E4CCA"/>
    <w:rsid w:val="008E4E52"/>
    <w:rsid w:val="008E52B3"/>
    <w:rsid w:val="008E53BE"/>
    <w:rsid w:val="008E6969"/>
    <w:rsid w:val="008E7129"/>
    <w:rsid w:val="008E7403"/>
    <w:rsid w:val="008E752B"/>
    <w:rsid w:val="008E7897"/>
    <w:rsid w:val="008E7E5C"/>
    <w:rsid w:val="008F0208"/>
    <w:rsid w:val="008F06E0"/>
    <w:rsid w:val="008F0BE1"/>
    <w:rsid w:val="008F0C7E"/>
    <w:rsid w:val="008F0D2A"/>
    <w:rsid w:val="008F0E76"/>
    <w:rsid w:val="008F0EF1"/>
    <w:rsid w:val="008F115A"/>
    <w:rsid w:val="008F11AB"/>
    <w:rsid w:val="008F1C13"/>
    <w:rsid w:val="008F28B7"/>
    <w:rsid w:val="008F28FF"/>
    <w:rsid w:val="008F2990"/>
    <w:rsid w:val="008F2994"/>
    <w:rsid w:val="008F2C2F"/>
    <w:rsid w:val="008F2D7A"/>
    <w:rsid w:val="008F2E44"/>
    <w:rsid w:val="008F2EA6"/>
    <w:rsid w:val="008F3033"/>
    <w:rsid w:val="008F30A0"/>
    <w:rsid w:val="008F3102"/>
    <w:rsid w:val="008F3AD7"/>
    <w:rsid w:val="008F4474"/>
    <w:rsid w:val="008F4BA1"/>
    <w:rsid w:val="008F4E46"/>
    <w:rsid w:val="008F5A4D"/>
    <w:rsid w:val="008F5B7D"/>
    <w:rsid w:val="008F5D0B"/>
    <w:rsid w:val="008F5EE3"/>
    <w:rsid w:val="008F6249"/>
    <w:rsid w:val="008F63EB"/>
    <w:rsid w:val="008F697D"/>
    <w:rsid w:val="008F6D81"/>
    <w:rsid w:val="008F6F4F"/>
    <w:rsid w:val="008F78CB"/>
    <w:rsid w:val="008F7B8F"/>
    <w:rsid w:val="008F7EE4"/>
    <w:rsid w:val="008F7F9A"/>
    <w:rsid w:val="0090015B"/>
    <w:rsid w:val="00901293"/>
    <w:rsid w:val="00901CC8"/>
    <w:rsid w:val="00901F27"/>
    <w:rsid w:val="00902C3B"/>
    <w:rsid w:val="00902C72"/>
    <w:rsid w:val="00902E8E"/>
    <w:rsid w:val="009034FD"/>
    <w:rsid w:val="00903DF1"/>
    <w:rsid w:val="00904A6E"/>
    <w:rsid w:val="009051FA"/>
    <w:rsid w:val="00905516"/>
    <w:rsid w:val="0090575C"/>
    <w:rsid w:val="00905C2A"/>
    <w:rsid w:val="00905CB2"/>
    <w:rsid w:val="009061F0"/>
    <w:rsid w:val="009062A5"/>
    <w:rsid w:val="00907496"/>
    <w:rsid w:val="00910416"/>
    <w:rsid w:val="00910648"/>
    <w:rsid w:val="00910781"/>
    <w:rsid w:val="009107D4"/>
    <w:rsid w:val="00910917"/>
    <w:rsid w:val="00910920"/>
    <w:rsid w:val="0091095E"/>
    <w:rsid w:val="00910A0A"/>
    <w:rsid w:val="00910C04"/>
    <w:rsid w:val="00910FE4"/>
    <w:rsid w:val="009111EF"/>
    <w:rsid w:val="009116BF"/>
    <w:rsid w:val="0091175A"/>
    <w:rsid w:val="009121E8"/>
    <w:rsid w:val="00912C91"/>
    <w:rsid w:val="00912E19"/>
    <w:rsid w:val="0091389C"/>
    <w:rsid w:val="00913AA5"/>
    <w:rsid w:val="0091406F"/>
    <w:rsid w:val="009142AE"/>
    <w:rsid w:val="00914887"/>
    <w:rsid w:val="009149F1"/>
    <w:rsid w:val="00915EA6"/>
    <w:rsid w:val="00916894"/>
    <w:rsid w:val="00917B8C"/>
    <w:rsid w:val="0092011E"/>
    <w:rsid w:val="009202D6"/>
    <w:rsid w:val="00920378"/>
    <w:rsid w:val="00920949"/>
    <w:rsid w:val="00921037"/>
    <w:rsid w:val="009217D8"/>
    <w:rsid w:val="00921C61"/>
    <w:rsid w:val="009220C5"/>
    <w:rsid w:val="00922640"/>
    <w:rsid w:val="0092294F"/>
    <w:rsid w:val="009231E1"/>
    <w:rsid w:val="00923AB9"/>
    <w:rsid w:val="009241DF"/>
    <w:rsid w:val="009244FF"/>
    <w:rsid w:val="00924514"/>
    <w:rsid w:val="009246F1"/>
    <w:rsid w:val="00924750"/>
    <w:rsid w:val="00924B60"/>
    <w:rsid w:val="00924FDB"/>
    <w:rsid w:val="0092524F"/>
    <w:rsid w:val="00925D76"/>
    <w:rsid w:val="009264E3"/>
    <w:rsid w:val="00926852"/>
    <w:rsid w:val="009269D1"/>
    <w:rsid w:val="009270E0"/>
    <w:rsid w:val="00927327"/>
    <w:rsid w:val="00927AA7"/>
    <w:rsid w:val="0093080D"/>
    <w:rsid w:val="009310F6"/>
    <w:rsid w:val="00931236"/>
    <w:rsid w:val="00931783"/>
    <w:rsid w:val="00932B21"/>
    <w:rsid w:val="0093387E"/>
    <w:rsid w:val="009342FA"/>
    <w:rsid w:val="0093430B"/>
    <w:rsid w:val="009343C5"/>
    <w:rsid w:val="0093448E"/>
    <w:rsid w:val="00934734"/>
    <w:rsid w:val="00934760"/>
    <w:rsid w:val="00934BED"/>
    <w:rsid w:val="00934F62"/>
    <w:rsid w:val="009352FA"/>
    <w:rsid w:val="0093556F"/>
    <w:rsid w:val="00935722"/>
    <w:rsid w:val="0093590A"/>
    <w:rsid w:val="00935B8B"/>
    <w:rsid w:val="00935DC3"/>
    <w:rsid w:val="00937086"/>
    <w:rsid w:val="009374B7"/>
    <w:rsid w:val="00937619"/>
    <w:rsid w:val="00937653"/>
    <w:rsid w:val="00940685"/>
    <w:rsid w:val="00940EB3"/>
    <w:rsid w:val="0094116B"/>
    <w:rsid w:val="00941410"/>
    <w:rsid w:val="00941BB6"/>
    <w:rsid w:val="00941D84"/>
    <w:rsid w:val="00942B04"/>
    <w:rsid w:val="00942C0C"/>
    <w:rsid w:val="00942DC3"/>
    <w:rsid w:val="00943EA3"/>
    <w:rsid w:val="00943F07"/>
    <w:rsid w:val="00944211"/>
    <w:rsid w:val="00944368"/>
    <w:rsid w:val="00944553"/>
    <w:rsid w:val="00945861"/>
    <w:rsid w:val="009460B7"/>
    <w:rsid w:val="00946FD9"/>
    <w:rsid w:val="0094751D"/>
    <w:rsid w:val="00947C83"/>
    <w:rsid w:val="00947FAA"/>
    <w:rsid w:val="00950065"/>
    <w:rsid w:val="00950184"/>
    <w:rsid w:val="009506A5"/>
    <w:rsid w:val="00950D21"/>
    <w:rsid w:val="00951894"/>
    <w:rsid w:val="009519E1"/>
    <w:rsid w:val="00951BBF"/>
    <w:rsid w:val="00951C5B"/>
    <w:rsid w:val="00952C73"/>
    <w:rsid w:val="00952EE4"/>
    <w:rsid w:val="00953C75"/>
    <w:rsid w:val="0095401B"/>
    <w:rsid w:val="00954704"/>
    <w:rsid w:val="00954A86"/>
    <w:rsid w:val="009552EF"/>
    <w:rsid w:val="00955DFC"/>
    <w:rsid w:val="009562EC"/>
    <w:rsid w:val="009567C2"/>
    <w:rsid w:val="009569BB"/>
    <w:rsid w:val="00956C40"/>
    <w:rsid w:val="00956E00"/>
    <w:rsid w:val="0095716D"/>
    <w:rsid w:val="0095764D"/>
    <w:rsid w:val="009603D0"/>
    <w:rsid w:val="00960487"/>
    <w:rsid w:val="009608FB"/>
    <w:rsid w:val="00960EB3"/>
    <w:rsid w:val="00961004"/>
    <w:rsid w:val="00961ACA"/>
    <w:rsid w:val="00961F17"/>
    <w:rsid w:val="00962A99"/>
    <w:rsid w:val="00962CB5"/>
    <w:rsid w:val="00963212"/>
    <w:rsid w:val="009635C3"/>
    <w:rsid w:val="009637B9"/>
    <w:rsid w:val="00963CF4"/>
    <w:rsid w:val="00963D10"/>
    <w:rsid w:val="00963EF3"/>
    <w:rsid w:val="00963F32"/>
    <w:rsid w:val="00964492"/>
    <w:rsid w:val="00964DAD"/>
    <w:rsid w:val="00964FF2"/>
    <w:rsid w:val="00965658"/>
    <w:rsid w:val="00965BC7"/>
    <w:rsid w:val="00965C49"/>
    <w:rsid w:val="0096661C"/>
    <w:rsid w:val="00967131"/>
    <w:rsid w:val="00967177"/>
    <w:rsid w:val="009671D0"/>
    <w:rsid w:val="0096721B"/>
    <w:rsid w:val="0097014B"/>
    <w:rsid w:val="00970559"/>
    <w:rsid w:val="009705A3"/>
    <w:rsid w:val="009708BA"/>
    <w:rsid w:val="0097090E"/>
    <w:rsid w:val="00970AAD"/>
    <w:rsid w:val="00970ED8"/>
    <w:rsid w:val="00971051"/>
    <w:rsid w:val="009717ED"/>
    <w:rsid w:val="00971CBF"/>
    <w:rsid w:val="009720E4"/>
    <w:rsid w:val="00972AAB"/>
    <w:rsid w:val="00973309"/>
    <w:rsid w:val="00973CE1"/>
    <w:rsid w:val="00973D2D"/>
    <w:rsid w:val="00974A2C"/>
    <w:rsid w:val="00974C76"/>
    <w:rsid w:val="00975D51"/>
    <w:rsid w:val="00975D93"/>
    <w:rsid w:val="00975FC3"/>
    <w:rsid w:val="0097632D"/>
    <w:rsid w:val="00976C6D"/>
    <w:rsid w:val="00977368"/>
    <w:rsid w:val="0097776F"/>
    <w:rsid w:val="00977D9D"/>
    <w:rsid w:val="00977E6A"/>
    <w:rsid w:val="00977E9B"/>
    <w:rsid w:val="009800E1"/>
    <w:rsid w:val="0098011A"/>
    <w:rsid w:val="00980199"/>
    <w:rsid w:val="00980696"/>
    <w:rsid w:val="00980B43"/>
    <w:rsid w:val="009812C3"/>
    <w:rsid w:val="00981837"/>
    <w:rsid w:val="00982028"/>
    <w:rsid w:val="0098236A"/>
    <w:rsid w:val="0098245B"/>
    <w:rsid w:val="00982828"/>
    <w:rsid w:val="00982AA3"/>
    <w:rsid w:val="00982BAB"/>
    <w:rsid w:val="009830EB"/>
    <w:rsid w:val="00983C2F"/>
    <w:rsid w:val="00984C77"/>
    <w:rsid w:val="00985616"/>
    <w:rsid w:val="0098565E"/>
    <w:rsid w:val="009859A0"/>
    <w:rsid w:val="00985A18"/>
    <w:rsid w:val="00985A76"/>
    <w:rsid w:val="00985CB5"/>
    <w:rsid w:val="009862F2"/>
    <w:rsid w:val="00986A81"/>
    <w:rsid w:val="00987579"/>
    <w:rsid w:val="00987B85"/>
    <w:rsid w:val="00987F02"/>
    <w:rsid w:val="00990291"/>
    <w:rsid w:val="009903FE"/>
    <w:rsid w:val="00990515"/>
    <w:rsid w:val="0099079D"/>
    <w:rsid w:val="00990986"/>
    <w:rsid w:val="00991592"/>
    <w:rsid w:val="009917E5"/>
    <w:rsid w:val="00991C40"/>
    <w:rsid w:val="00993EC1"/>
    <w:rsid w:val="00993F15"/>
    <w:rsid w:val="00994C8E"/>
    <w:rsid w:val="00995263"/>
    <w:rsid w:val="00995B22"/>
    <w:rsid w:val="00995B58"/>
    <w:rsid w:val="00995D1A"/>
    <w:rsid w:val="00995EE3"/>
    <w:rsid w:val="0099608A"/>
    <w:rsid w:val="00996797"/>
    <w:rsid w:val="00997058"/>
    <w:rsid w:val="009976A0"/>
    <w:rsid w:val="009A02D2"/>
    <w:rsid w:val="009A048F"/>
    <w:rsid w:val="009A08B0"/>
    <w:rsid w:val="009A1368"/>
    <w:rsid w:val="009A2341"/>
    <w:rsid w:val="009A28A1"/>
    <w:rsid w:val="009A2975"/>
    <w:rsid w:val="009A308C"/>
    <w:rsid w:val="009A31AB"/>
    <w:rsid w:val="009A3422"/>
    <w:rsid w:val="009A39F2"/>
    <w:rsid w:val="009A3ED3"/>
    <w:rsid w:val="009A3F23"/>
    <w:rsid w:val="009A4B2A"/>
    <w:rsid w:val="009A51C9"/>
    <w:rsid w:val="009A5797"/>
    <w:rsid w:val="009A57E7"/>
    <w:rsid w:val="009A642B"/>
    <w:rsid w:val="009A6F25"/>
    <w:rsid w:val="009A6F59"/>
    <w:rsid w:val="009A722D"/>
    <w:rsid w:val="009B0425"/>
    <w:rsid w:val="009B1A40"/>
    <w:rsid w:val="009B1AFE"/>
    <w:rsid w:val="009B1B3A"/>
    <w:rsid w:val="009B1B84"/>
    <w:rsid w:val="009B21EF"/>
    <w:rsid w:val="009B22C6"/>
    <w:rsid w:val="009B25EE"/>
    <w:rsid w:val="009B2702"/>
    <w:rsid w:val="009B2847"/>
    <w:rsid w:val="009B2A32"/>
    <w:rsid w:val="009B2FD3"/>
    <w:rsid w:val="009B3A6B"/>
    <w:rsid w:val="009B3B05"/>
    <w:rsid w:val="009B3E56"/>
    <w:rsid w:val="009B3F07"/>
    <w:rsid w:val="009B3FF4"/>
    <w:rsid w:val="009B4AEB"/>
    <w:rsid w:val="009B5055"/>
    <w:rsid w:val="009B553E"/>
    <w:rsid w:val="009B6226"/>
    <w:rsid w:val="009B6B40"/>
    <w:rsid w:val="009B7019"/>
    <w:rsid w:val="009B79C0"/>
    <w:rsid w:val="009B7A2C"/>
    <w:rsid w:val="009B7C7C"/>
    <w:rsid w:val="009B7D7B"/>
    <w:rsid w:val="009B7D9A"/>
    <w:rsid w:val="009C043D"/>
    <w:rsid w:val="009C04D8"/>
    <w:rsid w:val="009C086E"/>
    <w:rsid w:val="009C0D03"/>
    <w:rsid w:val="009C15BA"/>
    <w:rsid w:val="009C18EB"/>
    <w:rsid w:val="009C1C2D"/>
    <w:rsid w:val="009C1DE5"/>
    <w:rsid w:val="009C1E1C"/>
    <w:rsid w:val="009C1EB0"/>
    <w:rsid w:val="009C20E9"/>
    <w:rsid w:val="009C2388"/>
    <w:rsid w:val="009C2CE0"/>
    <w:rsid w:val="009C2DAD"/>
    <w:rsid w:val="009C2EDD"/>
    <w:rsid w:val="009C2F90"/>
    <w:rsid w:val="009C3765"/>
    <w:rsid w:val="009C3E28"/>
    <w:rsid w:val="009C3F5B"/>
    <w:rsid w:val="009C4100"/>
    <w:rsid w:val="009C43CD"/>
    <w:rsid w:val="009C47FA"/>
    <w:rsid w:val="009C4C27"/>
    <w:rsid w:val="009C57A6"/>
    <w:rsid w:val="009C5A81"/>
    <w:rsid w:val="009C5D61"/>
    <w:rsid w:val="009C5DEC"/>
    <w:rsid w:val="009C651E"/>
    <w:rsid w:val="009C65B9"/>
    <w:rsid w:val="009C68B3"/>
    <w:rsid w:val="009C69D5"/>
    <w:rsid w:val="009C6A56"/>
    <w:rsid w:val="009C70FB"/>
    <w:rsid w:val="009C713C"/>
    <w:rsid w:val="009C71F9"/>
    <w:rsid w:val="009C748C"/>
    <w:rsid w:val="009C786E"/>
    <w:rsid w:val="009D0404"/>
    <w:rsid w:val="009D04D4"/>
    <w:rsid w:val="009D077B"/>
    <w:rsid w:val="009D10A8"/>
    <w:rsid w:val="009D1417"/>
    <w:rsid w:val="009D1735"/>
    <w:rsid w:val="009D17D0"/>
    <w:rsid w:val="009D1FE9"/>
    <w:rsid w:val="009D20B5"/>
    <w:rsid w:val="009D239A"/>
    <w:rsid w:val="009D25FC"/>
    <w:rsid w:val="009D260C"/>
    <w:rsid w:val="009D2AA6"/>
    <w:rsid w:val="009D3604"/>
    <w:rsid w:val="009D3717"/>
    <w:rsid w:val="009D3B6B"/>
    <w:rsid w:val="009D3E16"/>
    <w:rsid w:val="009D485E"/>
    <w:rsid w:val="009D489D"/>
    <w:rsid w:val="009D491B"/>
    <w:rsid w:val="009D5DC3"/>
    <w:rsid w:val="009D671A"/>
    <w:rsid w:val="009D691E"/>
    <w:rsid w:val="009D6C3A"/>
    <w:rsid w:val="009D6CBC"/>
    <w:rsid w:val="009D737D"/>
    <w:rsid w:val="009D7707"/>
    <w:rsid w:val="009D778F"/>
    <w:rsid w:val="009D7A21"/>
    <w:rsid w:val="009D7CBA"/>
    <w:rsid w:val="009D7F19"/>
    <w:rsid w:val="009E05C9"/>
    <w:rsid w:val="009E0A2E"/>
    <w:rsid w:val="009E16FA"/>
    <w:rsid w:val="009E17A3"/>
    <w:rsid w:val="009E183F"/>
    <w:rsid w:val="009E1AC4"/>
    <w:rsid w:val="009E2512"/>
    <w:rsid w:val="009E25FE"/>
    <w:rsid w:val="009E2B3D"/>
    <w:rsid w:val="009E3FBD"/>
    <w:rsid w:val="009E447E"/>
    <w:rsid w:val="009E4614"/>
    <w:rsid w:val="009E4AE1"/>
    <w:rsid w:val="009E4B9B"/>
    <w:rsid w:val="009E4DB6"/>
    <w:rsid w:val="009E57CA"/>
    <w:rsid w:val="009E5AC3"/>
    <w:rsid w:val="009E5EFA"/>
    <w:rsid w:val="009E6033"/>
    <w:rsid w:val="009E6061"/>
    <w:rsid w:val="009E68A3"/>
    <w:rsid w:val="009E7298"/>
    <w:rsid w:val="009E72EF"/>
    <w:rsid w:val="009E78D3"/>
    <w:rsid w:val="009E7A32"/>
    <w:rsid w:val="009E7B64"/>
    <w:rsid w:val="009E7CBF"/>
    <w:rsid w:val="009E7EA9"/>
    <w:rsid w:val="009F04DC"/>
    <w:rsid w:val="009F04E0"/>
    <w:rsid w:val="009F06A5"/>
    <w:rsid w:val="009F081B"/>
    <w:rsid w:val="009F0A43"/>
    <w:rsid w:val="009F0C46"/>
    <w:rsid w:val="009F16FB"/>
    <w:rsid w:val="009F192C"/>
    <w:rsid w:val="009F192D"/>
    <w:rsid w:val="009F1BA4"/>
    <w:rsid w:val="009F1CB8"/>
    <w:rsid w:val="009F241E"/>
    <w:rsid w:val="009F2F35"/>
    <w:rsid w:val="009F2F7F"/>
    <w:rsid w:val="009F3894"/>
    <w:rsid w:val="009F3BBE"/>
    <w:rsid w:val="009F42B5"/>
    <w:rsid w:val="009F4451"/>
    <w:rsid w:val="009F44CA"/>
    <w:rsid w:val="009F4637"/>
    <w:rsid w:val="009F48F0"/>
    <w:rsid w:val="009F4BF3"/>
    <w:rsid w:val="009F5102"/>
    <w:rsid w:val="009F560B"/>
    <w:rsid w:val="009F5664"/>
    <w:rsid w:val="009F5782"/>
    <w:rsid w:val="009F5B23"/>
    <w:rsid w:val="009F5BDF"/>
    <w:rsid w:val="009F5C07"/>
    <w:rsid w:val="009F5F3F"/>
    <w:rsid w:val="009F6B54"/>
    <w:rsid w:val="009F6EA7"/>
    <w:rsid w:val="009F734F"/>
    <w:rsid w:val="009F74DD"/>
    <w:rsid w:val="009F76FE"/>
    <w:rsid w:val="009F7966"/>
    <w:rsid w:val="009F7EC8"/>
    <w:rsid w:val="00A000A3"/>
    <w:rsid w:val="00A00533"/>
    <w:rsid w:val="00A00879"/>
    <w:rsid w:val="00A011AF"/>
    <w:rsid w:val="00A01261"/>
    <w:rsid w:val="00A01709"/>
    <w:rsid w:val="00A021F7"/>
    <w:rsid w:val="00A02444"/>
    <w:rsid w:val="00A02F6F"/>
    <w:rsid w:val="00A03566"/>
    <w:rsid w:val="00A03CCA"/>
    <w:rsid w:val="00A03F63"/>
    <w:rsid w:val="00A050B0"/>
    <w:rsid w:val="00A05282"/>
    <w:rsid w:val="00A053C6"/>
    <w:rsid w:val="00A05533"/>
    <w:rsid w:val="00A05BE8"/>
    <w:rsid w:val="00A05DED"/>
    <w:rsid w:val="00A05E85"/>
    <w:rsid w:val="00A0684A"/>
    <w:rsid w:val="00A06C4A"/>
    <w:rsid w:val="00A06C5B"/>
    <w:rsid w:val="00A06CA9"/>
    <w:rsid w:val="00A06F6D"/>
    <w:rsid w:val="00A06FB9"/>
    <w:rsid w:val="00A0791B"/>
    <w:rsid w:val="00A07AB8"/>
    <w:rsid w:val="00A07F30"/>
    <w:rsid w:val="00A111B5"/>
    <w:rsid w:val="00A1123E"/>
    <w:rsid w:val="00A11ACD"/>
    <w:rsid w:val="00A11D27"/>
    <w:rsid w:val="00A11E9D"/>
    <w:rsid w:val="00A1208E"/>
    <w:rsid w:val="00A125C7"/>
    <w:rsid w:val="00A12AD1"/>
    <w:rsid w:val="00A12BED"/>
    <w:rsid w:val="00A12D0C"/>
    <w:rsid w:val="00A12DDE"/>
    <w:rsid w:val="00A13361"/>
    <w:rsid w:val="00A1349A"/>
    <w:rsid w:val="00A14E01"/>
    <w:rsid w:val="00A15431"/>
    <w:rsid w:val="00A1647D"/>
    <w:rsid w:val="00A1651C"/>
    <w:rsid w:val="00A168FB"/>
    <w:rsid w:val="00A16A37"/>
    <w:rsid w:val="00A171AB"/>
    <w:rsid w:val="00A17612"/>
    <w:rsid w:val="00A1796A"/>
    <w:rsid w:val="00A17A45"/>
    <w:rsid w:val="00A204FC"/>
    <w:rsid w:val="00A20524"/>
    <w:rsid w:val="00A2069F"/>
    <w:rsid w:val="00A20F2B"/>
    <w:rsid w:val="00A21E21"/>
    <w:rsid w:val="00A21E27"/>
    <w:rsid w:val="00A21EC9"/>
    <w:rsid w:val="00A2236F"/>
    <w:rsid w:val="00A2273F"/>
    <w:rsid w:val="00A22E12"/>
    <w:rsid w:val="00A233DC"/>
    <w:rsid w:val="00A236B6"/>
    <w:rsid w:val="00A238F8"/>
    <w:rsid w:val="00A24095"/>
    <w:rsid w:val="00A246D7"/>
    <w:rsid w:val="00A24B57"/>
    <w:rsid w:val="00A24DA0"/>
    <w:rsid w:val="00A24EB2"/>
    <w:rsid w:val="00A25603"/>
    <w:rsid w:val="00A25841"/>
    <w:rsid w:val="00A25A52"/>
    <w:rsid w:val="00A25CDE"/>
    <w:rsid w:val="00A263B4"/>
    <w:rsid w:val="00A270F9"/>
    <w:rsid w:val="00A27362"/>
    <w:rsid w:val="00A2749E"/>
    <w:rsid w:val="00A27720"/>
    <w:rsid w:val="00A27793"/>
    <w:rsid w:val="00A2793C"/>
    <w:rsid w:val="00A27B7B"/>
    <w:rsid w:val="00A27F59"/>
    <w:rsid w:val="00A3097C"/>
    <w:rsid w:val="00A30989"/>
    <w:rsid w:val="00A30A14"/>
    <w:rsid w:val="00A30AD6"/>
    <w:rsid w:val="00A30F8A"/>
    <w:rsid w:val="00A314C0"/>
    <w:rsid w:val="00A318CC"/>
    <w:rsid w:val="00A32602"/>
    <w:rsid w:val="00A32850"/>
    <w:rsid w:val="00A32BF8"/>
    <w:rsid w:val="00A32CBC"/>
    <w:rsid w:val="00A3343C"/>
    <w:rsid w:val="00A34714"/>
    <w:rsid w:val="00A355B7"/>
    <w:rsid w:val="00A35C01"/>
    <w:rsid w:val="00A3701E"/>
    <w:rsid w:val="00A400AA"/>
    <w:rsid w:val="00A4042D"/>
    <w:rsid w:val="00A409FD"/>
    <w:rsid w:val="00A40DF2"/>
    <w:rsid w:val="00A4164D"/>
    <w:rsid w:val="00A4177B"/>
    <w:rsid w:val="00A41C1B"/>
    <w:rsid w:val="00A42F5E"/>
    <w:rsid w:val="00A42F6C"/>
    <w:rsid w:val="00A43016"/>
    <w:rsid w:val="00A4375F"/>
    <w:rsid w:val="00A43A55"/>
    <w:rsid w:val="00A4408C"/>
    <w:rsid w:val="00A44C5F"/>
    <w:rsid w:val="00A44D41"/>
    <w:rsid w:val="00A45325"/>
    <w:rsid w:val="00A45586"/>
    <w:rsid w:val="00A457DC"/>
    <w:rsid w:val="00A458D6"/>
    <w:rsid w:val="00A45C4B"/>
    <w:rsid w:val="00A45F72"/>
    <w:rsid w:val="00A462DA"/>
    <w:rsid w:val="00A4639E"/>
    <w:rsid w:val="00A468E6"/>
    <w:rsid w:val="00A46F97"/>
    <w:rsid w:val="00A47360"/>
    <w:rsid w:val="00A505D7"/>
    <w:rsid w:val="00A511C6"/>
    <w:rsid w:val="00A51404"/>
    <w:rsid w:val="00A523CF"/>
    <w:rsid w:val="00A52BE2"/>
    <w:rsid w:val="00A53302"/>
    <w:rsid w:val="00A536DD"/>
    <w:rsid w:val="00A53837"/>
    <w:rsid w:val="00A5456F"/>
    <w:rsid w:val="00A5471F"/>
    <w:rsid w:val="00A548B0"/>
    <w:rsid w:val="00A54D37"/>
    <w:rsid w:val="00A54FF0"/>
    <w:rsid w:val="00A54FF9"/>
    <w:rsid w:val="00A55043"/>
    <w:rsid w:val="00A55751"/>
    <w:rsid w:val="00A5592B"/>
    <w:rsid w:val="00A56864"/>
    <w:rsid w:val="00A568C7"/>
    <w:rsid w:val="00A56B9C"/>
    <w:rsid w:val="00A56C0D"/>
    <w:rsid w:val="00A571C3"/>
    <w:rsid w:val="00A5735F"/>
    <w:rsid w:val="00A574B1"/>
    <w:rsid w:val="00A576D3"/>
    <w:rsid w:val="00A57F2A"/>
    <w:rsid w:val="00A60387"/>
    <w:rsid w:val="00A60481"/>
    <w:rsid w:val="00A606F3"/>
    <w:rsid w:val="00A60978"/>
    <w:rsid w:val="00A60DF2"/>
    <w:rsid w:val="00A6134F"/>
    <w:rsid w:val="00A6160E"/>
    <w:rsid w:val="00A616A3"/>
    <w:rsid w:val="00A61D2D"/>
    <w:rsid w:val="00A622C5"/>
    <w:rsid w:val="00A625EA"/>
    <w:rsid w:val="00A650A9"/>
    <w:rsid w:val="00A651BC"/>
    <w:rsid w:val="00A65429"/>
    <w:rsid w:val="00A655C1"/>
    <w:rsid w:val="00A65B82"/>
    <w:rsid w:val="00A66176"/>
    <w:rsid w:val="00A66217"/>
    <w:rsid w:val="00A6647A"/>
    <w:rsid w:val="00A67844"/>
    <w:rsid w:val="00A701E5"/>
    <w:rsid w:val="00A70763"/>
    <w:rsid w:val="00A70A2D"/>
    <w:rsid w:val="00A7118F"/>
    <w:rsid w:val="00A71595"/>
    <w:rsid w:val="00A71B1E"/>
    <w:rsid w:val="00A71CC5"/>
    <w:rsid w:val="00A71D9C"/>
    <w:rsid w:val="00A71ED2"/>
    <w:rsid w:val="00A72086"/>
    <w:rsid w:val="00A72875"/>
    <w:rsid w:val="00A7318E"/>
    <w:rsid w:val="00A74369"/>
    <w:rsid w:val="00A7443E"/>
    <w:rsid w:val="00A7629E"/>
    <w:rsid w:val="00A76407"/>
    <w:rsid w:val="00A764E3"/>
    <w:rsid w:val="00A76C26"/>
    <w:rsid w:val="00A76E3C"/>
    <w:rsid w:val="00A76F96"/>
    <w:rsid w:val="00A774AE"/>
    <w:rsid w:val="00A80188"/>
    <w:rsid w:val="00A802DA"/>
    <w:rsid w:val="00A80662"/>
    <w:rsid w:val="00A80A2F"/>
    <w:rsid w:val="00A80F51"/>
    <w:rsid w:val="00A8124A"/>
    <w:rsid w:val="00A81512"/>
    <w:rsid w:val="00A81C0E"/>
    <w:rsid w:val="00A81CE8"/>
    <w:rsid w:val="00A820CC"/>
    <w:rsid w:val="00A82500"/>
    <w:rsid w:val="00A8288A"/>
    <w:rsid w:val="00A82A36"/>
    <w:rsid w:val="00A83293"/>
    <w:rsid w:val="00A83530"/>
    <w:rsid w:val="00A8370F"/>
    <w:rsid w:val="00A83B88"/>
    <w:rsid w:val="00A83C3A"/>
    <w:rsid w:val="00A84247"/>
    <w:rsid w:val="00A84BDE"/>
    <w:rsid w:val="00A85456"/>
    <w:rsid w:val="00A854D7"/>
    <w:rsid w:val="00A85D26"/>
    <w:rsid w:val="00A85DF9"/>
    <w:rsid w:val="00A86478"/>
    <w:rsid w:val="00A865A4"/>
    <w:rsid w:val="00A86793"/>
    <w:rsid w:val="00A86F1A"/>
    <w:rsid w:val="00A86F4C"/>
    <w:rsid w:val="00A87CAF"/>
    <w:rsid w:val="00A902F8"/>
    <w:rsid w:val="00A906B7"/>
    <w:rsid w:val="00A90DD0"/>
    <w:rsid w:val="00A90DD3"/>
    <w:rsid w:val="00A91B12"/>
    <w:rsid w:val="00A92A93"/>
    <w:rsid w:val="00A92BFB"/>
    <w:rsid w:val="00A92D0C"/>
    <w:rsid w:val="00A93063"/>
    <w:rsid w:val="00A9356F"/>
    <w:rsid w:val="00A938CC"/>
    <w:rsid w:val="00A938CF"/>
    <w:rsid w:val="00A940E4"/>
    <w:rsid w:val="00A941ED"/>
    <w:rsid w:val="00A9481F"/>
    <w:rsid w:val="00A949A0"/>
    <w:rsid w:val="00A94A06"/>
    <w:rsid w:val="00A94E8E"/>
    <w:rsid w:val="00A953C0"/>
    <w:rsid w:val="00A959AE"/>
    <w:rsid w:val="00A95B60"/>
    <w:rsid w:val="00A96342"/>
    <w:rsid w:val="00A96E2A"/>
    <w:rsid w:val="00A96ED8"/>
    <w:rsid w:val="00A971E2"/>
    <w:rsid w:val="00A97668"/>
    <w:rsid w:val="00AA0A93"/>
    <w:rsid w:val="00AA0D28"/>
    <w:rsid w:val="00AA13A1"/>
    <w:rsid w:val="00AA15C8"/>
    <w:rsid w:val="00AA19A9"/>
    <w:rsid w:val="00AA1B7F"/>
    <w:rsid w:val="00AA1E04"/>
    <w:rsid w:val="00AA1F46"/>
    <w:rsid w:val="00AA259D"/>
    <w:rsid w:val="00AA266C"/>
    <w:rsid w:val="00AA308D"/>
    <w:rsid w:val="00AA324E"/>
    <w:rsid w:val="00AA367F"/>
    <w:rsid w:val="00AA3B88"/>
    <w:rsid w:val="00AA4417"/>
    <w:rsid w:val="00AA62A0"/>
    <w:rsid w:val="00AA6307"/>
    <w:rsid w:val="00AA63C3"/>
    <w:rsid w:val="00AA675C"/>
    <w:rsid w:val="00AA6948"/>
    <w:rsid w:val="00AA7613"/>
    <w:rsid w:val="00AA771C"/>
    <w:rsid w:val="00AA78A5"/>
    <w:rsid w:val="00AA7BB7"/>
    <w:rsid w:val="00AA7D76"/>
    <w:rsid w:val="00AA7DDD"/>
    <w:rsid w:val="00AA7F29"/>
    <w:rsid w:val="00AB022C"/>
    <w:rsid w:val="00AB08C4"/>
    <w:rsid w:val="00AB19F8"/>
    <w:rsid w:val="00AB1BCF"/>
    <w:rsid w:val="00AB20C6"/>
    <w:rsid w:val="00AB25CD"/>
    <w:rsid w:val="00AB285E"/>
    <w:rsid w:val="00AB336A"/>
    <w:rsid w:val="00AB4AA8"/>
    <w:rsid w:val="00AB5450"/>
    <w:rsid w:val="00AB5FDC"/>
    <w:rsid w:val="00AB6692"/>
    <w:rsid w:val="00AB6C38"/>
    <w:rsid w:val="00AB7024"/>
    <w:rsid w:val="00AB724E"/>
    <w:rsid w:val="00AB72CF"/>
    <w:rsid w:val="00AB7A20"/>
    <w:rsid w:val="00AB7F65"/>
    <w:rsid w:val="00AC11D9"/>
    <w:rsid w:val="00AC13A0"/>
    <w:rsid w:val="00AC14A0"/>
    <w:rsid w:val="00AC1795"/>
    <w:rsid w:val="00AC1896"/>
    <w:rsid w:val="00AC1B15"/>
    <w:rsid w:val="00AC2460"/>
    <w:rsid w:val="00AC2498"/>
    <w:rsid w:val="00AC31FB"/>
    <w:rsid w:val="00AC35A0"/>
    <w:rsid w:val="00AC3ABB"/>
    <w:rsid w:val="00AC3D25"/>
    <w:rsid w:val="00AC4695"/>
    <w:rsid w:val="00AC4E5A"/>
    <w:rsid w:val="00AC4EF3"/>
    <w:rsid w:val="00AC4FF1"/>
    <w:rsid w:val="00AC5571"/>
    <w:rsid w:val="00AC5BA7"/>
    <w:rsid w:val="00AC5C80"/>
    <w:rsid w:val="00AC6C30"/>
    <w:rsid w:val="00AC6E1D"/>
    <w:rsid w:val="00AC74A7"/>
    <w:rsid w:val="00AC7DF3"/>
    <w:rsid w:val="00AD055E"/>
    <w:rsid w:val="00AD0602"/>
    <w:rsid w:val="00AD0E55"/>
    <w:rsid w:val="00AD1426"/>
    <w:rsid w:val="00AD1597"/>
    <w:rsid w:val="00AD25E6"/>
    <w:rsid w:val="00AD2736"/>
    <w:rsid w:val="00AD2F06"/>
    <w:rsid w:val="00AD2F57"/>
    <w:rsid w:val="00AD31BF"/>
    <w:rsid w:val="00AD3347"/>
    <w:rsid w:val="00AD3C1E"/>
    <w:rsid w:val="00AD4211"/>
    <w:rsid w:val="00AD4893"/>
    <w:rsid w:val="00AD4D98"/>
    <w:rsid w:val="00AD5F4B"/>
    <w:rsid w:val="00AD5FAC"/>
    <w:rsid w:val="00AD636C"/>
    <w:rsid w:val="00AD682E"/>
    <w:rsid w:val="00AD6D90"/>
    <w:rsid w:val="00AD6E83"/>
    <w:rsid w:val="00AD7033"/>
    <w:rsid w:val="00AD7388"/>
    <w:rsid w:val="00AD75C5"/>
    <w:rsid w:val="00AD7756"/>
    <w:rsid w:val="00AD7A4E"/>
    <w:rsid w:val="00AE02C2"/>
    <w:rsid w:val="00AE07AE"/>
    <w:rsid w:val="00AE0951"/>
    <w:rsid w:val="00AE0A63"/>
    <w:rsid w:val="00AE0F3C"/>
    <w:rsid w:val="00AE0F49"/>
    <w:rsid w:val="00AE13CE"/>
    <w:rsid w:val="00AE18D1"/>
    <w:rsid w:val="00AE2C07"/>
    <w:rsid w:val="00AE2CBD"/>
    <w:rsid w:val="00AE32ED"/>
    <w:rsid w:val="00AE33EC"/>
    <w:rsid w:val="00AE35E7"/>
    <w:rsid w:val="00AE3A37"/>
    <w:rsid w:val="00AE4D28"/>
    <w:rsid w:val="00AE4E81"/>
    <w:rsid w:val="00AE55FE"/>
    <w:rsid w:val="00AE5B29"/>
    <w:rsid w:val="00AE6145"/>
    <w:rsid w:val="00AE620C"/>
    <w:rsid w:val="00AE67EC"/>
    <w:rsid w:val="00AE6989"/>
    <w:rsid w:val="00AE6BFD"/>
    <w:rsid w:val="00AE77B7"/>
    <w:rsid w:val="00AE78C2"/>
    <w:rsid w:val="00AE7CAF"/>
    <w:rsid w:val="00AF05C0"/>
    <w:rsid w:val="00AF0F7D"/>
    <w:rsid w:val="00AF170D"/>
    <w:rsid w:val="00AF24FE"/>
    <w:rsid w:val="00AF25BA"/>
    <w:rsid w:val="00AF264F"/>
    <w:rsid w:val="00AF2811"/>
    <w:rsid w:val="00AF2A0D"/>
    <w:rsid w:val="00AF3E4E"/>
    <w:rsid w:val="00AF4132"/>
    <w:rsid w:val="00AF4557"/>
    <w:rsid w:val="00AF45C7"/>
    <w:rsid w:val="00AF51B6"/>
    <w:rsid w:val="00AF53A7"/>
    <w:rsid w:val="00AF56C1"/>
    <w:rsid w:val="00AF56CC"/>
    <w:rsid w:val="00AF5AA6"/>
    <w:rsid w:val="00AF5D05"/>
    <w:rsid w:val="00AF63BA"/>
    <w:rsid w:val="00AF6877"/>
    <w:rsid w:val="00AF6AEC"/>
    <w:rsid w:val="00AF6FD5"/>
    <w:rsid w:val="00AF71D2"/>
    <w:rsid w:val="00AF723D"/>
    <w:rsid w:val="00AF747B"/>
    <w:rsid w:val="00AF74A0"/>
    <w:rsid w:val="00AF7D38"/>
    <w:rsid w:val="00B0035B"/>
    <w:rsid w:val="00B0084F"/>
    <w:rsid w:val="00B00B95"/>
    <w:rsid w:val="00B00C62"/>
    <w:rsid w:val="00B00C96"/>
    <w:rsid w:val="00B00F4E"/>
    <w:rsid w:val="00B014B3"/>
    <w:rsid w:val="00B014DB"/>
    <w:rsid w:val="00B01665"/>
    <w:rsid w:val="00B02181"/>
    <w:rsid w:val="00B02814"/>
    <w:rsid w:val="00B033EF"/>
    <w:rsid w:val="00B03571"/>
    <w:rsid w:val="00B03585"/>
    <w:rsid w:val="00B03890"/>
    <w:rsid w:val="00B041B8"/>
    <w:rsid w:val="00B041CD"/>
    <w:rsid w:val="00B04759"/>
    <w:rsid w:val="00B04783"/>
    <w:rsid w:val="00B047BD"/>
    <w:rsid w:val="00B054E0"/>
    <w:rsid w:val="00B067EC"/>
    <w:rsid w:val="00B06A83"/>
    <w:rsid w:val="00B06DD5"/>
    <w:rsid w:val="00B07181"/>
    <w:rsid w:val="00B07C29"/>
    <w:rsid w:val="00B07D4D"/>
    <w:rsid w:val="00B07E72"/>
    <w:rsid w:val="00B102A3"/>
    <w:rsid w:val="00B11E21"/>
    <w:rsid w:val="00B12000"/>
    <w:rsid w:val="00B122E1"/>
    <w:rsid w:val="00B1234E"/>
    <w:rsid w:val="00B12385"/>
    <w:rsid w:val="00B128FE"/>
    <w:rsid w:val="00B12915"/>
    <w:rsid w:val="00B12F43"/>
    <w:rsid w:val="00B133FF"/>
    <w:rsid w:val="00B13B60"/>
    <w:rsid w:val="00B13D12"/>
    <w:rsid w:val="00B13D40"/>
    <w:rsid w:val="00B145AE"/>
    <w:rsid w:val="00B14899"/>
    <w:rsid w:val="00B14F0D"/>
    <w:rsid w:val="00B1509E"/>
    <w:rsid w:val="00B1593B"/>
    <w:rsid w:val="00B15C64"/>
    <w:rsid w:val="00B15CDD"/>
    <w:rsid w:val="00B166CC"/>
    <w:rsid w:val="00B16AD8"/>
    <w:rsid w:val="00B17097"/>
    <w:rsid w:val="00B176AD"/>
    <w:rsid w:val="00B17900"/>
    <w:rsid w:val="00B17D37"/>
    <w:rsid w:val="00B20189"/>
    <w:rsid w:val="00B20564"/>
    <w:rsid w:val="00B20634"/>
    <w:rsid w:val="00B20730"/>
    <w:rsid w:val="00B20854"/>
    <w:rsid w:val="00B21789"/>
    <w:rsid w:val="00B21DDB"/>
    <w:rsid w:val="00B220C4"/>
    <w:rsid w:val="00B22BC7"/>
    <w:rsid w:val="00B2320D"/>
    <w:rsid w:val="00B23551"/>
    <w:rsid w:val="00B235F5"/>
    <w:rsid w:val="00B237B8"/>
    <w:rsid w:val="00B23E6A"/>
    <w:rsid w:val="00B23E71"/>
    <w:rsid w:val="00B24B73"/>
    <w:rsid w:val="00B24C6B"/>
    <w:rsid w:val="00B24CA3"/>
    <w:rsid w:val="00B2570A"/>
    <w:rsid w:val="00B266B3"/>
    <w:rsid w:val="00B2725F"/>
    <w:rsid w:val="00B27473"/>
    <w:rsid w:val="00B278FA"/>
    <w:rsid w:val="00B279CE"/>
    <w:rsid w:val="00B30194"/>
    <w:rsid w:val="00B30FA5"/>
    <w:rsid w:val="00B3126F"/>
    <w:rsid w:val="00B31BB5"/>
    <w:rsid w:val="00B31DB3"/>
    <w:rsid w:val="00B32A25"/>
    <w:rsid w:val="00B33A8A"/>
    <w:rsid w:val="00B33C3B"/>
    <w:rsid w:val="00B33EBF"/>
    <w:rsid w:val="00B3488E"/>
    <w:rsid w:val="00B34BFA"/>
    <w:rsid w:val="00B34C76"/>
    <w:rsid w:val="00B3515E"/>
    <w:rsid w:val="00B35626"/>
    <w:rsid w:val="00B357B9"/>
    <w:rsid w:val="00B364F8"/>
    <w:rsid w:val="00B3650F"/>
    <w:rsid w:val="00B3720D"/>
    <w:rsid w:val="00B37607"/>
    <w:rsid w:val="00B3786C"/>
    <w:rsid w:val="00B37BB4"/>
    <w:rsid w:val="00B37BCC"/>
    <w:rsid w:val="00B37C43"/>
    <w:rsid w:val="00B37C61"/>
    <w:rsid w:val="00B37F6F"/>
    <w:rsid w:val="00B4036C"/>
    <w:rsid w:val="00B40BF9"/>
    <w:rsid w:val="00B4142D"/>
    <w:rsid w:val="00B417A8"/>
    <w:rsid w:val="00B4189A"/>
    <w:rsid w:val="00B424B8"/>
    <w:rsid w:val="00B42D68"/>
    <w:rsid w:val="00B43712"/>
    <w:rsid w:val="00B439FD"/>
    <w:rsid w:val="00B43FA3"/>
    <w:rsid w:val="00B44700"/>
    <w:rsid w:val="00B4489F"/>
    <w:rsid w:val="00B44AE0"/>
    <w:rsid w:val="00B454A6"/>
    <w:rsid w:val="00B4550F"/>
    <w:rsid w:val="00B45EDC"/>
    <w:rsid w:val="00B46163"/>
    <w:rsid w:val="00B466DE"/>
    <w:rsid w:val="00B466EE"/>
    <w:rsid w:val="00B47CDB"/>
    <w:rsid w:val="00B50C35"/>
    <w:rsid w:val="00B510A9"/>
    <w:rsid w:val="00B5117E"/>
    <w:rsid w:val="00B5124A"/>
    <w:rsid w:val="00B51520"/>
    <w:rsid w:val="00B51C4C"/>
    <w:rsid w:val="00B522BB"/>
    <w:rsid w:val="00B52344"/>
    <w:rsid w:val="00B52A2F"/>
    <w:rsid w:val="00B52A4D"/>
    <w:rsid w:val="00B5504D"/>
    <w:rsid w:val="00B55677"/>
    <w:rsid w:val="00B5580F"/>
    <w:rsid w:val="00B55816"/>
    <w:rsid w:val="00B558C0"/>
    <w:rsid w:val="00B55B05"/>
    <w:rsid w:val="00B55BED"/>
    <w:rsid w:val="00B55D84"/>
    <w:rsid w:val="00B56400"/>
    <w:rsid w:val="00B5675F"/>
    <w:rsid w:val="00B5678C"/>
    <w:rsid w:val="00B56CDD"/>
    <w:rsid w:val="00B57278"/>
    <w:rsid w:val="00B57513"/>
    <w:rsid w:val="00B57A59"/>
    <w:rsid w:val="00B57C79"/>
    <w:rsid w:val="00B57E33"/>
    <w:rsid w:val="00B60426"/>
    <w:rsid w:val="00B60823"/>
    <w:rsid w:val="00B620E2"/>
    <w:rsid w:val="00B620F4"/>
    <w:rsid w:val="00B62996"/>
    <w:rsid w:val="00B63239"/>
    <w:rsid w:val="00B63373"/>
    <w:rsid w:val="00B63849"/>
    <w:rsid w:val="00B63967"/>
    <w:rsid w:val="00B63ABA"/>
    <w:rsid w:val="00B64129"/>
    <w:rsid w:val="00B64833"/>
    <w:rsid w:val="00B64D05"/>
    <w:rsid w:val="00B65249"/>
    <w:rsid w:val="00B65BF1"/>
    <w:rsid w:val="00B66445"/>
    <w:rsid w:val="00B66649"/>
    <w:rsid w:val="00B66DDE"/>
    <w:rsid w:val="00B6718F"/>
    <w:rsid w:val="00B67AE6"/>
    <w:rsid w:val="00B67B20"/>
    <w:rsid w:val="00B70413"/>
    <w:rsid w:val="00B70606"/>
    <w:rsid w:val="00B709EE"/>
    <w:rsid w:val="00B70A2E"/>
    <w:rsid w:val="00B7130C"/>
    <w:rsid w:val="00B713E7"/>
    <w:rsid w:val="00B724DF"/>
    <w:rsid w:val="00B72763"/>
    <w:rsid w:val="00B7285A"/>
    <w:rsid w:val="00B7342F"/>
    <w:rsid w:val="00B73BCB"/>
    <w:rsid w:val="00B73CF8"/>
    <w:rsid w:val="00B7415F"/>
    <w:rsid w:val="00B74587"/>
    <w:rsid w:val="00B75032"/>
    <w:rsid w:val="00B75170"/>
    <w:rsid w:val="00B752C0"/>
    <w:rsid w:val="00B75675"/>
    <w:rsid w:val="00B7579B"/>
    <w:rsid w:val="00B76552"/>
    <w:rsid w:val="00B76A0D"/>
    <w:rsid w:val="00B76A96"/>
    <w:rsid w:val="00B775F4"/>
    <w:rsid w:val="00B779FF"/>
    <w:rsid w:val="00B77D4D"/>
    <w:rsid w:val="00B77E7A"/>
    <w:rsid w:val="00B805A4"/>
    <w:rsid w:val="00B806C4"/>
    <w:rsid w:val="00B80918"/>
    <w:rsid w:val="00B80ACC"/>
    <w:rsid w:val="00B80EEE"/>
    <w:rsid w:val="00B80F68"/>
    <w:rsid w:val="00B8177F"/>
    <w:rsid w:val="00B827B7"/>
    <w:rsid w:val="00B829C2"/>
    <w:rsid w:val="00B82E6A"/>
    <w:rsid w:val="00B82EEF"/>
    <w:rsid w:val="00B83266"/>
    <w:rsid w:val="00B83900"/>
    <w:rsid w:val="00B841B7"/>
    <w:rsid w:val="00B84315"/>
    <w:rsid w:val="00B849FC"/>
    <w:rsid w:val="00B85430"/>
    <w:rsid w:val="00B86298"/>
    <w:rsid w:val="00B86530"/>
    <w:rsid w:val="00B87315"/>
    <w:rsid w:val="00B875AE"/>
    <w:rsid w:val="00B90295"/>
    <w:rsid w:val="00B9109B"/>
    <w:rsid w:val="00B91449"/>
    <w:rsid w:val="00B916DE"/>
    <w:rsid w:val="00B92989"/>
    <w:rsid w:val="00B929D4"/>
    <w:rsid w:val="00B92A84"/>
    <w:rsid w:val="00B92E46"/>
    <w:rsid w:val="00B93087"/>
    <w:rsid w:val="00B93422"/>
    <w:rsid w:val="00B93C02"/>
    <w:rsid w:val="00B93C1C"/>
    <w:rsid w:val="00B945CC"/>
    <w:rsid w:val="00B94938"/>
    <w:rsid w:val="00B94990"/>
    <w:rsid w:val="00B94DC3"/>
    <w:rsid w:val="00B94F82"/>
    <w:rsid w:val="00B954F3"/>
    <w:rsid w:val="00B956A3"/>
    <w:rsid w:val="00B95707"/>
    <w:rsid w:val="00B957E2"/>
    <w:rsid w:val="00B96390"/>
    <w:rsid w:val="00B96A87"/>
    <w:rsid w:val="00B9751F"/>
    <w:rsid w:val="00B978B9"/>
    <w:rsid w:val="00B97A9B"/>
    <w:rsid w:val="00B97AE0"/>
    <w:rsid w:val="00B97FD7"/>
    <w:rsid w:val="00BA0180"/>
    <w:rsid w:val="00BA0426"/>
    <w:rsid w:val="00BA05CB"/>
    <w:rsid w:val="00BA13D9"/>
    <w:rsid w:val="00BA1A99"/>
    <w:rsid w:val="00BA219D"/>
    <w:rsid w:val="00BA27B0"/>
    <w:rsid w:val="00BA2976"/>
    <w:rsid w:val="00BA29FD"/>
    <w:rsid w:val="00BA2D61"/>
    <w:rsid w:val="00BA326E"/>
    <w:rsid w:val="00BA33CC"/>
    <w:rsid w:val="00BA39CA"/>
    <w:rsid w:val="00BA52F4"/>
    <w:rsid w:val="00BA5B22"/>
    <w:rsid w:val="00BA5C30"/>
    <w:rsid w:val="00BA5CEF"/>
    <w:rsid w:val="00BA5E0A"/>
    <w:rsid w:val="00BA61A0"/>
    <w:rsid w:val="00BA6F2A"/>
    <w:rsid w:val="00BA78B1"/>
    <w:rsid w:val="00BB0120"/>
    <w:rsid w:val="00BB0337"/>
    <w:rsid w:val="00BB07C8"/>
    <w:rsid w:val="00BB088A"/>
    <w:rsid w:val="00BB0A85"/>
    <w:rsid w:val="00BB0DA0"/>
    <w:rsid w:val="00BB156E"/>
    <w:rsid w:val="00BB1B1C"/>
    <w:rsid w:val="00BB237D"/>
    <w:rsid w:val="00BB24F1"/>
    <w:rsid w:val="00BB286C"/>
    <w:rsid w:val="00BB2CEC"/>
    <w:rsid w:val="00BB2EEE"/>
    <w:rsid w:val="00BB3976"/>
    <w:rsid w:val="00BB3C36"/>
    <w:rsid w:val="00BB4493"/>
    <w:rsid w:val="00BB46B5"/>
    <w:rsid w:val="00BB4DDE"/>
    <w:rsid w:val="00BB533F"/>
    <w:rsid w:val="00BB54E9"/>
    <w:rsid w:val="00BB5A92"/>
    <w:rsid w:val="00BB5C49"/>
    <w:rsid w:val="00BB6A3B"/>
    <w:rsid w:val="00BB6C91"/>
    <w:rsid w:val="00BB6CFA"/>
    <w:rsid w:val="00BB737E"/>
    <w:rsid w:val="00BB7565"/>
    <w:rsid w:val="00BB77D0"/>
    <w:rsid w:val="00BB7839"/>
    <w:rsid w:val="00BB7C32"/>
    <w:rsid w:val="00BB7E3F"/>
    <w:rsid w:val="00BC0A46"/>
    <w:rsid w:val="00BC3135"/>
    <w:rsid w:val="00BC3837"/>
    <w:rsid w:val="00BC41B7"/>
    <w:rsid w:val="00BC47C6"/>
    <w:rsid w:val="00BC498E"/>
    <w:rsid w:val="00BC51BB"/>
    <w:rsid w:val="00BC5796"/>
    <w:rsid w:val="00BC5C92"/>
    <w:rsid w:val="00BC6CA9"/>
    <w:rsid w:val="00BC73DF"/>
    <w:rsid w:val="00BC75A4"/>
    <w:rsid w:val="00BC7785"/>
    <w:rsid w:val="00BC79A9"/>
    <w:rsid w:val="00BD0282"/>
    <w:rsid w:val="00BD0787"/>
    <w:rsid w:val="00BD08CE"/>
    <w:rsid w:val="00BD08F5"/>
    <w:rsid w:val="00BD0B8D"/>
    <w:rsid w:val="00BD10E7"/>
    <w:rsid w:val="00BD127B"/>
    <w:rsid w:val="00BD128D"/>
    <w:rsid w:val="00BD150B"/>
    <w:rsid w:val="00BD1871"/>
    <w:rsid w:val="00BD1E1E"/>
    <w:rsid w:val="00BD21E4"/>
    <w:rsid w:val="00BD2550"/>
    <w:rsid w:val="00BD293D"/>
    <w:rsid w:val="00BD2977"/>
    <w:rsid w:val="00BD2BAF"/>
    <w:rsid w:val="00BD33C9"/>
    <w:rsid w:val="00BD3BF2"/>
    <w:rsid w:val="00BD48A9"/>
    <w:rsid w:val="00BD4A58"/>
    <w:rsid w:val="00BD4ADA"/>
    <w:rsid w:val="00BD4E94"/>
    <w:rsid w:val="00BD503B"/>
    <w:rsid w:val="00BD5179"/>
    <w:rsid w:val="00BD5671"/>
    <w:rsid w:val="00BD568F"/>
    <w:rsid w:val="00BD5710"/>
    <w:rsid w:val="00BD58DC"/>
    <w:rsid w:val="00BD5D9C"/>
    <w:rsid w:val="00BD65C4"/>
    <w:rsid w:val="00BD69D1"/>
    <w:rsid w:val="00BD6C77"/>
    <w:rsid w:val="00BD6CEC"/>
    <w:rsid w:val="00BD6FB2"/>
    <w:rsid w:val="00BD763E"/>
    <w:rsid w:val="00BD783B"/>
    <w:rsid w:val="00BD7D26"/>
    <w:rsid w:val="00BD7F34"/>
    <w:rsid w:val="00BE05D2"/>
    <w:rsid w:val="00BE0629"/>
    <w:rsid w:val="00BE0BDA"/>
    <w:rsid w:val="00BE0C27"/>
    <w:rsid w:val="00BE0EE5"/>
    <w:rsid w:val="00BE0FC0"/>
    <w:rsid w:val="00BE1478"/>
    <w:rsid w:val="00BE19F1"/>
    <w:rsid w:val="00BE1B00"/>
    <w:rsid w:val="00BE1BB8"/>
    <w:rsid w:val="00BE1CF8"/>
    <w:rsid w:val="00BE2B4A"/>
    <w:rsid w:val="00BE34B6"/>
    <w:rsid w:val="00BE3603"/>
    <w:rsid w:val="00BE399B"/>
    <w:rsid w:val="00BE39ED"/>
    <w:rsid w:val="00BE4318"/>
    <w:rsid w:val="00BE43FE"/>
    <w:rsid w:val="00BE442A"/>
    <w:rsid w:val="00BE4A1F"/>
    <w:rsid w:val="00BE4FB0"/>
    <w:rsid w:val="00BE65F3"/>
    <w:rsid w:val="00BE6987"/>
    <w:rsid w:val="00BE6B00"/>
    <w:rsid w:val="00BE6F26"/>
    <w:rsid w:val="00BE6FD6"/>
    <w:rsid w:val="00BE7410"/>
    <w:rsid w:val="00BE7503"/>
    <w:rsid w:val="00BE762F"/>
    <w:rsid w:val="00BF073E"/>
    <w:rsid w:val="00BF132F"/>
    <w:rsid w:val="00BF151D"/>
    <w:rsid w:val="00BF17B7"/>
    <w:rsid w:val="00BF2A19"/>
    <w:rsid w:val="00BF2AF1"/>
    <w:rsid w:val="00BF35D1"/>
    <w:rsid w:val="00BF387E"/>
    <w:rsid w:val="00BF3BF6"/>
    <w:rsid w:val="00BF4BC7"/>
    <w:rsid w:val="00BF4DE0"/>
    <w:rsid w:val="00BF57A7"/>
    <w:rsid w:val="00BF5B78"/>
    <w:rsid w:val="00BF6082"/>
    <w:rsid w:val="00BF6546"/>
    <w:rsid w:val="00BF6EFC"/>
    <w:rsid w:val="00BF742E"/>
    <w:rsid w:val="00BF7865"/>
    <w:rsid w:val="00BF7BC9"/>
    <w:rsid w:val="00BF7E26"/>
    <w:rsid w:val="00BF7FB3"/>
    <w:rsid w:val="00C00074"/>
    <w:rsid w:val="00C00177"/>
    <w:rsid w:val="00C008B4"/>
    <w:rsid w:val="00C01590"/>
    <w:rsid w:val="00C01DDB"/>
    <w:rsid w:val="00C01E2A"/>
    <w:rsid w:val="00C01F5B"/>
    <w:rsid w:val="00C02110"/>
    <w:rsid w:val="00C0243A"/>
    <w:rsid w:val="00C02936"/>
    <w:rsid w:val="00C02BA0"/>
    <w:rsid w:val="00C0315E"/>
    <w:rsid w:val="00C03497"/>
    <w:rsid w:val="00C03829"/>
    <w:rsid w:val="00C03978"/>
    <w:rsid w:val="00C03C49"/>
    <w:rsid w:val="00C04DF5"/>
    <w:rsid w:val="00C055EB"/>
    <w:rsid w:val="00C058E9"/>
    <w:rsid w:val="00C05BA6"/>
    <w:rsid w:val="00C06077"/>
    <w:rsid w:val="00C06498"/>
    <w:rsid w:val="00C06D30"/>
    <w:rsid w:val="00C06E66"/>
    <w:rsid w:val="00C07655"/>
    <w:rsid w:val="00C0766D"/>
    <w:rsid w:val="00C07754"/>
    <w:rsid w:val="00C07905"/>
    <w:rsid w:val="00C07D2D"/>
    <w:rsid w:val="00C07D7A"/>
    <w:rsid w:val="00C07FC7"/>
    <w:rsid w:val="00C109F9"/>
    <w:rsid w:val="00C12040"/>
    <w:rsid w:val="00C1262C"/>
    <w:rsid w:val="00C12847"/>
    <w:rsid w:val="00C12DB2"/>
    <w:rsid w:val="00C12E2B"/>
    <w:rsid w:val="00C12F03"/>
    <w:rsid w:val="00C13411"/>
    <w:rsid w:val="00C13D59"/>
    <w:rsid w:val="00C14179"/>
    <w:rsid w:val="00C141A5"/>
    <w:rsid w:val="00C145CA"/>
    <w:rsid w:val="00C14D03"/>
    <w:rsid w:val="00C169E6"/>
    <w:rsid w:val="00C1768F"/>
    <w:rsid w:val="00C17CFE"/>
    <w:rsid w:val="00C17FD4"/>
    <w:rsid w:val="00C20618"/>
    <w:rsid w:val="00C20768"/>
    <w:rsid w:val="00C20948"/>
    <w:rsid w:val="00C20F8A"/>
    <w:rsid w:val="00C2129A"/>
    <w:rsid w:val="00C21FD3"/>
    <w:rsid w:val="00C22839"/>
    <w:rsid w:val="00C229D6"/>
    <w:rsid w:val="00C23363"/>
    <w:rsid w:val="00C233AD"/>
    <w:rsid w:val="00C2369C"/>
    <w:rsid w:val="00C23F0C"/>
    <w:rsid w:val="00C247FD"/>
    <w:rsid w:val="00C24B50"/>
    <w:rsid w:val="00C24E65"/>
    <w:rsid w:val="00C2535C"/>
    <w:rsid w:val="00C26C7E"/>
    <w:rsid w:val="00C26F81"/>
    <w:rsid w:val="00C2732A"/>
    <w:rsid w:val="00C278E7"/>
    <w:rsid w:val="00C30373"/>
    <w:rsid w:val="00C3046C"/>
    <w:rsid w:val="00C304DF"/>
    <w:rsid w:val="00C306E8"/>
    <w:rsid w:val="00C308BA"/>
    <w:rsid w:val="00C31643"/>
    <w:rsid w:val="00C32261"/>
    <w:rsid w:val="00C32E09"/>
    <w:rsid w:val="00C32E9B"/>
    <w:rsid w:val="00C33050"/>
    <w:rsid w:val="00C333C6"/>
    <w:rsid w:val="00C3362A"/>
    <w:rsid w:val="00C33762"/>
    <w:rsid w:val="00C33841"/>
    <w:rsid w:val="00C342D7"/>
    <w:rsid w:val="00C344EE"/>
    <w:rsid w:val="00C346C8"/>
    <w:rsid w:val="00C346EC"/>
    <w:rsid w:val="00C3492A"/>
    <w:rsid w:val="00C34E59"/>
    <w:rsid w:val="00C34F62"/>
    <w:rsid w:val="00C35077"/>
    <w:rsid w:val="00C353E7"/>
    <w:rsid w:val="00C3542C"/>
    <w:rsid w:val="00C354F9"/>
    <w:rsid w:val="00C35A8C"/>
    <w:rsid w:val="00C373F4"/>
    <w:rsid w:val="00C37624"/>
    <w:rsid w:val="00C37733"/>
    <w:rsid w:val="00C37A96"/>
    <w:rsid w:val="00C40C03"/>
    <w:rsid w:val="00C41626"/>
    <w:rsid w:val="00C4182A"/>
    <w:rsid w:val="00C41A7E"/>
    <w:rsid w:val="00C41CBF"/>
    <w:rsid w:val="00C422FB"/>
    <w:rsid w:val="00C42C59"/>
    <w:rsid w:val="00C431FE"/>
    <w:rsid w:val="00C43748"/>
    <w:rsid w:val="00C43817"/>
    <w:rsid w:val="00C43AA1"/>
    <w:rsid w:val="00C44607"/>
    <w:rsid w:val="00C44752"/>
    <w:rsid w:val="00C45442"/>
    <w:rsid w:val="00C45638"/>
    <w:rsid w:val="00C45F98"/>
    <w:rsid w:val="00C46027"/>
    <w:rsid w:val="00C466A9"/>
    <w:rsid w:val="00C47252"/>
    <w:rsid w:val="00C503FE"/>
    <w:rsid w:val="00C50BD1"/>
    <w:rsid w:val="00C50E3C"/>
    <w:rsid w:val="00C514F0"/>
    <w:rsid w:val="00C518BB"/>
    <w:rsid w:val="00C52DA0"/>
    <w:rsid w:val="00C5304A"/>
    <w:rsid w:val="00C53216"/>
    <w:rsid w:val="00C533E2"/>
    <w:rsid w:val="00C53D0C"/>
    <w:rsid w:val="00C54078"/>
    <w:rsid w:val="00C54313"/>
    <w:rsid w:val="00C567A1"/>
    <w:rsid w:val="00C56EC6"/>
    <w:rsid w:val="00C56F73"/>
    <w:rsid w:val="00C60314"/>
    <w:rsid w:val="00C607C3"/>
    <w:rsid w:val="00C609FD"/>
    <w:rsid w:val="00C60A5A"/>
    <w:rsid w:val="00C61124"/>
    <w:rsid w:val="00C61167"/>
    <w:rsid w:val="00C613C1"/>
    <w:rsid w:val="00C613D7"/>
    <w:rsid w:val="00C618F4"/>
    <w:rsid w:val="00C6203E"/>
    <w:rsid w:val="00C62598"/>
    <w:rsid w:val="00C62D0D"/>
    <w:rsid w:val="00C62D5E"/>
    <w:rsid w:val="00C6338D"/>
    <w:rsid w:val="00C633FE"/>
    <w:rsid w:val="00C639D1"/>
    <w:rsid w:val="00C63E62"/>
    <w:rsid w:val="00C641D7"/>
    <w:rsid w:val="00C643EF"/>
    <w:rsid w:val="00C6465A"/>
    <w:rsid w:val="00C64673"/>
    <w:rsid w:val="00C6486F"/>
    <w:rsid w:val="00C64885"/>
    <w:rsid w:val="00C65113"/>
    <w:rsid w:val="00C6582E"/>
    <w:rsid w:val="00C66080"/>
    <w:rsid w:val="00C6687B"/>
    <w:rsid w:val="00C66A85"/>
    <w:rsid w:val="00C67689"/>
    <w:rsid w:val="00C67C8E"/>
    <w:rsid w:val="00C70634"/>
    <w:rsid w:val="00C70853"/>
    <w:rsid w:val="00C708FA"/>
    <w:rsid w:val="00C71294"/>
    <w:rsid w:val="00C71692"/>
    <w:rsid w:val="00C71860"/>
    <w:rsid w:val="00C71A13"/>
    <w:rsid w:val="00C71C77"/>
    <w:rsid w:val="00C72595"/>
    <w:rsid w:val="00C7303B"/>
    <w:rsid w:val="00C73B03"/>
    <w:rsid w:val="00C73D2F"/>
    <w:rsid w:val="00C75EB9"/>
    <w:rsid w:val="00C75FC9"/>
    <w:rsid w:val="00C77B5F"/>
    <w:rsid w:val="00C802E8"/>
    <w:rsid w:val="00C80638"/>
    <w:rsid w:val="00C8075D"/>
    <w:rsid w:val="00C8098E"/>
    <w:rsid w:val="00C809A8"/>
    <w:rsid w:val="00C80E24"/>
    <w:rsid w:val="00C811E6"/>
    <w:rsid w:val="00C81A9C"/>
    <w:rsid w:val="00C82020"/>
    <w:rsid w:val="00C8224D"/>
    <w:rsid w:val="00C82333"/>
    <w:rsid w:val="00C8243A"/>
    <w:rsid w:val="00C82627"/>
    <w:rsid w:val="00C82E80"/>
    <w:rsid w:val="00C82F86"/>
    <w:rsid w:val="00C82FE8"/>
    <w:rsid w:val="00C836B3"/>
    <w:rsid w:val="00C83BFD"/>
    <w:rsid w:val="00C84241"/>
    <w:rsid w:val="00C8432E"/>
    <w:rsid w:val="00C8564E"/>
    <w:rsid w:val="00C85899"/>
    <w:rsid w:val="00C860BE"/>
    <w:rsid w:val="00C8647D"/>
    <w:rsid w:val="00C86FC0"/>
    <w:rsid w:val="00C87001"/>
    <w:rsid w:val="00C876BF"/>
    <w:rsid w:val="00C878E5"/>
    <w:rsid w:val="00C87E91"/>
    <w:rsid w:val="00C901A4"/>
    <w:rsid w:val="00C902AC"/>
    <w:rsid w:val="00C90423"/>
    <w:rsid w:val="00C90AA8"/>
    <w:rsid w:val="00C912FE"/>
    <w:rsid w:val="00C9265E"/>
    <w:rsid w:val="00C9317F"/>
    <w:rsid w:val="00C9318F"/>
    <w:rsid w:val="00C93686"/>
    <w:rsid w:val="00C93B85"/>
    <w:rsid w:val="00C94184"/>
    <w:rsid w:val="00C94903"/>
    <w:rsid w:val="00C95230"/>
    <w:rsid w:val="00C953A1"/>
    <w:rsid w:val="00C958C0"/>
    <w:rsid w:val="00C96128"/>
    <w:rsid w:val="00C961C9"/>
    <w:rsid w:val="00C963F7"/>
    <w:rsid w:val="00C96DBA"/>
    <w:rsid w:val="00C97D38"/>
    <w:rsid w:val="00C97F1D"/>
    <w:rsid w:val="00CA0308"/>
    <w:rsid w:val="00CA1299"/>
    <w:rsid w:val="00CA188C"/>
    <w:rsid w:val="00CA1AB1"/>
    <w:rsid w:val="00CA1C8D"/>
    <w:rsid w:val="00CA20BE"/>
    <w:rsid w:val="00CA2F31"/>
    <w:rsid w:val="00CA3647"/>
    <w:rsid w:val="00CA380C"/>
    <w:rsid w:val="00CA41F7"/>
    <w:rsid w:val="00CA426F"/>
    <w:rsid w:val="00CA46E6"/>
    <w:rsid w:val="00CA4847"/>
    <w:rsid w:val="00CA4939"/>
    <w:rsid w:val="00CA49B6"/>
    <w:rsid w:val="00CA4D99"/>
    <w:rsid w:val="00CA5993"/>
    <w:rsid w:val="00CA5B42"/>
    <w:rsid w:val="00CA6214"/>
    <w:rsid w:val="00CA6329"/>
    <w:rsid w:val="00CA6B06"/>
    <w:rsid w:val="00CA7E4C"/>
    <w:rsid w:val="00CB0002"/>
    <w:rsid w:val="00CB011F"/>
    <w:rsid w:val="00CB01E9"/>
    <w:rsid w:val="00CB0333"/>
    <w:rsid w:val="00CB05E1"/>
    <w:rsid w:val="00CB1004"/>
    <w:rsid w:val="00CB106C"/>
    <w:rsid w:val="00CB1228"/>
    <w:rsid w:val="00CB29E4"/>
    <w:rsid w:val="00CB317F"/>
    <w:rsid w:val="00CB34FF"/>
    <w:rsid w:val="00CB3636"/>
    <w:rsid w:val="00CB377B"/>
    <w:rsid w:val="00CB37A9"/>
    <w:rsid w:val="00CB3803"/>
    <w:rsid w:val="00CB3B5A"/>
    <w:rsid w:val="00CB4DDD"/>
    <w:rsid w:val="00CB5291"/>
    <w:rsid w:val="00CB554D"/>
    <w:rsid w:val="00CB55C6"/>
    <w:rsid w:val="00CB5EE0"/>
    <w:rsid w:val="00CB5F45"/>
    <w:rsid w:val="00CB62F8"/>
    <w:rsid w:val="00CB6366"/>
    <w:rsid w:val="00CB66CF"/>
    <w:rsid w:val="00CB68B4"/>
    <w:rsid w:val="00CB6AC1"/>
    <w:rsid w:val="00CB6D15"/>
    <w:rsid w:val="00CB7512"/>
    <w:rsid w:val="00CB77A7"/>
    <w:rsid w:val="00CB77C9"/>
    <w:rsid w:val="00CC07C8"/>
    <w:rsid w:val="00CC0F9C"/>
    <w:rsid w:val="00CC143C"/>
    <w:rsid w:val="00CC1C32"/>
    <w:rsid w:val="00CC1C54"/>
    <w:rsid w:val="00CC1F1C"/>
    <w:rsid w:val="00CC21ED"/>
    <w:rsid w:val="00CC28ED"/>
    <w:rsid w:val="00CC2A0D"/>
    <w:rsid w:val="00CC2A71"/>
    <w:rsid w:val="00CC31CE"/>
    <w:rsid w:val="00CC3678"/>
    <w:rsid w:val="00CC37CC"/>
    <w:rsid w:val="00CC3889"/>
    <w:rsid w:val="00CC3CC1"/>
    <w:rsid w:val="00CC3ED6"/>
    <w:rsid w:val="00CC4B59"/>
    <w:rsid w:val="00CC4D8C"/>
    <w:rsid w:val="00CC51E6"/>
    <w:rsid w:val="00CC578A"/>
    <w:rsid w:val="00CC5D09"/>
    <w:rsid w:val="00CC711B"/>
    <w:rsid w:val="00CC73D4"/>
    <w:rsid w:val="00CC74D4"/>
    <w:rsid w:val="00CC761C"/>
    <w:rsid w:val="00CC77CD"/>
    <w:rsid w:val="00CC7B1D"/>
    <w:rsid w:val="00CD0A03"/>
    <w:rsid w:val="00CD0ADF"/>
    <w:rsid w:val="00CD0FF7"/>
    <w:rsid w:val="00CD1867"/>
    <w:rsid w:val="00CD236B"/>
    <w:rsid w:val="00CD238A"/>
    <w:rsid w:val="00CD27CC"/>
    <w:rsid w:val="00CD3847"/>
    <w:rsid w:val="00CD39CB"/>
    <w:rsid w:val="00CD3F9D"/>
    <w:rsid w:val="00CD4BCE"/>
    <w:rsid w:val="00CD4FB1"/>
    <w:rsid w:val="00CD504C"/>
    <w:rsid w:val="00CD5274"/>
    <w:rsid w:val="00CD5C58"/>
    <w:rsid w:val="00CD5FC7"/>
    <w:rsid w:val="00CD628D"/>
    <w:rsid w:val="00CD66D5"/>
    <w:rsid w:val="00CD6E6D"/>
    <w:rsid w:val="00CE0208"/>
    <w:rsid w:val="00CE06E5"/>
    <w:rsid w:val="00CE0B1C"/>
    <w:rsid w:val="00CE0E0E"/>
    <w:rsid w:val="00CE10D7"/>
    <w:rsid w:val="00CE1314"/>
    <w:rsid w:val="00CE14F3"/>
    <w:rsid w:val="00CE1849"/>
    <w:rsid w:val="00CE253D"/>
    <w:rsid w:val="00CE301D"/>
    <w:rsid w:val="00CE30BD"/>
    <w:rsid w:val="00CE31F3"/>
    <w:rsid w:val="00CE32CB"/>
    <w:rsid w:val="00CE4648"/>
    <w:rsid w:val="00CE4FCE"/>
    <w:rsid w:val="00CE5808"/>
    <w:rsid w:val="00CE5C22"/>
    <w:rsid w:val="00CE5CB5"/>
    <w:rsid w:val="00CE6154"/>
    <w:rsid w:val="00CE6367"/>
    <w:rsid w:val="00CE6984"/>
    <w:rsid w:val="00CE6C32"/>
    <w:rsid w:val="00CE6C67"/>
    <w:rsid w:val="00CE6E1A"/>
    <w:rsid w:val="00CE6FD4"/>
    <w:rsid w:val="00CE7604"/>
    <w:rsid w:val="00CE7DF7"/>
    <w:rsid w:val="00CF0524"/>
    <w:rsid w:val="00CF0958"/>
    <w:rsid w:val="00CF0AB5"/>
    <w:rsid w:val="00CF0F06"/>
    <w:rsid w:val="00CF20EE"/>
    <w:rsid w:val="00CF2111"/>
    <w:rsid w:val="00CF2369"/>
    <w:rsid w:val="00CF2F1F"/>
    <w:rsid w:val="00CF32A3"/>
    <w:rsid w:val="00CF344C"/>
    <w:rsid w:val="00CF40BF"/>
    <w:rsid w:val="00CF431C"/>
    <w:rsid w:val="00CF464C"/>
    <w:rsid w:val="00CF55C5"/>
    <w:rsid w:val="00CF561F"/>
    <w:rsid w:val="00CF5C07"/>
    <w:rsid w:val="00CF6311"/>
    <w:rsid w:val="00CF6DB4"/>
    <w:rsid w:val="00CF762A"/>
    <w:rsid w:val="00CF7C7F"/>
    <w:rsid w:val="00CF7DB6"/>
    <w:rsid w:val="00D00018"/>
    <w:rsid w:val="00D0011E"/>
    <w:rsid w:val="00D002E7"/>
    <w:rsid w:val="00D003E0"/>
    <w:rsid w:val="00D00CA2"/>
    <w:rsid w:val="00D012F4"/>
    <w:rsid w:val="00D0138C"/>
    <w:rsid w:val="00D016AB"/>
    <w:rsid w:val="00D018E4"/>
    <w:rsid w:val="00D01F9E"/>
    <w:rsid w:val="00D03531"/>
    <w:rsid w:val="00D03C8C"/>
    <w:rsid w:val="00D04FEC"/>
    <w:rsid w:val="00D05050"/>
    <w:rsid w:val="00D05571"/>
    <w:rsid w:val="00D0576A"/>
    <w:rsid w:val="00D0660E"/>
    <w:rsid w:val="00D06739"/>
    <w:rsid w:val="00D07062"/>
    <w:rsid w:val="00D07212"/>
    <w:rsid w:val="00D07297"/>
    <w:rsid w:val="00D0760E"/>
    <w:rsid w:val="00D07F55"/>
    <w:rsid w:val="00D104A2"/>
    <w:rsid w:val="00D104D9"/>
    <w:rsid w:val="00D11279"/>
    <w:rsid w:val="00D11820"/>
    <w:rsid w:val="00D11CEE"/>
    <w:rsid w:val="00D11E01"/>
    <w:rsid w:val="00D12010"/>
    <w:rsid w:val="00D1250A"/>
    <w:rsid w:val="00D12564"/>
    <w:rsid w:val="00D12BCD"/>
    <w:rsid w:val="00D12BE8"/>
    <w:rsid w:val="00D12F74"/>
    <w:rsid w:val="00D132B0"/>
    <w:rsid w:val="00D13492"/>
    <w:rsid w:val="00D14019"/>
    <w:rsid w:val="00D1410B"/>
    <w:rsid w:val="00D14998"/>
    <w:rsid w:val="00D14A88"/>
    <w:rsid w:val="00D15646"/>
    <w:rsid w:val="00D15DA8"/>
    <w:rsid w:val="00D16259"/>
    <w:rsid w:val="00D168E9"/>
    <w:rsid w:val="00D17089"/>
    <w:rsid w:val="00D17240"/>
    <w:rsid w:val="00D20A0B"/>
    <w:rsid w:val="00D20A7D"/>
    <w:rsid w:val="00D20F6A"/>
    <w:rsid w:val="00D21002"/>
    <w:rsid w:val="00D21093"/>
    <w:rsid w:val="00D21675"/>
    <w:rsid w:val="00D218FE"/>
    <w:rsid w:val="00D2196B"/>
    <w:rsid w:val="00D21E9F"/>
    <w:rsid w:val="00D22DAC"/>
    <w:rsid w:val="00D22E39"/>
    <w:rsid w:val="00D23542"/>
    <w:rsid w:val="00D23D1E"/>
    <w:rsid w:val="00D23E8A"/>
    <w:rsid w:val="00D23F24"/>
    <w:rsid w:val="00D24036"/>
    <w:rsid w:val="00D2434B"/>
    <w:rsid w:val="00D24C41"/>
    <w:rsid w:val="00D250B4"/>
    <w:rsid w:val="00D25179"/>
    <w:rsid w:val="00D25290"/>
    <w:rsid w:val="00D255A0"/>
    <w:rsid w:val="00D25780"/>
    <w:rsid w:val="00D25DD2"/>
    <w:rsid w:val="00D25DFF"/>
    <w:rsid w:val="00D26CA9"/>
    <w:rsid w:val="00D26FD2"/>
    <w:rsid w:val="00D27BEE"/>
    <w:rsid w:val="00D300CC"/>
    <w:rsid w:val="00D30139"/>
    <w:rsid w:val="00D30EDB"/>
    <w:rsid w:val="00D32125"/>
    <w:rsid w:val="00D32373"/>
    <w:rsid w:val="00D32444"/>
    <w:rsid w:val="00D32FE2"/>
    <w:rsid w:val="00D331E6"/>
    <w:rsid w:val="00D340D2"/>
    <w:rsid w:val="00D340F3"/>
    <w:rsid w:val="00D34A47"/>
    <w:rsid w:val="00D353A8"/>
    <w:rsid w:val="00D3560F"/>
    <w:rsid w:val="00D357E3"/>
    <w:rsid w:val="00D3588B"/>
    <w:rsid w:val="00D36D8D"/>
    <w:rsid w:val="00D3787F"/>
    <w:rsid w:val="00D379E2"/>
    <w:rsid w:val="00D37B61"/>
    <w:rsid w:val="00D40345"/>
    <w:rsid w:val="00D405EE"/>
    <w:rsid w:val="00D407D4"/>
    <w:rsid w:val="00D40A2E"/>
    <w:rsid w:val="00D40DDA"/>
    <w:rsid w:val="00D410D3"/>
    <w:rsid w:val="00D41817"/>
    <w:rsid w:val="00D4209A"/>
    <w:rsid w:val="00D42863"/>
    <w:rsid w:val="00D4297F"/>
    <w:rsid w:val="00D42D08"/>
    <w:rsid w:val="00D42D83"/>
    <w:rsid w:val="00D431F9"/>
    <w:rsid w:val="00D4377F"/>
    <w:rsid w:val="00D43885"/>
    <w:rsid w:val="00D438F7"/>
    <w:rsid w:val="00D43C59"/>
    <w:rsid w:val="00D44214"/>
    <w:rsid w:val="00D44476"/>
    <w:rsid w:val="00D44734"/>
    <w:rsid w:val="00D44E70"/>
    <w:rsid w:val="00D450EA"/>
    <w:rsid w:val="00D45458"/>
    <w:rsid w:val="00D45473"/>
    <w:rsid w:val="00D45D10"/>
    <w:rsid w:val="00D45E70"/>
    <w:rsid w:val="00D464F3"/>
    <w:rsid w:val="00D46C1F"/>
    <w:rsid w:val="00D47CAF"/>
    <w:rsid w:val="00D501C6"/>
    <w:rsid w:val="00D505A9"/>
    <w:rsid w:val="00D509C4"/>
    <w:rsid w:val="00D50AAE"/>
    <w:rsid w:val="00D5147B"/>
    <w:rsid w:val="00D51594"/>
    <w:rsid w:val="00D51C46"/>
    <w:rsid w:val="00D51F83"/>
    <w:rsid w:val="00D52BB1"/>
    <w:rsid w:val="00D5373F"/>
    <w:rsid w:val="00D53773"/>
    <w:rsid w:val="00D53BB2"/>
    <w:rsid w:val="00D53C0C"/>
    <w:rsid w:val="00D53E83"/>
    <w:rsid w:val="00D54367"/>
    <w:rsid w:val="00D54497"/>
    <w:rsid w:val="00D54BC2"/>
    <w:rsid w:val="00D54C66"/>
    <w:rsid w:val="00D54D47"/>
    <w:rsid w:val="00D556E1"/>
    <w:rsid w:val="00D5618D"/>
    <w:rsid w:val="00D561A1"/>
    <w:rsid w:val="00D56A96"/>
    <w:rsid w:val="00D56D52"/>
    <w:rsid w:val="00D571C7"/>
    <w:rsid w:val="00D5744F"/>
    <w:rsid w:val="00D60071"/>
    <w:rsid w:val="00D60A44"/>
    <w:rsid w:val="00D60ADE"/>
    <w:rsid w:val="00D60EBC"/>
    <w:rsid w:val="00D61005"/>
    <w:rsid w:val="00D613C7"/>
    <w:rsid w:val="00D6267C"/>
    <w:rsid w:val="00D62B59"/>
    <w:rsid w:val="00D6331B"/>
    <w:rsid w:val="00D63C5D"/>
    <w:rsid w:val="00D63E79"/>
    <w:rsid w:val="00D650DE"/>
    <w:rsid w:val="00D65145"/>
    <w:rsid w:val="00D653D0"/>
    <w:rsid w:val="00D65744"/>
    <w:rsid w:val="00D65A9A"/>
    <w:rsid w:val="00D661BF"/>
    <w:rsid w:val="00D66463"/>
    <w:rsid w:val="00D673A4"/>
    <w:rsid w:val="00D6779A"/>
    <w:rsid w:val="00D67918"/>
    <w:rsid w:val="00D67E99"/>
    <w:rsid w:val="00D71B31"/>
    <w:rsid w:val="00D72084"/>
    <w:rsid w:val="00D7222D"/>
    <w:rsid w:val="00D722DA"/>
    <w:rsid w:val="00D72CE2"/>
    <w:rsid w:val="00D73609"/>
    <w:rsid w:val="00D7375D"/>
    <w:rsid w:val="00D73961"/>
    <w:rsid w:val="00D739F3"/>
    <w:rsid w:val="00D73ACF"/>
    <w:rsid w:val="00D73CD2"/>
    <w:rsid w:val="00D74443"/>
    <w:rsid w:val="00D7489E"/>
    <w:rsid w:val="00D748A8"/>
    <w:rsid w:val="00D749AC"/>
    <w:rsid w:val="00D74E54"/>
    <w:rsid w:val="00D74EA6"/>
    <w:rsid w:val="00D75AE7"/>
    <w:rsid w:val="00D75C00"/>
    <w:rsid w:val="00D75D3C"/>
    <w:rsid w:val="00D76064"/>
    <w:rsid w:val="00D761B6"/>
    <w:rsid w:val="00D763E0"/>
    <w:rsid w:val="00D765EC"/>
    <w:rsid w:val="00D770C0"/>
    <w:rsid w:val="00D7799C"/>
    <w:rsid w:val="00D77A1B"/>
    <w:rsid w:val="00D77AEB"/>
    <w:rsid w:val="00D77CEE"/>
    <w:rsid w:val="00D80A12"/>
    <w:rsid w:val="00D80A65"/>
    <w:rsid w:val="00D80F76"/>
    <w:rsid w:val="00D80FCB"/>
    <w:rsid w:val="00D81B9C"/>
    <w:rsid w:val="00D81CEB"/>
    <w:rsid w:val="00D81EFE"/>
    <w:rsid w:val="00D81F11"/>
    <w:rsid w:val="00D82A50"/>
    <w:rsid w:val="00D82BDD"/>
    <w:rsid w:val="00D82D85"/>
    <w:rsid w:val="00D8311A"/>
    <w:rsid w:val="00D83138"/>
    <w:rsid w:val="00D83392"/>
    <w:rsid w:val="00D83D59"/>
    <w:rsid w:val="00D84285"/>
    <w:rsid w:val="00D8473E"/>
    <w:rsid w:val="00D853FF"/>
    <w:rsid w:val="00D865D7"/>
    <w:rsid w:val="00D8666D"/>
    <w:rsid w:val="00D86C45"/>
    <w:rsid w:val="00D86FB5"/>
    <w:rsid w:val="00D8796D"/>
    <w:rsid w:val="00D87A65"/>
    <w:rsid w:val="00D90328"/>
    <w:rsid w:val="00D90BCB"/>
    <w:rsid w:val="00D911A2"/>
    <w:rsid w:val="00D9157C"/>
    <w:rsid w:val="00D91BAD"/>
    <w:rsid w:val="00D91C84"/>
    <w:rsid w:val="00D91F6D"/>
    <w:rsid w:val="00D92452"/>
    <w:rsid w:val="00D930A6"/>
    <w:rsid w:val="00D930DC"/>
    <w:rsid w:val="00D93180"/>
    <w:rsid w:val="00D93497"/>
    <w:rsid w:val="00D934E7"/>
    <w:rsid w:val="00D936A4"/>
    <w:rsid w:val="00D9379C"/>
    <w:rsid w:val="00D939AD"/>
    <w:rsid w:val="00D9439B"/>
    <w:rsid w:val="00D9445A"/>
    <w:rsid w:val="00D9521A"/>
    <w:rsid w:val="00D95354"/>
    <w:rsid w:val="00D95402"/>
    <w:rsid w:val="00D954F1"/>
    <w:rsid w:val="00D9550E"/>
    <w:rsid w:val="00D9551A"/>
    <w:rsid w:val="00D95FC2"/>
    <w:rsid w:val="00D96517"/>
    <w:rsid w:val="00D96747"/>
    <w:rsid w:val="00D9692C"/>
    <w:rsid w:val="00D96F93"/>
    <w:rsid w:val="00D97152"/>
    <w:rsid w:val="00D97211"/>
    <w:rsid w:val="00D972C9"/>
    <w:rsid w:val="00D9738B"/>
    <w:rsid w:val="00D9769F"/>
    <w:rsid w:val="00D9798D"/>
    <w:rsid w:val="00D97BDF"/>
    <w:rsid w:val="00D97CCE"/>
    <w:rsid w:val="00D97F61"/>
    <w:rsid w:val="00DA02A7"/>
    <w:rsid w:val="00DA073F"/>
    <w:rsid w:val="00DA1863"/>
    <w:rsid w:val="00DA1FD7"/>
    <w:rsid w:val="00DA253A"/>
    <w:rsid w:val="00DA303B"/>
    <w:rsid w:val="00DA3963"/>
    <w:rsid w:val="00DA433F"/>
    <w:rsid w:val="00DA4C92"/>
    <w:rsid w:val="00DA4D86"/>
    <w:rsid w:val="00DA50CA"/>
    <w:rsid w:val="00DA546D"/>
    <w:rsid w:val="00DA5617"/>
    <w:rsid w:val="00DA5BAC"/>
    <w:rsid w:val="00DA72C7"/>
    <w:rsid w:val="00DA7611"/>
    <w:rsid w:val="00DA771A"/>
    <w:rsid w:val="00DB0264"/>
    <w:rsid w:val="00DB0548"/>
    <w:rsid w:val="00DB0559"/>
    <w:rsid w:val="00DB125D"/>
    <w:rsid w:val="00DB1B89"/>
    <w:rsid w:val="00DB21F4"/>
    <w:rsid w:val="00DB226B"/>
    <w:rsid w:val="00DB23B6"/>
    <w:rsid w:val="00DB2781"/>
    <w:rsid w:val="00DB2892"/>
    <w:rsid w:val="00DB2962"/>
    <w:rsid w:val="00DB2C3D"/>
    <w:rsid w:val="00DB3C76"/>
    <w:rsid w:val="00DB4926"/>
    <w:rsid w:val="00DB4BB0"/>
    <w:rsid w:val="00DB53DE"/>
    <w:rsid w:val="00DB5FEA"/>
    <w:rsid w:val="00DB5FF0"/>
    <w:rsid w:val="00DB632B"/>
    <w:rsid w:val="00DB642E"/>
    <w:rsid w:val="00DB6652"/>
    <w:rsid w:val="00DB6812"/>
    <w:rsid w:val="00DB700A"/>
    <w:rsid w:val="00DB75DF"/>
    <w:rsid w:val="00DB7993"/>
    <w:rsid w:val="00DB7A92"/>
    <w:rsid w:val="00DB7D10"/>
    <w:rsid w:val="00DB7DC3"/>
    <w:rsid w:val="00DC0377"/>
    <w:rsid w:val="00DC06D2"/>
    <w:rsid w:val="00DC081D"/>
    <w:rsid w:val="00DC11DB"/>
    <w:rsid w:val="00DC130F"/>
    <w:rsid w:val="00DC16C1"/>
    <w:rsid w:val="00DC1D79"/>
    <w:rsid w:val="00DC1EED"/>
    <w:rsid w:val="00DC1F6B"/>
    <w:rsid w:val="00DC2601"/>
    <w:rsid w:val="00DC2C74"/>
    <w:rsid w:val="00DC2D35"/>
    <w:rsid w:val="00DC2D5A"/>
    <w:rsid w:val="00DC2DB7"/>
    <w:rsid w:val="00DC314B"/>
    <w:rsid w:val="00DC3427"/>
    <w:rsid w:val="00DC3BB5"/>
    <w:rsid w:val="00DC3DF6"/>
    <w:rsid w:val="00DC3F7F"/>
    <w:rsid w:val="00DC4493"/>
    <w:rsid w:val="00DC44EB"/>
    <w:rsid w:val="00DC468E"/>
    <w:rsid w:val="00DC4701"/>
    <w:rsid w:val="00DC4B6E"/>
    <w:rsid w:val="00DC4EEF"/>
    <w:rsid w:val="00DC5668"/>
    <w:rsid w:val="00DC59B6"/>
    <w:rsid w:val="00DC5B9E"/>
    <w:rsid w:val="00DC5EFF"/>
    <w:rsid w:val="00DC64E9"/>
    <w:rsid w:val="00DC67EB"/>
    <w:rsid w:val="00DC685B"/>
    <w:rsid w:val="00DC6B5E"/>
    <w:rsid w:val="00DC6CD5"/>
    <w:rsid w:val="00DC7167"/>
    <w:rsid w:val="00DC746A"/>
    <w:rsid w:val="00DC7C3A"/>
    <w:rsid w:val="00DC7CDF"/>
    <w:rsid w:val="00DD06E0"/>
    <w:rsid w:val="00DD08AF"/>
    <w:rsid w:val="00DD09D6"/>
    <w:rsid w:val="00DD1F31"/>
    <w:rsid w:val="00DD2724"/>
    <w:rsid w:val="00DD27C4"/>
    <w:rsid w:val="00DD295B"/>
    <w:rsid w:val="00DD2B91"/>
    <w:rsid w:val="00DD2DE2"/>
    <w:rsid w:val="00DD32BF"/>
    <w:rsid w:val="00DD37BF"/>
    <w:rsid w:val="00DD3AF3"/>
    <w:rsid w:val="00DD3E63"/>
    <w:rsid w:val="00DD425B"/>
    <w:rsid w:val="00DD42C4"/>
    <w:rsid w:val="00DD52D1"/>
    <w:rsid w:val="00DD530F"/>
    <w:rsid w:val="00DD5BA4"/>
    <w:rsid w:val="00DD5FF6"/>
    <w:rsid w:val="00DD64F8"/>
    <w:rsid w:val="00DD66DB"/>
    <w:rsid w:val="00DD69B1"/>
    <w:rsid w:val="00DD6B9A"/>
    <w:rsid w:val="00DD6D79"/>
    <w:rsid w:val="00DD716B"/>
    <w:rsid w:val="00DD727B"/>
    <w:rsid w:val="00DD7837"/>
    <w:rsid w:val="00DD7AAA"/>
    <w:rsid w:val="00DD7AC8"/>
    <w:rsid w:val="00DE0441"/>
    <w:rsid w:val="00DE0896"/>
    <w:rsid w:val="00DE0A72"/>
    <w:rsid w:val="00DE142E"/>
    <w:rsid w:val="00DE1456"/>
    <w:rsid w:val="00DE18C2"/>
    <w:rsid w:val="00DE1A62"/>
    <w:rsid w:val="00DE29B9"/>
    <w:rsid w:val="00DE41F4"/>
    <w:rsid w:val="00DE43A8"/>
    <w:rsid w:val="00DE4456"/>
    <w:rsid w:val="00DE49D0"/>
    <w:rsid w:val="00DE4BC5"/>
    <w:rsid w:val="00DE4C6E"/>
    <w:rsid w:val="00DE513C"/>
    <w:rsid w:val="00DE51CE"/>
    <w:rsid w:val="00DE52E9"/>
    <w:rsid w:val="00DE5752"/>
    <w:rsid w:val="00DE589B"/>
    <w:rsid w:val="00DE5D3B"/>
    <w:rsid w:val="00DE639C"/>
    <w:rsid w:val="00DE6704"/>
    <w:rsid w:val="00DE6894"/>
    <w:rsid w:val="00DE7073"/>
    <w:rsid w:val="00DE7353"/>
    <w:rsid w:val="00DE7489"/>
    <w:rsid w:val="00DE764C"/>
    <w:rsid w:val="00DE770D"/>
    <w:rsid w:val="00DE77D5"/>
    <w:rsid w:val="00DE781F"/>
    <w:rsid w:val="00DE7EF4"/>
    <w:rsid w:val="00DE7FC9"/>
    <w:rsid w:val="00DF067C"/>
    <w:rsid w:val="00DF0F35"/>
    <w:rsid w:val="00DF1198"/>
    <w:rsid w:val="00DF2036"/>
    <w:rsid w:val="00DF24C4"/>
    <w:rsid w:val="00DF2822"/>
    <w:rsid w:val="00DF2DA4"/>
    <w:rsid w:val="00DF2FDB"/>
    <w:rsid w:val="00DF3916"/>
    <w:rsid w:val="00DF3A2F"/>
    <w:rsid w:val="00DF45B2"/>
    <w:rsid w:val="00DF493C"/>
    <w:rsid w:val="00DF4E3C"/>
    <w:rsid w:val="00DF5B85"/>
    <w:rsid w:val="00DF5F16"/>
    <w:rsid w:val="00DF6367"/>
    <w:rsid w:val="00DF6794"/>
    <w:rsid w:val="00DF6C62"/>
    <w:rsid w:val="00DF7110"/>
    <w:rsid w:val="00DF7880"/>
    <w:rsid w:val="00DF7CD1"/>
    <w:rsid w:val="00DF7EDA"/>
    <w:rsid w:val="00E003BC"/>
    <w:rsid w:val="00E0045E"/>
    <w:rsid w:val="00E0069A"/>
    <w:rsid w:val="00E01498"/>
    <w:rsid w:val="00E01816"/>
    <w:rsid w:val="00E01B4A"/>
    <w:rsid w:val="00E01DD4"/>
    <w:rsid w:val="00E02BE2"/>
    <w:rsid w:val="00E0375E"/>
    <w:rsid w:val="00E03A58"/>
    <w:rsid w:val="00E03C65"/>
    <w:rsid w:val="00E04AF0"/>
    <w:rsid w:val="00E05105"/>
    <w:rsid w:val="00E054BE"/>
    <w:rsid w:val="00E05D52"/>
    <w:rsid w:val="00E062F4"/>
    <w:rsid w:val="00E06863"/>
    <w:rsid w:val="00E068C2"/>
    <w:rsid w:val="00E0690B"/>
    <w:rsid w:val="00E0749B"/>
    <w:rsid w:val="00E07EC2"/>
    <w:rsid w:val="00E101F6"/>
    <w:rsid w:val="00E1079E"/>
    <w:rsid w:val="00E10A86"/>
    <w:rsid w:val="00E10E30"/>
    <w:rsid w:val="00E11017"/>
    <w:rsid w:val="00E11826"/>
    <w:rsid w:val="00E11903"/>
    <w:rsid w:val="00E124E8"/>
    <w:rsid w:val="00E12590"/>
    <w:rsid w:val="00E12A2B"/>
    <w:rsid w:val="00E12DA9"/>
    <w:rsid w:val="00E13472"/>
    <w:rsid w:val="00E13492"/>
    <w:rsid w:val="00E135CF"/>
    <w:rsid w:val="00E14915"/>
    <w:rsid w:val="00E1492E"/>
    <w:rsid w:val="00E14B90"/>
    <w:rsid w:val="00E15507"/>
    <w:rsid w:val="00E15CBE"/>
    <w:rsid w:val="00E16030"/>
    <w:rsid w:val="00E1632F"/>
    <w:rsid w:val="00E1662E"/>
    <w:rsid w:val="00E16F0F"/>
    <w:rsid w:val="00E1792C"/>
    <w:rsid w:val="00E202FE"/>
    <w:rsid w:val="00E2042F"/>
    <w:rsid w:val="00E2058B"/>
    <w:rsid w:val="00E2108C"/>
    <w:rsid w:val="00E21357"/>
    <w:rsid w:val="00E216CA"/>
    <w:rsid w:val="00E21997"/>
    <w:rsid w:val="00E21C91"/>
    <w:rsid w:val="00E21D37"/>
    <w:rsid w:val="00E21DD9"/>
    <w:rsid w:val="00E21DDE"/>
    <w:rsid w:val="00E21F52"/>
    <w:rsid w:val="00E223DC"/>
    <w:rsid w:val="00E22F99"/>
    <w:rsid w:val="00E235A5"/>
    <w:rsid w:val="00E23903"/>
    <w:rsid w:val="00E240DB"/>
    <w:rsid w:val="00E24128"/>
    <w:rsid w:val="00E245B6"/>
    <w:rsid w:val="00E246AC"/>
    <w:rsid w:val="00E249E4"/>
    <w:rsid w:val="00E250E1"/>
    <w:rsid w:val="00E251AF"/>
    <w:rsid w:val="00E26253"/>
    <w:rsid w:val="00E262E6"/>
    <w:rsid w:val="00E2706D"/>
    <w:rsid w:val="00E271E1"/>
    <w:rsid w:val="00E2720E"/>
    <w:rsid w:val="00E274AB"/>
    <w:rsid w:val="00E2769E"/>
    <w:rsid w:val="00E279ED"/>
    <w:rsid w:val="00E279F3"/>
    <w:rsid w:val="00E27BEE"/>
    <w:rsid w:val="00E300F6"/>
    <w:rsid w:val="00E3069A"/>
    <w:rsid w:val="00E30B5F"/>
    <w:rsid w:val="00E30C06"/>
    <w:rsid w:val="00E3131F"/>
    <w:rsid w:val="00E320E9"/>
    <w:rsid w:val="00E32F7B"/>
    <w:rsid w:val="00E33257"/>
    <w:rsid w:val="00E34043"/>
    <w:rsid w:val="00E34064"/>
    <w:rsid w:val="00E34160"/>
    <w:rsid w:val="00E341CE"/>
    <w:rsid w:val="00E3423C"/>
    <w:rsid w:val="00E34903"/>
    <w:rsid w:val="00E354E4"/>
    <w:rsid w:val="00E354EE"/>
    <w:rsid w:val="00E35CBB"/>
    <w:rsid w:val="00E35CD9"/>
    <w:rsid w:val="00E367D9"/>
    <w:rsid w:val="00E36A44"/>
    <w:rsid w:val="00E36DC3"/>
    <w:rsid w:val="00E3728F"/>
    <w:rsid w:val="00E4047D"/>
    <w:rsid w:val="00E40C35"/>
    <w:rsid w:val="00E40E01"/>
    <w:rsid w:val="00E40E41"/>
    <w:rsid w:val="00E41112"/>
    <w:rsid w:val="00E411DF"/>
    <w:rsid w:val="00E4140B"/>
    <w:rsid w:val="00E41B6E"/>
    <w:rsid w:val="00E4241E"/>
    <w:rsid w:val="00E42452"/>
    <w:rsid w:val="00E42DE1"/>
    <w:rsid w:val="00E4303C"/>
    <w:rsid w:val="00E430E6"/>
    <w:rsid w:val="00E43363"/>
    <w:rsid w:val="00E433A8"/>
    <w:rsid w:val="00E4371C"/>
    <w:rsid w:val="00E43781"/>
    <w:rsid w:val="00E437A2"/>
    <w:rsid w:val="00E43C34"/>
    <w:rsid w:val="00E440F0"/>
    <w:rsid w:val="00E445B7"/>
    <w:rsid w:val="00E45190"/>
    <w:rsid w:val="00E45641"/>
    <w:rsid w:val="00E45665"/>
    <w:rsid w:val="00E45961"/>
    <w:rsid w:val="00E462A0"/>
    <w:rsid w:val="00E47271"/>
    <w:rsid w:val="00E478B2"/>
    <w:rsid w:val="00E5091D"/>
    <w:rsid w:val="00E50EBC"/>
    <w:rsid w:val="00E50EE1"/>
    <w:rsid w:val="00E51135"/>
    <w:rsid w:val="00E5155E"/>
    <w:rsid w:val="00E518DA"/>
    <w:rsid w:val="00E51D8A"/>
    <w:rsid w:val="00E51FF7"/>
    <w:rsid w:val="00E52C22"/>
    <w:rsid w:val="00E532E8"/>
    <w:rsid w:val="00E53C40"/>
    <w:rsid w:val="00E541D2"/>
    <w:rsid w:val="00E54873"/>
    <w:rsid w:val="00E54D74"/>
    <w:rsid w:val="00E55220"/>
    <w:rsid w:val="00E55D2F"/>
    <w:rsid w:val="00E56737"/>
    <w:rsid w:val="00E5714B"/>
    <w:rsid w:val="00E571F8"/>
    <w:rsid w:val="00E577BC"/>
    <w:rsid w:val="00E57A7D"/>
    <w:rsid w:val="00E57E61"/>
    <w:rsid w:val="00E614F5"/>
    <w:rsid w:val="00E61942"/>
    <w:rsid w:val="00E61B6D"/>
    <w:rsid w:val="00E61B89"/>
    <w:rsid w:val="00E62264"/>
    <w:rsid w:val="00E62812"/>
    <w:rsid w:val="00E630AD"/>
    <w:rsid w:val="00E63434"/>
    <w:rsid w:val="00E6378B"/>
    <w:rsid w:val="00E63A71"/>
    <w:rsid w:val="00E63CC3"/>
    <w:rsid w:val="00E63E9B"/>
    <w:rsid w:val="00E64B3A"/>
    <w:rsid w:val="00E64C97"/>
    <w:rsid w:val="00E64D0B"/>
    <w:rsid w:val="00E64E5C"/>
    <w:rsid w:val="00E65248"/>
    <w:rsid w:val="00E6614F"/>
    <w:rsid w:val="00E662C6"/>
    <w:rsid w:val="00E6662B"/>
    <w:rsid w:val="00E667B8"/>
    <w:rsid w:val="00E66BFD"/>
    <w:rsid w:val="00E66F22"/>
    <w:rsid w:val="00E67037"/>
    <w:rsid w:val="00E6762F"/>
    <w:rsid w:val="00E67B75"/>
    <w:rsid w:val="00E67BB6"/>
    <w:rsid w:val="00E67F4F"/>
    <w:rsid w:val="00E706F4"/>
    <w:rsid w:val="00E707C4"/>
    <w:rsid w:val="00E708A0"/>
    <w:rsid w:val="00E713D4"/>
    <w:rsid w:val="00E71475"/>
    <w:rsid w:val="00E71920"/>
    <w:rsid w:val="00E71ED5"/>
    <w:rsid w:val="00E71FD9"/>
    <w:rsid w:val="00E72814"/>
    <w:rsid w:val="00E7290F"/>
    <w:rsid w:val="00E7299D"/>
    <w:rsid w:val="00E734FC"/>
    <w:rsid w:val="00E73818"/>
    <w:rsid w:val="00E73CCA"/>
    <w:rsid w:val="00E74164"/>
    <w:rsid w:val="00E745DF"/>
    <w:rsid w:val="00E74FC3"/>
    <w:rsid w:val="00E75119"/>
    <w:rsid w:val="00E75190"/>
    <w:rsid w:val="00E75914"/>
    <w:rsid w:val="00E75930"/>
    <w:rsid w:val="00E76A13"/>
    <w:rsid w:val="00E76DDF"/>
    <w:rsid w:val="00E76E37"/>
    <w:rsid w:val="00E77207"/>
    <w:rsid w:val="00E7749D"/>
    <w:rsid w:val="00E77867"/>
    <w:rsid w:val="00E77B15"/>
    <w:rsid w:val="00E8039F"/>
    <w:rsid w:val="00E804D9"/>
    <w:rsid w:val="00E80DE2"/>
    <w:rsid w:val="00E81B1B"/>
    <w:rsid w:val="00E81D47"/>
    <w:rsid w:val="00E8263B"/>
    <w:rsid w:val="00E82B21"/>
    <w:rsid w:val="00E82C6F"/>
    <w:rsid w:val="00E82E6E"/>
    <w:rsid w:val="00E837E6"/>
    <w:rsid w:val="00E839AE"/>
    <w:rsid w:val="00E83CAE"/>
    <w:rsid w:val="00E83EE8"/>
    <w:rsid w:val="00E8433D"/>
    <w:rsid w:val="00E84C87"/>
    <w:rsid w:val="00E850E2"/>
    <w:rsid w:val="00E85B87"/>
    <w:rsid w:val="00E85DD3"/>
    <w:rsid w:val="00E85F71"/>
    <w:rsid w:val="00E8617F"/>
    <w:rsid w:val="00E862E4"/>
    <w:rsid w:val="00E864BF"/>
    <w:rsid w:val="00E86800"/>
    <w:rsid w:val="00E8680F"/>
    <w:rsid w:val="00E87814"/>
    <w:rsid w:val="00E87F3E"/>
    <w:rsid w:val="00E9015E"/>
    <w:rsid w:val="00E916EB"/>
    <w:rsid w:val="00E919B8"/>
    <w:rsid w:val="00E91DA0"/>
    <w:rsid w:val="00E92D76"/>
    <w:rsid w:val="00E92DFE"/>
    <w:rsid w:val="00E92F2A"/>
    <w:rsid w:val="00E94186"/>
    <w:rsid w:val="00E9438D"/>
    <w:rsid w:val="00E943AC"/>
    <w:rsid w:val="00E949BE"/>
    <w:rsid w:val="00E95302"/>
    <w:rsid w:val="00E96022"/>
    <w:rsid w:val="00E9663B"/>
    <w:rsid w:val="00E96AF4"/>
    <w:rsid w:val="00E96C07"/>
    <w:rsid w:val="00E96C46"/>
    <w:rsid w:val="00E96DDE"/>
    <w:rsid w:val="00E9732E"/>
    <w:rsid w:val="00E97422"/>
    <w:rsid w:val="00E97569"/>
    <w:rsid w:val="00E97F0E"/>
    <w:rsid w:val="00EA0487"/>
    <w:rsid w:val="00EA07E4"/>
    <w:rsid w:val="00EA0A03"/>
    <w:rsid w:val="00EA0BB7"/>
    <w:rsid w:val="00EA110E"/>
    <w:rsid w:val="00EA1D70"/>
    <w:rsid w:val="00EA1D93"/>
    <w:rsid w:val="00EA1DA1"/>
    <w:rsid w:val="00EA2249"/>
    <w:rsid w:val="00EA236E"/>
    <w:rsid w:val="00EA249F"/>
    <w:rsid w:val="00EA2A20"/>
    <w:rsid w:val="00EA2A32"/>
    <w:rsid w:val="00EA3317"/>
    <w:rsid w:val="00EA334D"/>
    <w:rsid w:val="00EA3EFF"/>
    <w:rsid w:val="00EA4E10"/>
    <w:rsid w:val="00EA4EAD"/>
    <w:rsid w:val="00EA5712"/>
    <w:rsid w:val="00EA5B16"/>
    <w:rsid w:val="00EA64EB"/>
    <w:rsid w:val="00EA66F4"/>
    <w:rsid w:val="00EA699D"/>
    <w:rsid w:val="00EA738A"/>
    <w:rsid w:val="00EA7835"/>
    <w:rsid w:val="00EA7C0A"/>
    <w:rsid w:val="00EA7C3C"/>
    <w:rsid w:val="00EB0201"/>
    <w:rsid w:val="00EB0330"/>
    <w:rsid w:val="00EB044C"/>
    <w:rsid w:val="00EB0BF9"/>
    <w:rsid w:val="00EB10AF"/>
    <w:rsid w:val="00EB1325"/>
    <w:rsid w:val="00EB14BD"/>
    <w:rsid w:val="00EB159E"/>
    <w:rsid w:val="00EB171A"/>
    <w:rsid w:val="00EB1B01"/>
    <w:rsid w:val="00EB1DE0"/>
    <w:rsid w:val="00EB22F2"/>
    <w:rsid w:val="00EB2576"/>
    <w:rsid w:val="00EB282C"/>
    <w:rsid w:val="00EB2E36"/>
    <w:rsid w:val="00EB2EDE"/>
    <w:rsid w:val="00EB2F17"/>
    <w:rsid w:val="00EB335C"/>
    <w:rsid w:val="00EB337A"/>
    <w:rsid w:val="00EB37F8"/>
    <w:rsid w:val="00EB5439"/>
    <w:rsid w:val="00EB5E85"/>
    <w:rsid w:val="00EB6650"/>
    <w:rsid w:val="00EB77D4"/>
    <w:rsid w:val="00EC04B1"/>
    <w:rsid w:val="00EC0605"/>
    <w:rsid w:val="00EC070D"/>
    <w:rsid w:val="00EC0CB3"/>
    <w:rsid w:val="00EC1354"/>
    <w:rsid w:val="00EC15C2"/>
    <w:rsid w:val="00EC176B"/>
    <w:rsid w:val="00EC1DCF"/>
    <w:rsid w:val="00EC2279"/>
    <w:rsid w:val="00EC232C"/>
    <w:rsid w:val="00EC2483"/>
    <w:rsid w:val="00EC2685"/>
    <w:rsid w:val="00EC289F"/>
    <w:rsid w:val="00EC2940"/>
    <w:rsid w:val="00EC31B0"/>
    <w:rsid w:val="00EC3B8C"/>
    <w:rsid w:val="00EC3C3E"/>
    <w:rsid w:val="00EC3CFD"/>
    <w:rsid w:val="00EC44CC"/>
    <w:rsid w:val="00EC479F"/>
    <w:rsid w:val="00EC47C0"/>
    <w:rsid w:val="00EC47FB"/>
    <w:rsid w:val="00EC4968"/>
    <w:rsid w:val="00EC51A0"/>
    <w:rsid w:val="00EC520D"/>
    <w:rsid w:val="00EC5C56"/>
    <w:rsid w:val="00EC6414"/>
    <w:rsid w:val="00EC69BE"/>
    <w:rsid w:val="00EC6FA4"/>
    <w:rsid w:val="00EC72CB"/>
    <w:rsid w:val="00EC7D77"/>
    <w:rsid w:val="00EC7E37"/>
    <w:rsid w:val="00ED0E4D"/>
    <w:rsid w:val="00ED11BB"/>
    <w:rsid w:val="00ED13C7"/>
    <w:rsid w:val="00ED157B"/>
    <w:rsid w:val="00ED1757"/>
    <w:rsid w:val="00ED18E1"/>
    <w:rsid w:val="00ED1B51"/>
    <w:rsid w:val="00ED2153"/>
    <w:rsid w:val="00ED2683"/>
    <w:rsid w:val="00ED34A5"/>
    <w:rsid w:val="00ED3B6A"/>
    <w:rsid w:val="00ED3D59"/>
    <w:rsid w:val="00ED40D2"/>
    <w:rsid w:val="00ED444A"/>
    <w:rsid w:val="00ED450E"/>
    <w:rsid w:val="00ED4A36"/>
    <w:rsid w:val="00ED4AAC"/>
    <w:rsid w:val="00ED4E9A"/>
    <w:rsid w:val="00ED51BD"/>
    <w:rsid w:val="00ED6685"/>
    <w:rsid w:val="00ED67F1"/>
    <w:rsid w:val="00ED681E"/>
    <w:rsid w:val="00ED6A8A"/>
    <w:rsid w:val="00ED6E91"/>
    <w:rsid w:val="00ED70CB"/>
    <w:rsid w:val="00ED7255"/>
    <w:rsid w:val="00ED749B"/>
    <w:rsid w:val="00EE01A7"/>
    <w:rsid w:val="00EE0225"/>
    <w:rsid w:val="00EE08B0"/>
    <w:rsid w:val="00EE0A21"/>
    <w:rsid w:val="00EE0ACF"/>
    <w:rsid w:val="00EE13E9"/>
    <w:rsid w:val="00EE151A"/>
    <w:rsid w:val="00EE15B2"/>
    <w:rsid w:val="00EE1D7B"/>
    <w:rsid w:val="00EE296C"/>
    <w:rsid w:val="00EE2ADA"/>
    <w:rsid w:val="00EE2C71"/>
    <w:rsid w:val="00EE31FD"/>
    <w:rsid w:val="00EE3933"/>
    <w:rsid w:val="00EE3BFA"/>
    <w:rsid w:val="00EE4CBA"/>
    <w:rsid w:val="00EE54B9"/>
    <w:rsid w:val="00EE5676"/>
    <w:rsid w:val="00EE5949"/>
    <w:rsid w:val="00EE62D8"/>
    <w:rsid w:val="00EE679D"/>
    <w:rsid w:val="00EE6AB7"/>
    <w:rsid w:val="00EE6F26"/>
    <w:rsid w:val="00EE7740"/>
    <w:rsid w:val="00EF07CF"/>
    <w:rsid w:val="00EF1502"/>
    <w:rsid w:val="00EF1522"/>
    <w:rsid w:val="00EF1733"/>
    <w:rsid w:val="00EF1AD3"/>
    <w:rsid w:val="00EF1D34"/>
    <w:rsid w:val="00EF1D88"/>
    <w:rsid w:val="00EF26AC"/>
    <w:rsid w:val="00EF270C"/>
    <w:rsid w:val="00EF28F0"/>
    <w:rsid w:val="00EF3838"/>
    <w:rsid w:val="00EF3844"/>
    <w:rsid w:val="00EF3E79"/>
    <w:rsid w:val="00EF3FA4"/>
    <w:rsid w:val="00EF4606"/>
    <w:rsid w:val="00EF47D9"/>
    <w:rsid w:val="00EF4AC3"/>
    <w:rsid w:val="00EF504C"/>
    <w:rsid w:val="00EF570C"/>
    <w:rsid w:val="00EF5770"/>
    <w:rsid w:val="00EF5A7F"/>
    <w:rsid w:val="00EF5E0C"/>
    <w:rsid w:val="00EF6149"/>
    <w:rsid w:val="00EF6C6F"/>
    <w:rsid w:val="00EF6FC0"/>
    <w:rsid w:val="00EF7070"/>
    <w:rsid w:val="00EF798A"/>
    <w:rsid w:val="00EF7EE1"/>
    <w:rsid w:val="00EF7F55"/>
    <w:rsid w:val="00F002FA"/>
    <w:rsid w:val="00F0185F"/>
    <w:rsid w:val="00F01A3D"/>
    <w:rsid w:val="00F01BAD"/>
    <w:rsid w:val="00F023CF"/>
    <w:rsid w:val="00F0274D"/>
    <w:rsid w:val="00F02784"/>
    <w:rsid w:val="00F0305D"/>
    <w:rsid w:val="00F0331C"/>
    <w:rsid w:val="00F04059"/>
    <w:rsid w:val="00F04A10"/>
    <w:rsid w:val="00F04D20"/>
    <w:rsid w:val="00F04E1B"/>
    <w:rsid w:val="00F05400"/>
    <w:rsid w:val="00F05483"/>
    <w:rsid w:val="00F054D7"/>
    <w:rsid w:val="00F0630D"/>
    <w:rsid w:val="00F06A80"/>
    <w:rsid w:val="00F106D2"/>
    <w:rsid w:val="00F10792"/>
    <w:rsid w:val="00F10CAB"/>
    <w:rsid w:val="00F10CDF"/>
    <w:rsid w:val="00F10FF1"/>
    <w:rsid w:val="00F1152D"/>
    <w:rsid w:val="00F12A2B"/>
    <w:rsid w:val="00F12DC5"/>
    <w:rsid w:val="00F13B80"/>
    <w:rsid w:val="00F14368"/>
    <w:rsid w:val="00F15164"/>
    <w:rsid w:val="00F15E27"/>
    <w:rsid w:val="00F15E6E"/>
    <w:rsid w:val="00F16347"/>
    <w:rsid w:val="00F16712"/>
    <w:rsid w:val="00F16F2D"/>
    <w:rsid w:val="00F17225"/>
    <w:rsid w:val="00F17656"/>
    <w:rsid w:val="00F1781B"/>
    <w:rsid w:val="00F17D84"/>
    <w:rsid w:val="00F17DAA"/>
    <w:rsid w:val="00F208D6"/>
    <w:rsid w:val="00F20E9C"/>
    <w:rsid w:val="00F210D1"/>
    <w:rsid w:val="00F21222"/>
    <w:rsid w:val="00F21B4E"/>
    <w:rsid w:val="00F2301E"/>
    <w:rsid w:val="00F23FB2"/>
    <w:rsid w:val="00F247F2"/>
    <w:rsid w:val="00F24B81"/>
    <w:rsid w:val="00F2526D"/>
    <w:rsid w:val="00F25E2C"/>
    <w:rsid w:val="00F2654E"/>
    <w:rsid w:val="00F26A1C"/>
    <w:rsid w:val="00F2708B"/>
    <w:rsid w:val="00F27CB2"/>
    <w:rsid w:val="00F27F04"/>
    <w:rsid w:val="00F304CA"/>
    <w:rsid w:val="00F30534"/>
    <w:rsid w:val="00F306B5"/>
    <w:rsid w:val="00F30E0E"/>
    <w:rsid w:val="00F3111E"/>
    <w:rsid w:val="00F31557"/>
    <w:rsid w:val="00F320D3"/>
    <w:rsid w:val="00F32817"/>
    <w:rsid w:val="00F3337B"/>
    <w:rsid w:val="00F335C4"/>
    <w:rsid w:val="00F335EC"/>
    <w:rsid w:val="00F33BC3"/>
    <w:rsid w:val="00F33C48"/>
    <w:rsid w:val="00F33FFB"/>
    <w:rsid w:val="00F344D8"/>
    <w:rsid w:val="00F34CA5"/>
    <w:rsid w:val="00F34F95"/>
    <w:rsid w:val="00F3568E"/>
    <w:rsid w:val="00F35692"/>
    <w:rsid w:val="00F358DB"/>
    <w:rsid w:val="00F35C22"/>
    <w:rsid w:val="00F36A18"/>
    <w:rsid w:val="00F36FB4"/>
    <w:rsid w:val="00F373CF"/>
    <w:rsid w:val="00F40593"/>
    <w:rsid w:val="00F4078B"/>
    <w:rsid w:val="00F40A9E"/>
    <w:rsid w:val="00F41661"/>
    <w:rsid w:val="00F417BE"/>
    <w:rsid w:val="00F41F86"/>
    <w:rsid w:val="00F4255A"/>
    <w:rsid w:val="00F42F70"/>
    <w:rsid w:val="00F44997"/>
    <w:rsid w:val="00F44B59"/>
    <w:rsid w:val="00F44FE8"/>
    <w:rsid w:val="00F45DC9"/>
    <w:rsid w:val="00F45F57"/>
    <w:rsid w:val="00F46245"/>
    <w:rsid w:val="00F463AD"/>
    <w:rsid w:val="00F466A2"/>
    <w:rsid w:val="00F473D3"/>
    <w:rsid w:val="00F4768C"/>
    <w:rsid w:val="00F47992"/>
    <w:rsid w:val="00F47F98"/>
    <w:rsid w:val="00F504B6"/>
    <w:rsid w:val="00F50BC5"/>
    <w:rsid w:val="00F511E4"/>
    <w:rsid w:val="00F52551"/>
    <w:rsid w:val="00F5260A"/>
    <w:rsid w:val="00F52C49"/>
    <w:rsid w:val="00F53AC0"/>
    <w:rsid w:val="00F5491C"/>
    <w:rsid w:val="00F54A39"/>
    <w:rsid w:val="00F55384"/>
    <w:rsid w:val="00F554D9"/>
    <w:rsid w:val="00F5612C"/>
    <w:rsid w:val="00F56133"/>
    <w:rsid w:val="00F561C5"/>
    <w:rsid w:val="00F562AF"/>
    <w:rsid w:val="00F56C64"/>
    <w:rsid w:val="00F56F3C"/>
    <w:rsid w:val="00F57A1C"/>
    <w:rsid w:val="00F613BC"/>
    <w:rsid w:val="00F614B5"/>
    <w:rsid w:val="00F62D3E"/>
    <w:rsid w:val="00F63850"/>
    <w:rsid w:val="00F63B5B"/>
    <w:rsid w:val="00F63C95"/>
    <w:rsid w:val="00F6412D"/>
    <w:rsid w:val="00F646A5"/>
    <w:rsid w:val="00F6478F"/>
    <w:rsid w:val="00F648A7"/>
    <w:rsid w:val="00F64C88"/>
    <w:rsid w:val="00F651EF"/>
    <w:rsid w:val="00F65692"/>
    <w:rsid w:val="00F6593B"/>
    <w:rsid w:val="00F6627A"/>
    <w:rsid w:val="00F666BA"/>
    <w:rsid w:val="00F66A38"/>
    <w:rsid w:val="00F67383"/>
    <w:rsid w:val="00F67CFA"/>
    <w:rsid w:val="00F67FA3"/>
    <w:rsid w:val="00F7058D"/>
    <w:rsid w:val="00F70934"/>
    <w:rsid w:val="00F70B42"/>
    <w:rsid w:val="00F70EC2"/>
    <w:rsid w:val="00F71610"/>
    <w:rsid w:val="00F71CEE"/>
    <w:rsid w:val="00F71D84"/>
    <w:rsid w:val="00F71E94"/>
    <w:rsid w:val="00F722E6"/>
    <w:rsid w:val="00F72F25"/>
    <w:rsid w:val="00F73A53"/>
    <w:rsid w:val="00F73C8C"/>
    <w:rsid w:val="00F74208"/>
    <w:rsid w:val="00F74424"/>
    <w:rsid w:val="00F74727"/>
    <w:rsid w:val="00F7489B"/>
    <w:rsid w:val="00F74B00"/>
    <w:rsid w:val="00F74F6C"/>
    <w:rsid w:val="00F75089"/>
    <w:rsid w:val="00F75AA6"/>
    <w:rsid w:val="00F76B90"/>
    <w:rsid w:val="00F77DAD"/>
    <w:rsid w:val="00F8048D"/>
    <w:rsid w:val="00F804D3"/>
    <w:rsid w:val="00F814A1"/>
    <w:rsid w:val="00F819BA"/>
    <w:rsid w:val="00F81FEE"/>
    <w:rsid w:val="00F82CA1"/>
    <w:rsid w:val="00F83027"/>
    <w:rsid w:val="00F83138"/>
    <w:rsid w:val="00F83305"/>
    <w:rsid w:val="00F84099"/>
    <w:rsid w:val="00F84807"/>
    <w:rsid w:val="00F854D1"/>
    <w:rsid w:val="00F857CF"/>
    <w:rsid w:val="00F858F7"/>
    <w:rsid w:val="00F85A27"/>
    <w:rsid w:val="00F86025"/>
    <w:rsid w:val="00F860BB"/>
    <w:rsid w:val="00F870F3"/>
    <w:rsid w:val="00F87439"/>
    <w:rsid w:val="00F8764B"/>
    <w:rsid w:val="00F87664"/>
    <w:rsid w:val="00F87778"/>
    <w:rsid w:val="00F87841"/>
    <w:rsid w:val="00F87C14"/>
    <w:rsid w:val="00F87C7E"/>
    <w:rsid w:val="00F91F0D"/>
    <w:rsid w:val="00F91F8A"/>
    <w:rsid w:val="00F92613"/>
    <w:rsid w:val="00F92A17"/>
    <w:rsid w:val="00F92D89"/>
    <w:rsid w:val="00F92FCF"/>
    <w:rsid w:val="00F9426B"/>
    <w:rsid w:val="00F944FA"/>
    <w:rsid w:val="00F94736"/>
    <w:rsid w:val="00F94C84"/>
    <w:rsid w:val="00F94F21"/>
    <w:rsid w:val="00F95292"/>
    <w:rsid w:val="00F955B2"/>
    <w:rsid w:val="00F95A13"/>
    <w:rsid w:val="00F95ADB"/>
    <w:rsid w:val="00F96833"/>
    <w:rsid w:val="00F96B21"/>
    <w:rsid w:val="00F974D1"/>
    <w:rsid w:val="00F976EC"/>
    <w:rsid w:val="00F97944"/>
    <w:rsid w:val="00F97952"/>
    <w:rsid w:val="00F97BAD"/>
    <w:rsid w:val="00FA0638"/>
    <w:rsid w:val="00FA0944"/>
    <w:rsid w:val="00FA0E8C"/>
    <w:rsid w:val="00FA0EC0"/>
    <w:rsid w:val="00FA1AA8"/>
    <w:rsid w:val="00FA1C4C"/>
    <w:rsid w:val="00FA1C5E"/>
    <w:rsid w:val="00FA1D24"/>
    <w:rsid w:val="00FA1E1C"/>
    <w:rsid w:val="00FA2123"/>
    <w:rsid w:val="00FA249B"/>
    <w:rsid w:val="00FA270C"/>
    <w:rsid w:val="00FA2A65"/>
    <w:rsid w:val="00FA2DB2"/>
    <w:rsid w:val="00FA3349"/>
    <w:rsid w:val="00FA34A7"/>
    <w:rsid w:val="00FA3567"/>
    <w:rsid w:val="00FA3691"/>
    <w:rsid w:val="00FA3AEF"/>
    <w:rsid w:val="00FA3D59"/>
    <w:rsid w:val="00FA3DE3"/>
    <w:rsid w:val="00FA3E11"/>
    <w:rsid w:val="00FA46CE"/>
    <w:rsid w:val="00FA4F98"/>
    <w:rsid w:val="00FA5011"/>
    <w:rsid w:val="00FA53EB"/>
    <w:rsid w:val="00FA5AD3"/>
    <w:rsid w:val="00FA617A"/>
    <w:rsid w:val="00FA62BD"/>
    <w:rsid w:val="00FA6A1A"/>
    <w:rsid w:val="00FA6A68"/>
    <w:rsid w:val="00FA6A8D"/>
    <w:rsid w:val="00FA7B04"/>
    <w:rsid w:val="00FA7CB6"/>
    <w:rsid w:val="00FB027A"/>
    <w:rsid w:val="00FB0759"/>
    <w:rsid w:val="00FB1557"/>
    <w:rsid w:val="00FB18E2"/>
    <w:rsid w:val="00FB1A87"/>
    <w:rsid w:val="00FB3367"/>
    <w:rsid w:val="00FB3460"/>
    <w:rsid w:val="00FB39BF"/>
    <w:rsid w:val="00FB3E1F"/>
    <w:rsid w:val="00FB3E77"/>
    <w:rsid w:val="00FB3E91"/>
    <w:rsid w:val="00FB43C5"/>
    <w:rsid w:val="00FB4E86"/>
    <w:rsid w:val="00FB523C"/>
    <w:rsid w:val="00FB53BB"/>
    <w:rsid w:val="00FB59A2"/>
    <w:rsid w:val="00FB5B1C"/>
    <w:rsid w:val="00FB5FA0"/>
    <w:rsid w:val="00FB6047"/>
    <w:rsid w:val="00FB60C6"/>
    <w:rsid w:val="00FB6137"/>
    <w:rsid w:val="00FB64D5"/>
    <w:rsid w:val="00FB6794"/>
    <w:rsid w:val="00FB6860"/>
    <w:rsid w:val="00FB6B25"/>
    <w:rsid w:val="00FB7133"/>
    <w:rsid w:val="00FB717C"/>
    <w:rsid w:val="00FB76E4"/>
    <w:rsid w:val="00FB78C9"/>
    <w:rsid w:val="00FB7B62"/>
    <w:rsid w:val="00FB7C61"/>
    <w:rsid w:val="00FC0649"/>
    <w:rsid w:val="00FC0E6B"/>
    <w:rsid w:val="00FC1171"/>
    <w:rsid w:val="00FC12B3"/>
    <w:rsid w:val="00FC1855"/>
    <w:rsid w:val="00FC1859"/>
    <w:rsid w:val="00FC1C7E"/>
    <w:rsid w:val="00FC1EB8"/>
    <w:rsid w:val="00FC2165"/>
    <w:rsid w:val="00FC23A1"/>
    <w:rsid w:val="00FC2EA4"/>
    <w:rsid w:val="00FC3103"/>
    <w:rsid w:val="00FC3AF8"/>
    <w:rsid w:val="00FC49AE"/>
    <w:rsid w:val="00FC4D77"/>
    <w:rsid w:val="00FC4DAE"/>
    <w:rsid w:val="00FC56E0"/>
    <w:rsid w:val="00FC5822"/>
    <w:rsid w:val="00FC6414"/>
    <w:rsid w:val="00FC7259"/>
    <w:rsid w:val="00FC726C"/>
    <w:rsid w:val="00FC778C"/>
    <w:rsid w:val="00FC7C20"/>
    <w:rsid w:val="00FD08A2"/>
    <w:rsid w:val="00FD09C9"/>
    <w:rsid w:val="00FD0B06"/>
    <w:rsid w:val="00FD10B9"/>
    <w:rsid w:val="00FD1159"/>
    <w:rsid w:val="00FD11C3"/>
    <w:rsid w:val="00FD170B"/>
    <w:rsid w:val="00FD1F9A"/>
    <w:rsid w:val="00FD2B11"/>
    <w:rsid w:val="00FD3383"/>
    <w:rsid w:val="00FD3888"/>
    <w:rsid w:val="00FD420B"/>
    <w:rsid w:val="00FD47C8"/>
    <w:rsid w:val="00FD4D24"/>
    <w:rsid w:val="00FD5D74"/>
    <w:rsid w:val="00FD5EAD"/>
    <w:rsid w:val="00FD60A6"/>
    <w:rsid w:val="00FD644A"/>
    <w:rsid w:val="00FD6591"/>
    <w:rsid w:val="00FD6A1E"/>
    <w:rsid w:val="00FD7916"/>
    <w:rsid w:val="00FE000B"/>
    <w:rsid w:val="00FE1036"/>
    <w:rsid w:val="00FE131A"/>
    <w:rsid w:val="00FE14CA"/>
    <w:rsid w:val="00FE16C2"/>
    <w:rsid w:val="00FE18F2"/>
    <w:rsid w:val="00FE1D12"/>
    <w:rsid w:val="00FE2279"/>
    <w:rsid w:val="00FE27A8"/>
    <w:rsid w:val="00FE2DCA"/>
    <w:rsid w:val="00FE3B3F"/>
    <w:rsid w:val="00FE3D66"/>
    <w:rsid w:val="00FE3F81"/>
    <w:rsid w:val="00FE3FEB"/>
    <w:rsid w:val="00FE4039"/>
    <w:rsid w:val="00FE42F6"/>
    <w:rsid w:val="00FE4519"/>
    <w:rsid w:val="00FE4B83"/>
    <w:rsid w:val="00FE5307"/>
    <w:rsid w:val="00FE538A"/>
    <w:rsid w:val="00FE5699"/>
    <w:rsid w:val="00FE5B3B"/>
    <w:rsid w:val="00FE61B3"/>
    <w:rsid w:val="00FE65B2"/>
    <w:rsid w:val="00FE6B44"/>
    <w:rsid w:val="00FE703C"/>
    <w:rsid w:val="00FE7107"/>
    <w:rsid w:val="00FF0204"/>
    <w:rsid w:val="00FF0960"/>
    <w:rsid w:val="00FF1075"/>
    <w:rsid w:val="00FF13F1"/>
    <w:rsid w:val="00FF15B3"/>
    <w:rsid w:val="00FF1A6E"/>
    <w:rsid w:val="00FF1C2A"/>
    <w:rsid w:val="00FF1CE1"/>
    <w:rsid w:val="00FF2169"/>
    <w:rsid w:val="00FF26CB"/>
    <w:rsid w:val="00FF31CD"/>
    <w:rsid w:val="00FF3219"/>
    <w:rsid w:val="00FF3785"/>
    <w:rsid w:val="00FF3C78"/>
    <w:rsid w:val="00FF3FF8"/>
    <w:rsid w:val="00FF40F7"/>
    <w:rsid w:val="00FF4996"/>
    <w:rsid w:val="00FF5266"/>
    <w:rsid w:val="00FF627E"/>
    <w:rsid w:val="00FF64D6"/>
    <w:rsid w:val="00FF66CE"/>
    <w:rsid w:val="00FF68BB"/>
    <w:rsid w:val="00FF68F7"/>
    <w:rsid w:val="00FF6F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4001"/>
    <o:shapelayout v:ext="edit">
      <o:idmap v:ext="edit" data="1"/>
    </o:shapelayout>
  </w:shapeDefaults>
  <w:decimalSymbol w:val=","/>
  <w:listSeparator w:val=";"/>
  <w15:docId w15:val="{D98CF359-035E-43F2-9E0B-58B1C2D21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uiPriority w:val="10"/>
    <w:qFormat/>
    <w:rsid w:val="007935F1"/>
    <w:pPr>
      <w:jc w:val="center"/>
    </w:pPr>
    <w:rPr>
      <w:b/>
      <w:bCs/>
    </w:rPr>
  </w:style>
  <w:style w:type="character" w:customStyle="1" w:styleId="a6">
    <w:name w:val="Название Знак"/>
    <w:basedOn w:val="a0"/>
    <w:link w:val="a5"/>
    <w:uiPriority w:val="10"/>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6">
    <w:name w:val="Знак6"/>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c">
    <w:name w:val="List Paragraph"/>
    <w:basedOn w:val="a"/>
    <w:link w:val="ad"/>
    <w:uiPriority w:val="34"/>
    <w:qFormat/>
    <w:rsid w:val="006D327C"/>
    <w:pPr>
      <w:ind w:left="720"/>
      <w:contextualSpacing/>
    </w:pPr>
  </w:style>
  <w:style w:type="paragraph" w:customStyle="1" w:styleId="5">
    <w:name w:val="Знак5"/>
    <w:basedOn w:val="a"/>
    <w:rsid w:val="00085F9B"/>
    <w:pPr>
      <w:spacing w:after="160" w:line="240" w:lineRule="exact"/>
    </w:pPr>
    <w:rPr>
      <w:rFonts w:ascii="Verdana" w:hAnsi="Verdana"/>
      <w:sz w:val="20"/>
      <w:szCs w:val="20"/>
      <w:lang w:val="en-US" w:eastAsia="en-US"/>
    </w:rPr>
  </w:style>
  <w:style w:type="paragraph" w:customStyle="1" w:styleId="4">
    <w:name w:val="Знак4"/>
    <w:basedOn w:val="a"/>
    <w:rsid w:val="004745D7"/>
    <w:pPr>
      <w:spacing w:after="160" w:line="240" w:lineRule="exact"/>
    </w:pPr>
    <w:rPr>
      <w:rFonts w:ascii="Verdana" w:hAnsi="Verdana"/>
      <w:sz w:val="20"/>
      <w:szCs w:val="20"/>
      <w:lang w:val="en-US" w:eastAsia="en-US"/>
    </w:rPr>
  </w:style>
  <w:style w:type="paragraph" w:customStyle="1" w:styleId="3">
    <w:name w:val="Знак3"/>
    <w:basedOn w:val="a"/>
    <w:rsid w:val="00901CC8"/>
    <w:pPr>
      <w:spacing w:after="160" w:line="240" w:lineRule="exact"/>
    </w:pPr>
    <w:rPr>
      <w:rFonts w:ascii="Verdana" w:hAnsi="Verdana"/>
      <w:sz w:val="20"/>
      <w:szCs w:val="20"/>
      <w:lang w:val="en-US" w:eastAsia="en-US"/>
    </w:rPr>
  </w:style>
  <w:style w:type="paragraph" w:styleId="ae">
    <w:name w:val="header"/>
    <w:basedOn w:val="a"/>
    <w:link w:val="af"/>
    <w:rsid w:val="006254D0"/>
    <w:pPr>
      <w:tabs>
        <w:tab w:val="center" w:pos="4153"/>
        <w:tab w:val="right" w:pos="8306"/>
      </w:tabs>
    </w:pPr>
    <w:rPr>
      <w:sz w:val="20"/>
      <w:szCs w:val="20"/>
    </w:rPr>
  </w:style>
  <w:style w:type="character" w:customStyle="1" w:styleId="af">
    <w:name w:val="Верхний колонтитул Знак"/>
    <w:basedOn w:val="a0"/>
    <w:link w:val="ae"/>
    <w:rsid w:val="006254D0"/>
    <w:rPr>
      <w:rFonts w:ascii="Times New Roman" w:eastAsia="Times New Roman" w:hAnsi="Times New Roman" w:cs="Times New Roman"/>
      <w:sz w:val="20"/>
      <w:szCs w:val="20"/>
      <w:lang w:eastAsia="ru-RU"/>
    </w:rPr>
  </w:style>
  <w:style w:type="paragraph" w:customStyle="1" w:styleId="2">
    <w:name w:val="Знак2"/>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0">
    <w:name w:val="Body Text Indent 2"/>
    <w:basedOn w:val="a"/>
    <w:link w:val="21"/>
    <w:uiPriority w:val="99"/>
    <w:semiHidden/>
    <w:unhideWhenUsed/>
    <w:rsid w:val="00D42D83"/>
    <w:pPr>
      <w:spacing w:after="120" w:line="480" w:lineRule="auto"/>
      <w:ind w:left="283"/>
    </w:pPr>
  </w:style>
  <w:style w:type="character" w:customStyle="1" w:styleId="21">
    <w:name w:val="Основной текст с отступом 2 Знак"/>
    <w:basedOn w:val="a0"/>
    <w:link w:val="20"/>
    <w:uiPriority w:val="99"/>
    <w:semiHidden/>
    <w:rsid w:val="00D42D83"/>
    <w:rPr>
      <w:rFonts w:ascii="Times New Roman" w:eastAsia="Times New Roman" w:hAnsi="Times New Roman" w:cs="Times New Roman"/>
      <w:sz w:val="28"/>
      <w:szCs w:val="24"/>
      <w:lang w:eastAsia="ru-RU"/>
    </w:rPr>
  </w:style>
  <w:style w:type="paragraph" w:customStyle="1" w:styleId="12">
    <w:name w:val="Знак1"/>
    <w:basedOn w:val="a"/>
    <w:rsid w:val="00454649"/>
    <w:pPr>
      <w:spacing w:after="160" w:line="240" w:lineRule="exact"/>
    </w:pPr>
    <w:rPr>
      <w:rFonts w:ascii="Verdana" w:hAnsi="Verdana"/>
      <w:sz w:val="20"/>
      <w:szCs w:val="20"/>
      <w:lang w:val="en-US" w:eastAsia="en-US"/>
    </w:rPr>
  </w:style>
  <w:style w:type="paragraph" w:styleId="af0">
    <w:name w:val="footer"/>
    <w:basedOn w:val="a"/>
    <w:link w:val="af1"/>
    <w:uiPriority w:val="99"/>
    <w:unhideWhenUsed/>
    <w:rsid w:val="0011314B"/>
    <w:pPr>
      <w:tabs>
        <w:tab w:val="center" w:pos="4677"/>
        <w:tab w:val="right" w:pos="9355"/>
      </w:tabs>
    </w:pPr>
  </w:style>
  <w:style w:type="character" w:customStyle="1" w:styleId="af1">
    <w:name w:val="Нижний колонтитул Знак"/>
    <w:basedOn w:val="a0"/>
    <w:link w:val="af0"/>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d">
    <w:name w:val="Абзац списка Знак"/>
    <w:link w:val="ac"/>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paragraph" w:customStyle="1" w:styleId="Style4">
    <w:name w:val="Style4"/>
    <w:basedOn w:val="a"/>
    <w:uiPriority w:val="99"/>
    <w:rsid w:val="007E54DF"/>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7E54DF"/>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7E54DF"/>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7E54DF"/>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7E54DF"/>
    <w:rPr>
      <w:rFonts w:ascii="Times New Roman" w:hAnsi="Times New Roman" w:cs="Times New Roman"/>
      <w:i/>
      <w:iCs/>
      <w:sz w:val="22"/>
      <w:szCs w:val="22"/>
    </w:rPr>
  </w:style>
  <w:style w:type="character" w:customStyle="1" w:styleId="FontStyle36">
    <w:name w:val="Font Style36"/>
    <w:basedOn w:val="a0"/>
    <w:uiPriority w:val="99"/>
    <w:rsid w:val="007E54DF"/>
    <w:rPr>
      <w:rFonts w:ascii="Times New Roman" w:hAnsi="Times New Roman" w:cs="Times New Roman"/>
      <w:b/>
      <w:bCs/>
      <w:sz w:val="22"/>
      <w:szCs w:val="22"/>
    </w:rPr>
  </w:style>
  <w:style w:type="character" w:customStyle="1" w:styleId="FontStyle37">
    <w:name w:val="Font Style37"/>
    <w:basedOn w:val="a0"/>
    <w:uiPriority w:val="99"/>
    <w:rsid w:val="007E54DF"/>
    <w:rPr>
      <w:rFonts w:ascii="Times New Roman" w:hAnsi="Times New Roman" w:cs="Times New Roman"/>
      <w:sz w:val="22"/>
      <w:szCs w:val="22"/>
    </w:rPr>
  </w:style>
  <w:style w:type="character" w:styleId="af2">
    <w:name w:val="Hyperlink"/>
    <w:rsid w:val="00327126"/>
    <w:rPr>
      <w:color w:val="0000FF"/>
      <w:u w:val="single"/>
    </w:rPr>
  </w:style>
  <w:style w:type="paragraph" w:customStyle="1" w:styleId="Style1">
    <w:name w:val="Style1"/>
    <w:basedOn w:val="a"/>
    <w:uiPriority w:val="99"/>
    <w:rsid w:val="00AD6D90"/>
    <w:pPr>
      <w:widowControl w:val="0"/>
      <w:autoSpaceDE w:val="0"/>
      <w:autoSpaceDN w:val="0"/>
      <w:adjustRightInd w:val="0"/>
      <w:spacing w:line="295" w:lineRule="exact"/>
      <w:ind w:firstLine="1349"/>
    </w:pPr>
    <w:rPr>
      <w:rFonts w:eastAsiaTheme="minorEastAsia"/>
      <w:sz w:val="24"/>
    </w:rPr>
  </w:style>
  <w:style w:type="paragraph" w:customStyle="1" w:styleId="Style3">
    <w:name w:val="Style3"/>
    <w:basedOn w:val="a"/>
    <w:uiPriority w:val="99"/>
    <w:rsid w:val="00AD6D90"/>
    <w:pPr>
      <w:widowControl w:val="0"/>
      <w:autoSpaceDE w:val="0"/>
      <w:autoSpaceDN w:val="0"/>
      <w:adjustRightInd w:val="0"/>
      <w:jc w:val="both"/>
    </w:pPr>
    <w:rPr>
      <w:rFonts w:eastAsiaTheme="minorEastAsia"/>
      <w:sz w:val="24"/>
    </w:rPr>
  </w:style>
  <w:style w:type="paragraph" w:customStyle="1" w:styleId="Style18">
    <w:name w:val="Style18"/>
    <w:basedOn w:val="a"/>
    <w:uiPriority w:val="99"/>
    <w:rsid w:val="00AD6D90"/>
    <w:pPr>
      <w:widowControl w:val="0"/>
      <w:autoSpaceDE w:val="0"/>
      <w:autoSpaceDN w:val="0"/>
      <w:adjustRightInd w:val="0"/>
      <w:spacing w:line="275" w:lineRule="exact"/>
      <w:ind w:firstLine="850"/>
      <w:jc w:val="both"/>
    </w:pPr>
    <w:rPr>
      <w:rFonts w:eastAsiaTheme="minorEastAsia"/>
      <w:sz w:val="24"/>
    </w:rPr>
  </w:style>
  <w:style w:type="paragraph" w:customStyle="1" w:styleId="Style22">
    <w:name w:val="Style22"/>
    <w:basedOn w:val="a"/>
    <w:uiPriority w:val="99"/>
    <w:rsid w:val="00AD6D90"/>
    <w:pPr>
      <w:widowControl w:val="0"/>
      <w:autoSpaceDE w:val="0"/>
      <w:autoSpaceDN w:val="0"/>
      <w:adjustRightInd w:val="0"/>
      <w:spacing w:line="278" w:lineRule="exact"/>
      <w:ind w:firstLine="859"/>
      <w:jc w:val="both"/>
    </w:pPr>
    <w:rPr>
      <w:rFonts w:eastAsiaTheme="minorEastAsia"/>
      <w:sz w:val="24"/>
    </w:rPr>
  </w:style>
  <w:style w:type="character" w:customStyle="1" w:styleId="FontStyle15">
    <w:name w:val="Font Style15"/>
    <w:uiPriority w:val="99"/>
    <w:rsid w:val="00AD6D90"/>
    <w:rPr>
      <w:rFonts w:ascii="Times New Roman" w:hAnsi="Times New Roman"/>
      <w:sz w:val="24"/>
    </w:rPr>
  </w:style>
  <w:style w:type="character" w:customStyle="1" w:styleId="FontStyle14">
    <w:name w:val="Font Style14"/>
    <w:uiPriority w:val="99"/>
    <w:rsid w:val="00AD6D90"/>
    <w:rPr>
      <w:rFonts w:ascii="Times New Roman" w:hAnsi="Times New Roman"/>
      <w:sz w:val="26"/>
    </w:rPr>
  </w:style>
  <w:style w:type="paragraph" w:customStyle="1" w:styleId="af3">
    <w:name w:val="Знак"/>
    <w:basedOn w:val="a"/>
    <w:rsid w:val="00D77AEB"/>
    <w:pPr>
      <w:spacing w:after="160" w:line="240" w:lineRule="exact"/>
    </w:pPr>
    <w:rPr>
      <w:rFonts w:ascii="Verdana" w:hAnsi="Verdana"/>
      <w:sz w:val="20"/>
      <w:szCs w:val="20"/>
      <w:lang w:val="en-US" w:eastAsia="en-US"/>
    </w:rPr>
  </w:style>
  <w:style w:type="character" w:customStyle="1" w:styleId="FontStyle167">
    <w:name w:val="Font Style167"/>
    <w:uiPriority w:val="99"/>
    <w:rsid w:val="004E72C7"/>
    <w:rPr>
      <w:rFonts w:ascii="Times New Roman" w:hAnsi="Times New Roman" w:cs="Times New Roman"/>
      <w:sz w:val="26"/>
      <w:szCs w:val="26"/>
    </w:rPr>
  </w:style>
  <w:style w:type="table" w:styleId="af4">
    <w:name w:val="Table Grid"/>
    <w:basedOn w:val="a1"/>
    <w:uiPriority w:val="59"/>
    <w:rsid w:val="002777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2">
    <w:name w:val="Style12"/>
    <w:basedOn w:val="a"/>
    <w:uiPriority w:val="99"/>
    <w:rsid w:val="00CB5F45"/>
    <w:pPr>
      <w:widowControl w:val="0"/>
      <w:autoSpaceDE w:val="0"/>
      <w:autoSpaceDN w:val="0"/>
      <w:adjustRightInd w:val="0"/>
      <w:spacing w:line="370" w:lineRule="exact"/>
      <w:ind w:firstLine="701"/>
      <w:jc w:val="both"/>
    </w:pPr>
    <w:rPr>
      <w:sz w:val="24"/>
    </w:rPr>
  </w:style>
  <w:style w:type="character" w:customStyle="1" w:styleId="FontStyle151">
    <w:name w:val="Font Style151"/>
    <w:uiPriority w:val="99"/>
    <w:rsid w:val="00CB5F45"/>
    <w:rPr>
      <w:rFonts w:ascii="Times New Roman" w:hAnsi="Times New Roman" w:cs="Times New Roman"/>
      <w:sz w:val="26"/>
      <w:szCs w:val="26"/>
    </w:rPr>
  </w:style>
  <w:style w:type="paragraph" w:customStyle="1" w:styleId="ConsPlusTitle">
    <w:name w:val="ConsPlusTitle"/>
    <w:rsid w:val="005B08AD"/>
    <w:pPr>
      <w:widowControl w:val="0"/>
      <w:autoSpaceDE w:val="0"/>
      <w:autoSpaceDN w:val="0"/>
      <w:spacing w:after="0" w:line="240" w:lineRule="auto"/>
    </w:pPr>
    <w:rPr>
      <w:rFonts w:ascii="Calibri" w:eastAsiaTheme="minorEastAsia" w:hAnsi="Calibri" w:cs="Calibri"/>
      <w:b/>
      <w:lang w:eastAsia="ru-RU"/>
    </w:rPr>
  </w:style>
  <w:style w:type="character" w:customStyle="1" w:styleId="FontStyle11">
    <w:name w:val="Font Style11"/>
    <w:basedOn w:val="a0"/>
    <w:uiPriority w:val="99"/>
    <w:rsid w:val="000E54B7"/>
    <w:rPr>
      <w:rFonts w:ascii="Times New Roman" w:hAnsi="Times New Roman" w:cs="Times New Roman"/>
      <w:sz w:val="22"/>
      <w:szCs w:val="22"/>
    </w:rPr>
  </w:style>
  <w:style w:type="paragraph" w:customStyle="1" w:styleId="Style2">
    <w:name w:val="Style2"/>
    <w:basedOn w:val="a"/>
    <w:uiPriority w:val="99"/>
    <w:rsid w:val="006073FC"/>
    <w:pPr>
      <w:widowControl w:val="0"/>
      <w:autoSpaceDE w:val="0"/>
      <w:autoSpaceDN w:val="0"/>
      <w:adjustRightInd w:val="0"/>
      <w:spacing w:line="354" w:lineRule="exact"/>
      <w:ind w:firstLine="706"/>
      <w:jc w:val="both"/>
    </w:pPr>
    <w:rPr>
      <w:rFonts w:eastAsiaTheme="minorEastAsia"/>
      <w:sz w:val="24"/>
    </w:rPr>
  </w:style>
  <w:style w:type="character" w:customStyle="1" w:styleId="FontStyle13">
    <w:name w:val="Font Style13"/>
    <w:basedOn w:val="a0"/>
    <w:uiPriority w:val="99"/>
    <w:rsid w:val="006073FC"/>
    <w:rPr>
      <w:rFonts w:ascii="Times New Roman" w:hAnsi="Times New Roman" w:cs="Times New Roman"/>
      <w:sz w:val="26"/>
      <w:szCs w:val="26"/>
    </w:rPr>
  </w:style>
  <w:style w:type="character" w:customStyle="1" w:styleId="FontStyle110">
    <w:name w:val="Font Style110"/>
    <w:uiPriority w:val="99"/>
    <w:rsid w:val="0041300C"/>
    <w:rPr>
      <w:rFonts w:ascii="Times New Roman" w:hAnsi="Times New Roman" w:cs="Times New Roman"/>
      <w:sz w:val="22"/>
      <w:szCs w:val="22"/>
    </w:rPr>
  </w:style>
  <w:style w:type="paragraph" w:customStyle="1" w:styleId="Default">
    <w:name w:val="Default"/>
    <w:rsid w:val="00C82020"/>
    <w:pPr>
      <w:autoSpaceDE w:val="0"/>
      <w:autoSpaceDN w:val="0"/>
      <w:adjustRightInd w:val="0"/>
      <w:spacing w:after="0" w:line="240" w:lineRule="auto"/>
    </w:pPr>
    <w:rPr>
      <w:rFonts w:ascii="Montserrat" w:hAnsi="Montserrat" w:cs="Montserrat"/>
      <w:color w:val="000000"/>
      <w:sz w:val="24"/>
      <w:szCs w:val="24"/>
    </w:rPr>
  </w:style>
  <w:style w:type="paragraph" w:customStyle="1" w:styleId="Style13">
    <w:name w:val="Style13"/>
    <w:basedOn w:val="a"/>
    <w:uiPriority w:val="99"/>
    <w:rsid w:val="00CD4FB1"/>
    <w:pPr>
      <w:widowControl w:val="0"/>
      <w:autoSpaceDE w:val="0"/>
      <w:autoSpaceDN w:val="0"/>
      <w:adjustRightInd w:val="0"/>
      <w:spacing w:line="350" w:lineRule="exact"/>
      <w:ind w:firstLine="677"/>
      <w:jc w:val="both"/>
    </w:pPr>
    <w:rPr>
      <w:rFonts w:eastAsiaTheme="minorEastAsia"/>
      <w:sz w:val="24"/>
    </w:rPr>
  </w:style>
  <w:style w:type="character" w:customStyle="1" w:styleId="FontStyle24">
    <w:name w:val="Font Style24"/>
    <w:basedOn w:val="a0"/>
    <w:uiPriority w:val="99"/>
    <w:rsid w:val="00CD4FB1"/>
    <w:rPr>
      <w:rFonts w:ascii="Times New Roman" w:hAnsi="Times New Roman" w:cs="Times New Roman"/>
      <w:b/>
      <w:bCs/>
      <w:sz w:val="22"/>
      <w:szCs w:val="22"/>
    </w:rPr>
  </w:style>
  <w:style w:type="paragraph" w:customStyle="1" w:styleId="Style29">
    <w:name w:val="Style29"/>
    <w:basedOn w:val="a"/>
    <w:uiPriority w:val="99"/>
    <w:rsid w:val="00225DA3"/>
    <w:pPr>
      <w:widowControl w:val="0"/>
      <w:autoSpaceDE w:val="0"/>
      <w:autoSpaceDN w:val="0"/>
      <w:adjustRightInd w:val="0"/>
      <w:spacing w:line="317" w:lineRule="exact"/>
      <w:ind w:firstLine="648"/>
      <w:jc w:val="both"/>
    </w:pPr>
    <w:rPr>
      <w:rFonts w:ascii="Lucida Sans Unicode" w:eastAsiaTheme="minorEastAsia" w:hAnsi="Lucida Sans Unicode"/>
      <w:sz w:val="24"/>
    </w:rPr>
  </w:style>
  <w:style w:type="paragraph" w:customStyle="1" w:styleId="Style33">
    <w:name w:val="Style33"/>
    <w:basedOn w:val="a"/>
    <w:uiPriority w:val="99"/>
    <w:rsid w:val="00225DA3"/>
    <w:pPr>
      <w:widowControl w:val="0"/>
      <w:autoSpaceDE w:val="0"/>
      <w:autoSpaceDN w:val="0"/>
      <w:adjustRightInd w:val="0"/>
      <w:spacing w:line="307" w:lineRule="exact"/>
      <w:ind w:firstLine="662"/>
      <w:jc w:val="both"/>
    </w:pPr>
    <w:rPr>
      <w:rFonts w:ascii="Lucida Sans Unicode" w:eastAsiaTheme="minorEastAsia" w:hAnsi="Lucida Sans Unicode"/>
      <w:sz w:val="24"/>
    </w:rPr>
  </w:style>
  <w:style w:type="character" w:customStyle="1" w:styleId="FontStyle63">
    <w:name w:val="Font Style63"/>
    <w:basedOn w:val="a0"/>
    <w:uiPriority w:val="99"/>
    <w:rsid w:val="00225DA3"/>
    <w:rPr>
      <w:rFonts w:ascii="Lucida Sans Unicode" w:hAnsi="Lucida Sans Unicode" w:cs="Lucida Sans Unicode"/>
      <w:spacing w:val="-10"/>
      <w:sz w:val="24"/>
      <w:szCs w:val="24"/>
    </w:rPr>
  </w:style>
  <w:style w:type="character" w:customStyle="1" w:styleId="FontStyle12">
    <w:name w:val="Font Style12"/>
    <w:basedOn w:val="a0"/>
    <w:uiPriority w:val="99"/>
    <w:rsid w:val="006C6C18"/>
    <w:rPr>
      <w:rFonts w:ascii="Times New Roman" w:hAnsi="Times New Roman" w:cs="Times New Roman"/>
      <w:b/>
      <w:bCs/>
      <w:spacing w:val="10"/>
      <w:sz w:val="20"/>
      <w:szCs w:val="20"/>
    </w:rPr>
  </w:style>
  <w:style w:type="character" w:customStyle="1" w:styleId="FontStyle16">
    <w:name w:val="Font Style16"/>
    <w:basedOn w:val="a0"/>
    <w:uiPriority w:val="99"/>
    <w:rsid w:val="006C6C18"/>
    <w:rPr>
      <w:rFonts w:ascii="Cambria" w:hAnsi="Cambria" w:cs="Cambria"/>
      <w:b/>
      <w:bCs/>
      <w:smallCaps/>
      <w:sz w:val="20"/>
      <w:szCs w:val="20"/>
    </w:rPr>
  </w:style>
  <w:style w:type="paragraph" w:customStyle="1" w:styleId="af5">
    <w:name w:val="Знак"/>
    <w:basedOn w:val="a"/>
    <w:rsid w:val="00FB43C5"/>
    <w:pPr>
      <w:spacing w:after="160" w:line="240" w:lineRule="exact"/>
    </w:pPr>
    <w:rPr>
      <w:rFonts w:ascii="Verdana" w:hAnsi="Verdana"/>
      <w:sz w:val="20"/>
      <w:szCs w:val="20"/>
      <w:lang w:val="en-US" w:eastAsia="en-US"/>
    </w:rPr>
  </w:style>
  <w:style w:type="paragraph" w:customStyle="1" w:styleId="af6">
    <w:name w:val=" Знак"/>
    <w:basedOn w:val="a"/>
    <w:rsid w:val="00997058"/>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869649">
      <w:bodyDiv w:val="1"/>
      <w:marLeft w:val="0"/>
      <w:marRight w:val="0"/>
      <w:marTop w:val="0"/>
      <w:marBottom w:val="0"/>
      <w:divBdr>
        <w:top w:val="none" w:sz="0" w:space="0" w:color="auto"/>
        <w:left w:val="none" w:sz="0" w:space="0" w:color="auto"/>
        <w:bottom w:val="none" w:sz="0" w:space="0" w:color="auto"/>
        <w:right w:val="none" w:sz="0" w:space="0" w:color="auto"/>
      </w:divBdr>
    </w:div>
    <w:div w:id="175660032">
      <w:bodyDiv w:val="1"/>
      <w:marLeft w:val="0"/>
      <w:marRight w:val="0"/>
      <w:marTop w:val="0"/>
      <w:marBottom w:val="0"/>
      <w:divBdr>
        <w:top w:val="none" w:sz="0" w:space="0" w:color="auto"/>
        <w:left w:val="none" w:sz="0" w:space="0" w:color="auto"/>
        <w:bottom w:val="none" w:sz="0" w:space="0" w:color="auto"/>
        <w:right w:val="none" w:sz="0" w:space="0" w:color="auto"/>
      </w:divBdr>
    </w:div>
    <w:div w:id="221717660">
      <w:bodyDiv w:val="1"/>
      <w:marLeft w:val="0"/>
      <w:marRight w:val="0"/>
      <w:marTop w:val="0"/>
      <w:marBottom w:val="0"/>
      <w:divBdr>
        <w:top w:val="none" w:sz="0" w:space="0" w:color="auto"/>
        <w:left w:val="none" w:sz="0" w:space="0" w:color="auto"/>
        <w:bottom w:val="none" w:sz="0" w:space="0" w:color="auto"/>
        <w:right w:val="none" w:sz="0" w:space="0" w:color="auto"/>
      </w:divBdr>
    </w:div>
    <w:div w:id="375391584">
      <w:bodyDiv w:val="1"/>
      <w:marLeft w:val="0"/>
      <w:marRight w:val="0"/>
      <w:marTop w:val="0"/>
      <w:marBottom w:val="0"/>
      <w:divBdr>
        <w:top w:val="none" w:sz="0" w:space="0" w:color="auto"/>
        <w:left w:val="none" w:sz="0" w:space="0" w:color="auto"/>
        <w:bottom w:val="none" w:sz="0" w:space="0" w:color="auto"/>
        <w:right w:val="none" w:sz="0" w:space="0" w:color="auto"/>
      </w:divBdr>
    </w:div>
    <w:div w:id="479081134">
      <w:bodyDiv w:val="1"/>
      <w:marLeft w:val="0"/>
      <w:marRight w:val="0"/>
      <w:marTop w:val="0"/>
      <w:marBottom w:val="0"/>
      <w:divBdr>
        <w:top w:val="none" w:sz="0" w:space="0" w:color="auto"/>
        <w:left w:val="none" w:sz="0" w:space="0" w:color="auto"/>
        <w:bottom w:val="none" w:sz="0" w:space="0" w:color="auto"/>
        <w:right w:val="none" w:sz="0" w:space="0" w:color="auto"/>
      </w:divBdr>
    </w:div>
    <w:div w:id="596788391">
      <w:bodyDiv w:val="1"/>
      <w:marLeft w:val="0"/>
      <w:marRight w:val="0"/>
      <w:marTop w:val="0"/>
      <w:marBottom w:val="0"/>
      <w:divBdr>
        <w:top w:val="none" w:sz="0" w:space="0" w:color="auto"/>
        <w:left w:val="none" w:sz="0" w:space="0" w:color="auto"/>
        <w:bottom w:val="none" w:sz="0" w:space="0" w:color="auto"/>
        <w:right w:val="none" w:sz="0" w:space="0" w:color="auto"/>
      </w:divBdr>
    </w:div>
    <w:div w:id="978073902">
      <w:bodyDiv w:val="1"/>
      <w:marLeft w:val="0"/>
      <w:marRight w:val="0"/>
      <w:marTop w:val="0"/>
      <w:marBottom w:val="0"/>
      <w:divBdr>
        <w:top w:val="none" w:sz="0" w:space="0" w:color="auto"/>
        <w:left w:val="none" w:sz="0" w:space="0" w:color="auto"/>
        <w:bottom w:val="none" w:sz="0" w:space="0" w:color="auto"/>
        <w:right w:val="none" w:sz="0" w:space="0" w:color="auto"/>
      </w:divBdr>
    </w:div>
    <w:div w:id="1095634989">
      <w:bodyDiv w:val="1"/>
      <w:marLeft w:val="0"/>
      <w:marRight w:val="0"/>
      <w:marTop w:val="0"/>
      <w:marBottom w:val="0"/>
      <w:divBdr>
        <w:top w:val="none" w:sz="0" w:space="0" w:color="auto"/>
        <w:left w:val="none" w:sz="0" w:space="0" w:color="auto"/>
        <w:bottom w:val="none" w:sz="0" w:space="0" w:color="auto"/>
        <w:right w:val="none" w:sz="0" w:space="0" w:color="auto"/>
      </w:divBdr>
    </w:div>
    <w:div w:id="1313875869">
      <w:bodyDiv w:val="1"/>
      <w:marLeft w:val="0"/>
      <w:marRight w:val="0"/>
      <w:marTop w:val="0"/>
      <w:marBottom w:val="0"/>
      <w:divBdr>
        <w:top w:val="none" w:sz="0" w:space="0" w:color="auto"/>
        <w:left w:val="none" w:sz="0" w:space="0" w:color="auto"/>
        <w:bottom w:val="none" w:sz="0" w:space="0" w:color="auto"/>
        <w:right w:val="none" w:sz="0" w:space="0" w:color="auto"/>
      </w:divBdr>
    </w:div>
    <w:div w:id="1424760903">
      <w:bodyDiv w:val="1"/>
      <w:marLeft w:val="0"/>
      <w:marRight w:val="0"/>
      <w:marTop w:val="0"/>
      <w:marBottom w:val="0"/>
      <w:divBdr>
        <w:top w:val="none" w:sz="0" w:space="0" w:color="auto"/>
        <w:left w:val="none" w:sz="0" w:space="0" w:color="auto"/>
        <w:bottom w:val="none" w:sz="0" w:space="0" w:color="auto"/>
        <w:right w:val="none" w:sz="0" w:space="0" w:color="auto"/>
      </w:divBdr>
    </w:div>
    <w:div w:id="1490900936">
      <w:bodyDiv w:val="1"/>
      <w:marLeft w:val="0"/>
      <w:marRight w:val="0"/>
      <w:marTop w:val="0"/>
      <w:marBottom w:val="0"/>
      <w:divBdr>
        <w:top w:val="none" w:sz="0" w:space="0" w:color="auto"/>
        <w:left w:val="none" w:sz="0" w:space="0" w:color="auto"/>
        <w:bottom w:val="none" w:sz="0" w:space="0" w:color="auto"/>
        <w:right w:val="none" w:sz="0" w:space="0" w:color="auto"/>
      </w:divBdr>
    </w:div>
    <w:div w:id="1631325800">
      <w:bodyDiv w:val="1"/>
      <w:marLeft w:val="0"/>
      <w:marRight w:val="0"/>
      <w:marTop w:val="0"/>
      <w:marBottom w:val="0"/>
      <w:divBdr>
        <w:top w:val="none" w:sz="0" w:space="0" w:color="auto"/>
        <w:left w:val="none" w:sz="0" w:space="0" w:color="auto"/>
        <w:bottom w:val="none" w:sz="0" w:space="0" w:color="auto"/>
        <w:right w:val="none" w:sz="0" w:space="0" w:color="auto"/>
      </w:divBdr>
    </w:div>
    <w:div w:id="1902715333">
      <w:bodyDiv w:val="1"/>
      <w:marLeft w:val="0"/>
      <w:marRight w:val="0"/>
      <w:marTop w:val="0"/>
      <w:marBottom w:val="0"/>
      <w:divBdr>
        <w:top w:val="none" w:sz="0" w:space="0" w:color="auto"/>
        <w:left w:val="none" w:sz="0" w:space="0" w:color="auto"/>
        <w:bottom w:val="none" w:sz="0" w:space="0" w:color="auto"/>
        <w:right w:val="none" w:sz="0" w:space="0" w:color="auto"/>
      </w:divBdr>
    </w:div>
    <w:div w:id="1907109231">
      <w:bodyDiv w:val="1"/>
      <w:marLeft w:val="0"/>
      <w:marRight w:val="0"/>
      <w:marTop w:val="0"/>
      <w:marBottom w:val="0"/>
      <w:divBdr>
        <w:top w:val="none" w:sz="0" w:space="0" w:color="auto"/>
        <w:left w:val="none" w:sz="0" w:space="0" w:color="auto"/>
        <w:bottom w:val="none" w:sz="0" w:space="0" w:color="auto"/>
        <w:right w:val="none" w:sz="0" w:space="0" w:color="auto"/>
      </w:divBdr>
    </w:div>
    <w:div w:id="2097243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04158&amp;dst=100744"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41B7FAC0-5E94-43E6-8BF7-C968D89BE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2356</TotalTime>
  <Pages>38</Pages>
  <Words>17385</Words>
  <Characters>99096</Characters>
  <Application>Microsoft Office Word</Application>
  <DocSecurity>0</DocSecurity>
  <Lines>825</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SAVINOVA</dc:creator>
  <cp:lastModifiedBy>SAVINOVA</cp:lastModifiedBy>
  <cp:revision>382</cp:revision>
  <cp:lastPrinted>2026-09-01T14:25:00Z</cp:lastPrinted>
  <dcterms:created xsi:type="dcterms:W3CDTF">2026-08-25T08:16:00Z</dcterms:created>
  <dcterms:modified xsi:type="dcterms:W3CDTF">2026-09-02T08:33:00Z</dcterms:modified>
</cp:coreProperties>
</file>